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E65" w:rsidRDefault="00ED7E65" w:rsidP="00ED7E65">
      <w:pPr>
        <w:pStyle w:val="docdata"/>
        <w:spacing w:before="0" w:beforeAutospacing="0" w:after="0" w:afterAutospacing="0" w:line="408" w:lineRule="auto"/>
        <w:ind w:left="120"/>
        <w:jc w:val="center"/>
      </w:pPr>
      <w:bookmarkStart w:id="0" w:name="block-22248956"/>
      <w:r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  <w:bookmarkEnd w:id="0"/>
    </w:p>
    <w:p w:rsidR="00ED7E65" w:rsidRDefault="00ED7E65" w:rsidP="00ED7E65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‌</w:t>
      </w:r>
      <w:bookmarkStart w:id="1" w:name="c6077dab-9925-4774-bff8-633c408d96f7"/>
      <w:r>
        <w:rPr>
          <w:b/>
          <w:bCs/>
          <w:color w:val="000000"/>
          <w:sz w:val="28"/>
          <w:szCs w:val="28"/>
        </w:rPr>
        <w:t>Министерство образования Ростовской области</w:t>
      </w:r>
      <w:bookmarkEnd w:id="1"/>
      <w:r>
        <w:rPr>
          <w:b/>
          <w:bCs/>
          <w:color w:val="000000"/>
          <w:sz w:val="28"/>
          <w:szCs w:val="28"/>
        </w:rPr>
        <w:t xml:space="preserve">‌‌ </w:t>
      </w:r>
    </w:p>
    <w:p w:rsidR="00ED7E65" w:rsidRDefault="00ED7E65" w:rsidP="00ED7E65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‌</w:t>
      </w:r>
      <w:bookmarkStart w:id="2" w:name="788ae511-f951-4a39-a96d-32e07689f645"/>
      <w:r>
        <w:rPr>
          <w:b/>
          <w:bCs/>
          <w:color w:val="000000"/>
          <w:sz w:val="28"/>
          <w:szCs w:val="28"/>
        </w:rPr>
        <w:t>Министерство по физической культуре и спорту Ростовской области</w:t>
      </w:r>
      <w:bookmarkEnd w:id="2"/>
      <w:r>
        <w:rPr>
          <w:b/>
          <w:bCs/>
          <w:color w:val="000000"/>
          <w:sz w:val="28"/>
          <w:szCs w:val="28"/>
        </w:rPr>
        <w:t>‌</w:t>
      </w:r>
      <w:r>
        <w:rPr>
          <w:color w:val="000000"/>
          <w:sz w:val="28"/>
          <w:szCs w:val="28"/>
        </w:rPr>
        <w:t>​</w:t>
      </w:r>
    </w:p>
    <w:p w:rsidR="00ED7E65" w:rsidRDefault="00ED7E65" w:rsidP="00ED7E65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ГБОУ РО "КШИСП"</w:t>
      </w:r>
    </w:p>
    <w:p w:rsidR="00ED7E65" w:rsidRDefault="00ED7E65" w:rsidP="00ED7E65">
      <w:pPr>
        <w:pStyle w:val="a8"/>
        <w:spacing w:before="0" w:beforeAutospacing="0" w:after="0" w:afterAutospacing="0"/>
        <w:ind w:left="120"/>
      </w:pPr>
      <w:r>
        <w:t> </w:t>
      </w:r>
    </w:p>
    <w:p w:rsidR="00ED7E65" w:rsidRDefault="00ED7E65" w:rsidP="00ED7E65">
      <w:pPr>
        <w:pStyle w:val="a8"/>
        <w:spacing w:before="0" w:beforeAutospacing="0" w:after="0" w:afterAutospacing="0"/>
        <w:ind w:left="120"/>
      </w:pPr>
      <w:r>
        <w:t> </w:t>
      </w:r>
    </w:p>
    <w:p w:rsidR="00ED7E65" w:rsidRDefault="00ED7E65" w:rsidP="00ED7E65">
      <w:pPr>
        <w:pStyle w:val="a8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Согласовано                                                                                                 Утверждено</w:t>
      </w:r>
    </w:p>
    <w:p w:rsidR="00ED7E65" w:rsidRDefault="00ED7E65" w:rsidP="00ED7E65">
      <w:pPr>
        <w:pStyle w:val="a8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заместитель директора по УР                                                                          директор</w:t>
      </w:r>
    </w:p>
    <w:p w:rsidR="00ED7E65" w:rsidRDefault="00ED7E65" w:rsidP="00ED7E65">
      <w:pPr>
        <w:pStyle w:val="a8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____________                                                                                             ____________</w:t>
      </w:r>
    </w:p>
    <w:p w:rsidR="00ED7E65" w:rsidRDefault="00ED7E65" w:rsidP="00ED7E65">
      <w:pPr>
        <w:pStyle w:val="a8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 xml:space="preserve">Н.В. Кичкина                                                                                       Л.П. </w:t>
      </w:r>
      <w:proofErr w:type="spellStart"/>
      <w:r>
        <w:rPr>
          <w:color w:val="000000"/>
          <w:sz w:val="28"/>
          <w:szCs w:val="28"/>
        </w:rPr>
        <w:t>Деревянченко</w:t>
      </w:r>
      <w:proofErr w:type="spellEnd"/>
    </w:p>
    <w:p w:rsidR="00ED7E65" w:rsidRDefault="00ED7E65" w:rsidP="00ED7E65">
      <w:pPr>
        <w:pStyle w:val="a8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Протокол МС №1                                                                                        Приказ №123</w:t>
      </w:r>
    </w:p>
    <w:p w:rsidR="00ED7E65" w:rsidRDefault="00ED7E65" w:rsidP="00ED7E65">
      <w:pPr>
        <w:pStyle w:val="a8"/>
        <w:spacing w:before="0" w:beforeAutospacing="0" w:after="0" w:afterAutospacing="0"/>
        <w:ind w:left="-709"/>
      </w:pPr>
      <w:r>
        <w:rPr>
          <w:color w:val="000000"/>
          <w:sz w:val="28"/>
          <w:szCs w:val="28"/>
        </w:rPr>
        <w:t>от «30» августа 2023 г.                                                                 от «31» августа 2023 г.</w:t>
      </w:r>
    </w:p>
    <w:p w:rsidR="00ED7E65" w:rsidRDefault="00ED7E65" w:rsidP="00ED7E65">
      <w:pPr>
        <w:pStyle w:val="a8"/>
        <w:spacing w:before="0" w:beforeAutospacing="0" w:after="0" w:afterAutospacing="0"/>
        <w:ind w:left="120"/>
      </w:pPr>
      <w:r>
        <w:t> </w:t>
      </w:r>
    </w:p>
    <w:p w:rsidR="00ED7E65" w:rsidRDefault="00ED7E65" w:rsidP="00ED7E65">
      <w:pPr>
        <w:pStyle w:val="a8"/>
        <w:spacing w:before="0" w:beforeAutospacing="0" w:after="0" w:afterAutospacing="0"/>
        <w:ind w:left="120"/>
      </w:pPr>
      <w:r>
        <w:t> </w:t>
      </w:r>
    </w:p>
    <w:p w:rsidR="00ED7E65" w:rsidRDefault="00ED7E65" w:rsidP="00ED7E65">
      <w:pPr>
        <w:pStyle w:val="a8"/>
        <w:spacing w:before="0" w:beforeAutospacing="0" w:after="0" w:afterAutospacing="0"/>
        <w:ind w:left="120"/>
      </w:pPr>
      <w:r>
        <w:t> </w:t>
      </w:r>
    </w:p>
    <w:p w:rsidR="00ED7E65" w:rsidRDefault="00ED7E65" w:rsidP="00ED7E65">
      <w:pPr>
        <w:pStyle w:val="a8"/>
        <w:spacing w:before="0" w:beforeAutospacing="0" w:after="0" w:afterAutospacing="0"/>
        <w:ind w:left="120"/>
      </w:pPr>
      <w:r>
        <w:rPr>
          <w:color w:val="000000"/>
          <w:sz w:val="28"/>
          <w:szCs w:val="28"/>
        </w:rPr>
        <w:t>‌</w:t>
      </w:r>
    </w:p>
    <w:p w:rsidR="00ED7E65" w:rsidRDefault="00ED7E65" w:rsidP="00ED7E65">
      <w:pPr>
        <w:pStyle w:val="a8"/>
        <w:spacing w:before="0" w:beforeAutospacing="0" w:after="0" w:afterAutospacing="0"/>
        <w:ind w:left="120"/>
      </w:pPr>
      <w:r>
        <w:t> </w:t>
      </w:r>
    </w:p>
    <w:p w:rsidR="00ED7E65" w:rsidRDefault="00ED7E65" w:rsidP="00ED7E65">
      <w:pPr>
        <w:pStyle w:val="a8"/>
        <w:spacing w:before="0" w:beforeAutospacing="0" w:after="0" w:afterAutospacing="0"/>
        <w:ind w:left="120"/>
      </w:pPr>
      <w:r>
        <w:t> </w:t>
      </w:r>
    </w:p>
    <w:p w:rsidR="00ED7E65" w:rsidRDefault="00ED7E65" w:rsidP="00ED7E65">
      <w:pPr>
        <w:pStyle w:val="a8"/>
        <w:spacing w:before="0" w:beforeAutospacing="0" w:after="0" w:afterAutospacing="0"/>
        <w:ind w:left="120"/>
      </w:pPr>
      <w:r>
        <w:t> </w:t>
      </w:r>
    </w:p>
    <w:p w:rsidR="00ED7E65" w:rsidRDefault="00ED7E65" w:rsidP="00ED7E65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РАБОЧАЯ ПРОГРАММА</w:t>
      </w:r>
    </w:p>
    <w:p w:rsidR="00ED7E65" w:rsidRDefault="00ED7E65" w:rsidP="00ED7E65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(ID</w:t>
      </w:r>
      <w:r w:rsidRPr="006F30D1">
        <w:rPr>
          <w:color w:val="000000"/>
          <w:sz w:val="32"/>
          <w:szCs w:val="32"/>
          <w:shd w:val="clear" w:color="auto" w:fill="FFFFFF"/>
        </w:rPr>
        <w:t xml:space="preserve"> </w:t>
      </w:r>
      <w:r w:rsidRPr="00A72657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A72657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>4301</w:t>
      </w:r>
      <w:r w:rsidRPr="00A72657">
        <w:rPr>
          <w:color w:val="000000"/>
          <w:sz w:val="28"/>
          <w:szCs w:val="28"/>
        </w:rPr>
        <w:t>)</w:t>
      </w:r>
    </w:p>
    <w:p w:rsidR="00ED7E65" w:rsidRDefault="00ED7E65" w:rsidP="00ED7E65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учебного предмета «Литература»</w:t>
      </w:r>
    </w:p>
    <w:p w:rsidR="00ED7E65" w:rsidRDefault="00ED7E65" w:rsidP="00ED7E65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для 6 класса основного общего образования</w:t>
      </w:r>
    </w:p>
    <w:p w:rsidR="00ED7E65" w:rsidRDefault="00ED7E65" w:rsidP="00ED7E65">
      <w:pPr>
        <w:pStyle w:val="a8"/>
        <w:spacing w:before="0" w:beforeAutospacing="0" w:after="0" w:afterAutospacing="0" w:line="408" w:lineRule="auto"/>
        <w:ind w:left="120"/>
        <w:jc w:val="center"/>
      </w:pPr>
      <w:r>
        <w:rPr>
          <w:color w:val="000000"/>
          <w:sz w:val="28"/>
          <w:szCs w:val="28"/>
        </w:rPr>
        <w:t>на 2023-2024 учебный год </w:t>
      </w:r>
    </w:p>
    <w:p w:rsidR="00ED7E65" w:rsidRDefault="00ED7E65" w:rsidP="00ED7E65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ED7E65" w:rsidRDefault="00ED7E65" w:rsidP="00ED7E65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ED7E65" w:rsidRDefault="00ED7E65" w:rsidP="00ED7E65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ED7E65" w:rsidRDefault="00ED7E65" w:rsidP="00ED7E65">
      <w:pPr>
        <w:pStyle w:val="a8"/>
        <w:spacing w:before="0" w:beforeAutospacing="0" w:after="0" w:afterAutospacing="0"/>
        <w:ind w:left="120"/>
        <w:jc w:val="right"/>
      </w:pPr>
      <w:r>
        <w:rPr>
          <w:color w:val="000000"/>
          <w:sz w:val="28"/>
          <w:szCs w:val="28"/>
        </w:rPr>
        <w:t>Составитель: Львова Е.В.</w:t>
      </w:r>
    </w:p>
    <w:p w:rsidR="00ED7E65" w:rsidRDefault="00ED7E65" w:rsidP="00ED7E65">
      <w:pPr>
        <w:pStyle w:val="a8"/>
        <w:spacing w:before="0" w:beforeAutospacing="0" w:after="0" w:afterAutospacing="0"/>
        <w:ind w:left="120"/>
        <w:jc w:val="right"/>
      </w:pPr>
      <w:r>
        <w:rPr>
          <w:color w:val="000000"/>
          <w:sz w:val="28"/>
          <w:szCs w:val="28"/>
        </w:rPr>
        <w:t>учитель русского языка и литературы</w:t>
      </w:r>
    </w:p>
    <w:p w:rsidR="00ED7E65" w:rsidRDefault="00ED7E65" w:rsidP="00ED7E65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ED7E65" w:rsidRDefault="00ED7E65" w:rsidP="00ED7E65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ED7E65" w:rsidRDefault="00ED7E65" w:rsidP="00ED7E65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ED7E65" w:rsidRDefault="00ED7E65" w:rsidP="00ED7E65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ED7E65" w:rsidRDefault="00ED7E65" w:rsidP="00ED7E65">
      <w:pPr>
        <w:pStyle w:val="a8"/>
        <w:spacing w:before="0" w:beforeAutospacing="0" w:after="0" w:afterAutospacing="0"/>
        <w:ind w:left="120"/>
        <w:jc w:val="center"/>
      </w:pPr>
      <w:r>
        <w:t> </w:t>
      </w:r>
    </w:p>
    <w:p w:rsidR="00ED7E65" w:rsidRDefault="00ED7E65" w:rsidP="00ED7E65">
      <w:pPr>
        <w:pStyle w:val="a8"/>
        <w:spacing w:before="0" w:beforeAutospacing="0" w:after="0" w:afterAutospacing="0"/>
        <w:ind w:left="120"/>
        <w:jc w:val="center"/>
      </w:pPr>
      <w:r>
        <w:rPr>
          <w:color w:val="000000"/>
          <w:sz w:val="28"/>
          <w:szCs w:val="28"/>
        </w:rPr>
        <w:t>​</w:t>
      </w:r>
      <w:bookmarkStart w:id="3" w:name="8777abab-62ad-4e6d-bb66-8ccfe85cfe1b"/>
      <w:r>
        <w:rPr>
          <w:b/>
          <w:bCs/>
          <w:color w:val="000000"/>
          <w:sz w:val="28"/>
          <w:szCs w:val="28"/>
        </w:rPr>
        <w:t>раб. пос. Горный</w:t>
      </w:r>
      <w:bookmarkEnd w:id="3"/>
      <w:r>
        <w:rPr>
          <w:b/>
          <w:bCs/>
          <w:color w:val="000000"/>
          <w:sz w:val="28"/>
          <w:szCs w:val="28"/>
        </w:rPr>
        <w:t xml:space="preserve">‌ </w:t>
      </w:r>
      <w:bookmarkStart w:id="4" w:name="dc72b6e0-474b-4b98-a795-02870ed74afe"/>
      <w:r>
        <w:rPr>
          <w:b/>
          <w:bCs/>
          <w:color w:val="000000"/>
          <w:sz w:val="28"/>
          <w:szCs w:val="28"/>
        </w:rPr>
        <w:t>2023</w:t>
      </w:r>
      <w:bookmarkEnd w:id="4"/>
      <w:r>
        <w:rPr>
          <w:b/>
          <w:bCs/>
          <w:color w:val="000000"/>
          <w:sz w:val="28"/>
          <w:szCs w:val="28"/>
        </w:rPr>
        <w:t>‌</w:t>
      </w:r>
      <w:r>
        <w:rPr>
          <w:color w:val="000000"/>
          <w:sz w:val="28"/>
          <w:szCs w:val="28"/>
        </w:rPr>
        <w:t>​</w:t>
      </w:r>
    </w:p>
    <w:p w:rsidR="00ED7E65" w:rsidRDefault="00ED7E65" w:rsidP="00ED7E65"/>
    <w:p w:rsidR="00ED7E65" w:rsidRDefault="00ED7E65" w:rsidP="00ED7E65"/>
    <w:p w:rsidR="00FE3A7E" w:rsidRDefault="00FE3A7E" w:rsidP="00602E43"/>
    <w:p w:rsidR="00FE3A7E" w:rsidRDefault="00FE3A7E" w:rsidP="00602E43"/>
    <w:p w:rsidR="00FE3A7E" w:rsidRDefault="00FE3A7E" w:rsidP="00602E43"/>
    <w:p w:rsidR="00FE3A7E" w:rsidRDefault="00FE3A7E" w:rsidP="00602E43"/>
    <w:p w:rsidR="00FE3A7E" w:rsidRDefault="00FE3A7E" w:rsidP="00602E43"/>
    <w:p w:rsidR="00FE3A7E" w:rsidRDefault="00FE3A7E" w:rsidP="00602E43"/>
    <w:p w:rsidR="00FE3A7E" w:rsidRDefault="00FE3A7E" w:rsidP="00602E43"/>
    <w:p w:rsidR="00C871B7" w:rsidRDefault="00C871B7" w:rsidP="00FE3A7E">
      <w:pPr>
        <w:spacing w:before="68"/>
        <w:ind w:left="401" w:right="947"/>
        <w:jc w:val="center"/>
        <w:rPr>
          <w:b/>
          <w:sz w:val="28"/>
        </w:rPr>
      </w:pPr>
    </w:p>
    <w:p w:rsidR="00FE3A7E" w:rsidRDefault="00FE3A7E" w:rsidP="00FE3A7E">
      <w:pPr>
        <w:spacing w:before="68"/>
        <w:ind w:left="401" w:right="947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FE3A7E" w:rsidRDefault="00FE3A7E" w:rsidP="00FE3A7E">
      <w:pPr>
        <w:pStyle w:val="a5"/>
        <w:spacing w:before="266"/>
        <w:ind w:right="563" w:firstLine="59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 г. № 287, зарегистрирован Министерством юстиции Российской</w:t>
      </w:r>
      <w:r>
        <w:rPr>
          <w:spacing w:val="1"/>
        </w:rPr>
        <w:t xml:space="preserve"> </w:t>
      </w:r>
      <w:r>
        <w:t>Федерации 05.07.2021 г., рег. номер – 64101) (далее – ФГОС ООО), а также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-67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637-р).</w:t>
      </w:r>
    </w:p>
    <w:p w:rsidR="00FE3A7E" w:rsidRDefault="00FE3A7E" w:rsidP="00FE3A7E">
      <w:pPr>
        <w:pStyle w:val="a5"/>
        <w:spacing w:before="8"/>
        <w:ind w:left="0"/>
        <w:jc w:val="left"/>
        <w:rPr>
          <w:sz w:val="23"/>
        </w:rPr>
      </w:pPr>
    </w:p>
    <w:p w:rsidR="00FE3A7E" w:rsidRDefault="00FE3A7E" w:rsidP="00FE3A7E">
      <w:pPr>
        <w:pStyle w:val="1"/>
        <w:tabs>
          <w:tab w:val="left" w:pos="2148"/>
          <w:tab w:val="left" w:pos="5619"/>
          <w:tab w:val="left" w:pos="7947"/>
        </w:tabs>
        <w:spacing w:line="322" w:lineRule="exact"/>
        <w:ind w:left="322"/>
        <w:jc w:val="left"/>
      </w:pPr>
      <w:r>
        <w:t>ОБЩАЯ</w:t>
      </w:r>
      <w:r>
        <w:tab/>
        <w:t>ХАРАКТЕРИСТИКА</w:t>
      </w:r>
      <w:r>
        <w:tab/>
      </w:r>
      <w:r>
        <w:rPr>
          <w:color w:val="333333"/>
        </w:rPr>
        <w:t>УЧЕБНОГО</w:t>
      </w:r>
      <w:r>
        <w:rPr>
          <w:color w:val="333333"/>
        </w:rPr>
        <w:tab/>
        <w:t>ПРЕДМЕТА</w:t>
      </w:r>
    </w:p>
    <w:p w:rsidR="00FE3A7E" w:rsidRDefault="00FE3A7E" w:rsidP="00FE3A7E">
      <w:pPr>
        <w:ind w:left="322"/>
        <w:rPr>
          <w:b/>
          <w:sz w:val="28"/>
        </w:rPr>
      </w:pPr>
      <w:r>
        <w:rPr>
          <w:b/>
          <w:color w:val="333333"/>
          <w:sz w:val="28"/>
        </w:rPr>
        <w:t>«ЛИТЕРАТУРА»</w:t>
      </w:r>
    </w:p>
    <w:p w:rsidR="00FE3A7E" w:rsidRDefault="00FE3A7E" w:rsidP="00FE3A7E">
      <w:pPr>
        <w:pStyle w:val="a5"/>
        <w:spacing w:before="264"/>
        <w:ind w:right="568" w:firstLine="59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самосознания.</w:t>
      </w:r>
    </w:p>
    <w:p w:rsidR="00FE3A7E" w:rsidRDefault="00FE3A7E" w:rsidP="00FE3A7E">
      <w:pPr>
        <w:pStyle w:val="a5"/>
        <w:ind w:right="563" w:firstLine="599"/>
      </w:pP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 произведения являются феноменом культуры: в них заключено</w:t>
      </w:r>
      <w:r>
        <w:rPr>
          <w:spacing w:val="-67"/>
        </w:rPr>
        <w:t xml:space="preserve"> </w:t>
      </w:r>
      <w:r>
        <w:t>эстетическое</w:t>
      </w:r>
      <w:r>
        <w:rPr>
          <w:spacing w:val="-12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мира,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богатство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многообразие</w:t>
      </w:r>
      <w:r>
        <w:rPr>
          <w:spacing w:val="-11"/>
        </w:rPr>
        <w:t xml:space="preserve"> </w:t>
      </w:r>
      <w:r>
        <w:t>человеческого</w:t>
      </w:r>
      <w:r>
        <w:rPr>
          <w:spacing w:val="-11"/>
        </w:rPr>
        <w:t xml:space="preserve"> </w:t>
      </w:r>
      <w:r>
        <w:t>бытия</w:t>
      </w:r>
      <w:r>
        <w:rPr>
          <w:spacing w:val="-68"/>
        </w:rPr>
        <w:t xml:space="preserve"> </w:t>
      </w:r>
      <w:r>
        <w:t>выражено в художественных образах, которые содержат в себе 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как национальным,</w:t>
      </w:r>
      <w:r>
        <w:rPr>
          <w:spacing w:val="-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общечеловеческим.</w:t>
      </w:r>
    </w:p>
    <w:p w:rsidR="00FE3A7E" w:rsidRDefault="00FE3A7E" w:rsidP="00FE3A7E">
      <w:pPr>
        <w:pStyle w:val="a5"/>
        <w:spacing w:before="1"/>
        <w:ind w:right="562" w:firstLine="599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rPr>
          <w:spacing w:val="-1"/>
        </w:rPr>
        <w:t>литературы,</w:t>
      </w:r>
      <w:r>
        <w:rPr>
          <w:spacing w:val="-17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способствует</w:t>
      </w:r>
      <w:r>
        <w:rPr>
          <w:spacing w:val="-17"/>
        </w:rPr>
        <w:t xml:space="preserve"> </w:t>
      </w:r>
      <w:r>
        <w:t>постижению</w:t>
      </w:r>
      <w:r>
        <w:rPr>
          <w:spacing w:val="-18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нравственных</w:t>
      </w:r>
      <w:r>
        <w:rPr>
          <w:spacing w:val="-16"/>
        </w:rPr>
        <w:t xml:space="preserve"> </w:t>
      </w:r>
      <w:r>
        <w:t>категорий,</w:t>
      </w:r>
      <w:r>
        <w:rPr>
          <w:spacing w:val="-1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добро, справедливость, честь, патриотизм, гуманизм, дом, семья. 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эстетической реакции читателя, которая зависит от возрастных особенностей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 опыта.</w:t>
      </w:r>
    </w:p>
    <w:p w:rsidR="00FE3A7E" w:rsidRDefault="00FE3A7E" w:rsidP="00FE3A7E">
      <w:pPr>
        <w:pStyle w:val="a5"/>
        <w:ind w:right="569" w:firstLine="599"/>
      </w:pPr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невозможно без учёта преемственности с учебным предметом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межпредметных связей с русским языком, учебным предметом "История" и</w:t>
      </w:r>
      <w:r>
        <w:rPr>
          <w:spacing w:val="1"/>
        </w:rPr>
        <w:t xml:space="preserve"> </w:t>
      </w:r>
      <w:r>
        <w:t>учебными предметами предметной области "Искусство", что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5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историзма</w:t>
      </w:r>
      <w:r>
        <w:rPr>
          <w:spacing w:val="-11"/>
        </w:rPr>
        <w:t xml:space="preserve"> </w:t>
      </w:r>
      <w:r>
        <w:t>мышления,</w:t>
      </w:r>
      <w:r>
        <w:rPr>
          <w:spacing w:val="-15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вкуса,</w:t>
      </w:r>
      <w:r>
        <w:rPr>
          <w:spacing w:val="-12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творческих работах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жанров.</w:t>
      </w:r>
    </w:p>
    <w:p w:rsidR="00FE3A7E" w:rsidRDefault="00FE3A7E" w:rsidP="00FE3A7E">
      <w:pPr>
        <w:sectPr w:rsidR="00FE3A7E">
          <w:pgSz w:w="11910" w:h="16390"/>
          <w:pgMar w:top="1060" w:right="280" w:bottom="280" w:left="1500" w:header="720" w:footer="720" w:gutter="0"/>
          <w:cols w:space="720"/>
        </w:sectPr>
      </w:pPr>
    </w:p>
    <w:p w:rsidR="00FE3A7E" w:rsidRDefault="00FE3A7E" w:rsidP="00FE3A7E">
      <w:pPr>
        <w:pStyle w:val="a5"/>
        <w:spacing w:before="63"/>
        <w:ind w:right="562" w:firstLine="599"/>
      </w:pPr>
      <w:r>
        <w:lastRenderedPageBreak/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литературного процесса (от фольклора до новейшей русской литературы) и</w:t>
      </w:r>
      <w:r>
        <w:rPr>
          <w:spacing w:val="1"/>
        </w:rPr>
        <w:t xml:space="preserve"> </w:t>
      </w:r>
      <w:r>
        <w:t>представлены разделы, касающиеся отечественной и зарубежной литературы.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 результатов обучения.</w:t>
      </w:r>
    </w:p>
    <w:p w:rsidR="00FE3A7E" w:rsidRDefault="00FE3A7E" w:rsidP="00FE3A7E">
      <w:pPr>
        <w:pStyle w:val="a5"/>
        <w:spacing w:before="10"/>
        <w:ind w:left="0"/>
        <w:jc w:val="left"/>
        <w:rPr>
          <w:sz w:val="23"/>
        </w:rPr>
      </w:pPr>
    </w:p>
    <w:p w:rsidR="00FE3A7E" w:rsidRDefault="00FE3A7E" w:rsidP="00FE3A7E">
      <w:pPr>
        <w:pStyle w:val="1"/>
        <w:ind w:left="322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«ЛИТЕРАТУРА»</w:t>
      </w:r>
    </w:p>
    <w:p w:rsidR="00FE3A7E" w:rsidRDefault="00FE3A7E" w:rsidP="00FE3A7E">
      <w:pPr>
        <w:pStyle w:val="a5"/>
        <w:spacing w:before="263"/>
        <w:ind w:right="565" w:firstLine="599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качественном</w:t>
      </w:r>
      <w:r>
        <w:rPr>
          <w:spacing w:val="-9"/>
        </w:rPr>
        <w:t xml:space="preserve"> </w:t>
      </w:r>
      <w:r>
        <w:t>чтении,</w:t>
      </w:r>
      <w:r>
        <w:rPr>
          <w:spacing w:val="-8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-67"/>
        </w:rPr>
        <w:t xml:space="preserve"> </w:t>
      </w:r>
      <w:r>
        <w:t>аксиологической сферы личности на основе высоких 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возможно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задач,</w:t>
      </w:r>
      <w:r>
        <w:rPr>
          <w:spacing w:val="-8"/>
        </w:rPr>
        <w:t xml:space="preserve"> </w:t>
      </w:r>
      <w:r>
        <w:t>которые</w:t>
      </w:r>
      <w:r>
        <w:rPr>
          <w:spacing w:val="-68"/>
        </w:rPr>
        <w:t xml:space="preserve"> </w:t>
      </w:r>
      <w:r>
        <w:t>постепенно усложняются от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классу.</w:t>
      </w:r>
    </w:p>
    <w:p w:rsidR="00FE3A7E" w:rsidRDefault="00FE3A7E" w:rsidP="00FE3A7E">
      <w:pPr>
        <w:pStyle w:val="a5"/>
        <w:spacing w:before="2"/>
        <w:ind w:right="562" w:firstLine="599"/>
      </w:pPr>
      <w:r>
        <w:t>Задачи, связанные с пониманием литературы как одной из 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-67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 отечественной и зарубежной классической литературы и лучшим</w:t>
      </w:r>
      <w:r>
        <w:rPr>
          <w:spacing w:val="1"/>
        </w:rPr>
        <w:t xml:space="preserve"> </w:t>
      </w:r>
      <w:r>
        <w:t>образцам современной литературы; воспитании уважения к 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мировоззрения.</w:t>
      </w:r>
    </w:p>
    <w:p w:rsidR="00FE3A7E" w:rsidRDefault="00FE3A7E" w:rsidP="00FE3A7E">
      <w:pPr>
        <w:pStyle w:val="a5"/>
        <w:ind w:right="566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 для дальнейшего развития обучающихся, с формированием их</w:t>
      </w:r>
      <w:r>
        <w:rPr>
          <w:spacing w:val="1"/>
        </w:rPr>
        <w:t xml:space="preserve"> </w:t>
      </w:r>
      <w:r>
        <w:t>потребности в систематическом чтении как средстве познания мира и себя в</w:t>
      </w:r>
      <w:r>
        <w:rPr>
          <w:spacing w:val="1"/>
        </w:rPr>
        <w:t xml:space="preserve"> </w:t>
      </w:r>
      <w:r>
        <w:t>этом мире, с гармонизацией отношений человека и общества, ориентированы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воспитание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развитие</w:t>
      </w:r>
      <w:r>
        <w:rPr>
          <w:spacing w:val="-17"/>
        </w:rPr>
        <w:t xml:space="preserve"> </w:t>
      </w:r>
      <w:r>
        <w:rPr>
          <w:spacing w:val="-1"/>
        </w:rPr>
        <w:t>мотивации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чтению</w:t>
      </w:r>
      <w:r>
        <w:rPr>
          <w:spacing w:val="-18"/>
        </w:rPr>
        <w:t xml:space="preserve"> </w:t>
      </w:r>
      <w:r>
        <w:t>художественных</w:t>
      </w:r>
      <w:r>
        <w:rPr>
          <w:spacing w:val="-16"/>
        </w:rPr>
        <w:t xml:space="preserve"> </w:t>
      </w:r>
      <w:r>
        <w:t>произведений,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 литературе,</w:t>
      </w:r>
      <w:r>
        <w:rPr>
          <w:spacing w:val="-1"/>
        </w:rPr>
        <w:t xml:space="preserve"> </w:t>
      </w:r>
      <w:r>
        <w:t>чтению,</w:t>
      </w:r>
      <w:r>
        <w:rPr>
          <w:spacing w:val="-1"/>
        </w:rPr>
        <w:t xml:space="preserve"> </w:t>
      </w:r>
      <w:r>
        <w:t>книжной</w:t>
      </w:r>
      <w:r>
        <w:rPr>
          <w:spacing w:val="-1"/>
        </w:rPr>
        <w:t xml:space="preserve"> </w:t>
      </w:r>
      <w:r>
        <w:t>культуре.</w:t>
      </w:r>
    </w:p>
    <w:p w:rsidR="00FE3A7E" w:rsidRDefault="00FE3A7E" w:rsidP="00FE3A7E">
      <w:pPr>
        <w:pStyle w:val="a5"/>
        <w:ind w:right="565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 эстетическим вкусом, с формированием умений 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как</w:t>
      </w:r>
    </w:p>
    <w:p w:rsidR="00FE3A7E" w:rsidRDefault="00FE3A7E" w:rsidP="00FE3A7E">
      <w:pPr>
        <w:sectPr w:rsidR="00FE3A7E">
          <w:pgSz w:w="11910" w:h="16390"/>
          <w:pgMar w:top="1060" w:right="280" w:bottom="280" w:left="1500" w:header="720" w:footer="720" w:gutter="0"/>
          <w:cols w:space="720"/>
        </w:sectPr>
      </w:pPr>
    </w:p>
    <w:p w:rsidR="00FE3A7E" w:rsidRDefault="00FE3A7E" w:rsidP="00FE3A7E">
      <w:pPr>
        <w:pStyle w:val="a5"/>
        <w:spacing w:before="63"/>
        <w:ind w:right="560"/>
      </w:pPr>
      <w:r>
        <w:lastRenderedPageBreak/>
        <w:t xml:space="preserve">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67"/>
        </w:rPr>
        <w:t xml:space="preserve"> </w:t>
      </w:r>
      <w:r>
        <w:t>эстетического вкуса. Эти задачи направлены на развитие умения 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-67"/>
        </w:rPr>
        <w:t xml:space="preserve"> </w:t>
      </w:r>
      <w:r>
        <w:t>толкования в рамках достоверных интерпретаций; сопоставлять и сравнивать</w:t>
      </w:r>
      <w:r>
        <w:rPr>
          <w:spacing w:val="1"/>
        </w:rPr>
        <w:t xml:space="preserve"> </w:t>
      </w:r>
      <w:r>
        <w:t>художественные произведения, их фрагменты, образы и проблемы как между</w:t>
      </w:r>
      <w:r>
        <w:rPr>
          <w:spacing w:val="-67"/>
        </w:rPr>
        <w:t xml:space="preserve"> </w:t>
      </w:r>
      <w:r>
        <w:t>собой, так и с произведениями других искусств; формировать представления</w:t>
      </w:r>
      <w:r>
        <w:rPr>
          <w:spacing w:val="1"/>
        </w:rPr>
        <w:t xml:space="preserve"> </w:t>
      </w:r>
      <w:r>
        <w:t>о специфике литературы в ряду других искусств и об историко-литературном</w:t>
      </w:r>
      <w:r>
        <w:rPr>
          <w:spacing w:val="-67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различных источников, владеть навыками их критической</w:t>
      </w:r>
      <w:r>
        <w:rPr>
          <w:spacing w:val="1"/>
        </w:rPr>
        <w:t xml:space="preserve"> </w:t>
      </w:r>
      <w:r>
        <w:t>оценки.</w:t>
      </w:r>
    </w:p>
    <w:p w:rsidR="00FE3A7E" w:rsidRDefault="00FE3A7E" w:rsidP="00FE3A7E">
      <w:pPr>
        <w:pStyle w:val="a5"/>
        <w:spacing w:before="2"/>
        <w:ind w:right="560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направлены на совершенствование речи школьников на примере</w:t>
      </w:r>
      <w:r>
        <w:rPr>
          <w:spacing w:val="1"/>
        </w:rPr>
        <w:t xml:space="preserve"> </w:t>
      </w:r>
      <w:r>
        <w:t>высоких образцов художественной литературы и умений создавать 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-16"/>
        </w:rPr>
        <w:t xml:space="preserve"> </w:t>
      </w:r>
      <w:r>
        <w:t>читать</w:t>
      </w:r>
      <w:r>
        <w:rPr>
          <w:spacing w:val="-17"/>
        </w:rPr>
        <w:t xml:space="preserve"> </w:t>
      </w:r>
      <w:r>
        <w:t>произведения,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наизусть,</w:t>
      </w:r>
      <w:r>
        <w:rPr>
          <w:spacing w:val="-17"/>
        </w:rPr>
        <w:t xml:space="preserve"> </w:t>
      </w:r>
      <w:r>
        <w:t>владеть</w:t>
      </w:r>
      <w:r>
        <w:rPr>
          <w:spacing w:val="-17"/>
        </w:rPr>
        <w:t xml:space="preserve"> </w:t>
      </w:r>
      <w:r>
        <w:t>различными</w:t>
      </w:r>
      <w:r>
        <w:rPr>
          <w:spacing w:val="-68"/>
        </w:rPr>
        <w:t xml:space="preserve"> </w:t>
      </w:r>
      <w:r>
        <w:t>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отстаивая свою.</w:t>
      </w:r>
    </w:p>
    <w:p w:rsidR="00FE3A7E" w:rsidRDefault="00FE3A7E" w:rsidP="00FE3A7E">
      <w:pPr>
        <w:pStyle w:val="a5"/>
        <w:spacing w:before="8"/>
        <w:ind w:left="0"/>
        <w:jc w:val="left"/>
        <w:rPr>
          <w:sz w:val="23"/>
        </w:rPr>
      </w:pPr>
    </w:p>
    <w:p w:rsidR="00FE3A7E" w:rsidRDefault="00FE3A7E" w:rsidP="00FE3A7E">
      <w:pPr>
        <w:pStyle w:val="1"/>
        <w:spacing w:before="1" w:line="242" w:lineRule="auto"/>
        <w:ind w:left="322" w:right="565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:rsidR="00FE3A7E" w:rsidRDefault="00FE3A7E" w:rsidP="00FE3A7E">
      <w:pPr>
        <w:pStyle w:val="1"/>
        <w:spacing w:before="1" w:line="242" w:lineRule="auto"/>
        <w:ind w:left="322" w:right="565"/>
      </w:pPr>
    </w:p>
    <w:p w:rsidR="005E058A" w:rsidRDefault="00FE3A7E" w:rsidP="00FE3A7E">
      <w:pPr>
        <w:rPr>
          <w:sz w:val="28"/>
          <w:szCs w:val="28"/>
        </w:rPr>
      </w:pPr>
      <w:r w:rsidRPr="00FE3A7E">
        <w:rPr>
          <w:sz w:val="28"/>
          <w:szCs w:val="28"/>
        </w:rPr>
        <w:t>В  9 класс</w:t>
      </w:r>
      <w:r>
        <w:rPr>
          <w:sz w:val="28"/>
          <w:szCs w:val="28"/>
        </w:rPr>
        <w:t>е</w:t>
      </w:r>
      <w:r w:rsidRPr="00FE3A7E">
        <w:rPr>
          <w:sz w:val="28"/>
          <w:szCs w:val="28"/>
        </w:rPr>
        <w:t xml:space="preserve"> на изучение предмета отводится 3 часа в неделю, </w:t>
      </w:r>
      <w:r>
        <w:rPr>
          <w:sz w:val="28"/>
          <w:szCs w:val="28"/>
        </w:rPr>
        <w:t xml:space="preserve">что составляет </w:t>
      </w:r>
      <w:r w:rsidR="00622CCB">
        <w:rPr>
          <w:sz w:val="28"/>
          <w:szCs w:val="28"/>
        </w:rPr>
        <w:t>согласно</w:t>
      </w:r>
      <w:r w:rsidR="00946C57">
        <w:rPr>
          <w:sz w:val="28"/>
          <w:szCs w:val="28"/>
        </w:rPr>
        <w:t xml:space="preserve"> школьному учебному плану</w:t>
      </w:r>
      <w:r w:rsidR="00825C81">
        <w:rPr>
          <w:sz w:val="28"/>
          <w:szCs w:val="28"/>
        </w:rPr>
        <w:t xml:space="preserve"> 98 часов.</w:t>
      </w:r>
    </w:p>
    <w:p w:rsidR="00A967FF" w:rsidRDefault="00A967FF" w:rsidP="00FE3A7E">
      <w:pPr>
        <w:rPr>
          <w:sz w:val="28"/>
          <w:szCs w:val="28"/>
        </w:rPr>
      </w:pPr>
    </w:p>
    <w:p w:rsidR="00A967FF" w:rsidRDefault="00A967FF" w:rsidP="00FE3A7E">
      <w:pPr>
        <w:rPr>
          <w:sz w:val="28"/>
          <w:szCs w:val="28"/>
        </w:rPr>
      </w:pPr>
    </w:p>
    <w:p w:rsidR="00A967FF" w:rsidRDefault="00A967FF" w:rsidP="00FE3A7E">
      <w:pPr>
        <w:rPr>
          <w:b/>
          <w:sz w:val="28"/>
          <w:szCs w:val="28"/>
        </w:rPr>
      </w:pPr>
      <w:r w:rsidRPr="00A967FF">
        <w:rPr>
          <w:b/>
          <w:sz w:val="28"/>
          <w:szCs w:val="28"/>
        </w:rPr>
        <w:t>СОДЕРЖАНИЕ УЧЕБНОГО ПРЕДМЕТА</w:t>
      </w:r>
    </w:p>
    <w:p w:rsidR="00A967FF" w:rsidRDefault="00A967FF" w:rsidP="00FE3A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67FF" w:rsidRDefault="00A967FF" w:rsidP="00A967FF">
      <w:pPr>
        <w:spacing w:before="268" w:line="321" w:lineRule="exact"/>
        <w:ind w:left="801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A967FF" w:rsidRDefault="00A967FF" w:rsidP="00A967FF">
      <w:pPr>
        <w:pStyle w:val="a5"/>
        <w:spacing w:line="321" w:lineRule="exact"/>
        <w:ind w:left="801"/>
        <w:jc w:val="left"/>
      </w:pPr>
      <w:r>
        <w:t>«Слово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полку</w:t>
      </w:r>
      <w:r>
        <w:rPr>
          <w:spacing w:val="-5"/>
        </w:rPr>
        <w:t xml:space="preserve"> </w:t>
      </w:r>
      <w:r>
        <w:t>Игореве».</w:t>
      </w:r>
    </w:p>
    <w:p w:rsidR="00A967FF" w:rsidRDefault="00A967FF" w:rsidP="00A967FF">
      <w:pPr>
        <w:pStyle w:val="1"/>
        <w:spacing w:before="5" w:line="319" w:lineRule="exact"/>
        <w:jc w:val="left"/>
      </w:pPr>
      <w:r>
        <w:t>Литература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века.</w:t>
      </w:r>
    </w:p>
    <w:p w:rsidR="00A967FF" w:rsidRDefault="00A967FF" w:rsidP="00A967FF">
      <w:pPr>
        <w:pStyle w:val="a5"/>
        <w:ind w:right="567" w:firstLine="599"/>
      </w:pPr>
      <w:r>
        <w:rPr>
          <w:b/>
        </w:rPr>
        <w:t xml:space="preserve">М. В. Ломоносов. </w:t>
      </w:r>
      <w:r>
        <w:t>«Ода на день восшествия на Всероссийский престол</w:t>
      </w:r>
      <w:r>
        <w:rPr>
          <w:spacing w:val="1"/>
        </w:rPr>
        <w:t xml:space="preserve"> </w:t>
      </w:r>
      <w:r>
        <w:t xml:space="preserve">Ея Величества Государыни Императрицы </w:t>
      </w:r>
      <w:proofErr w:type="spellStart"/>
      <w:r>
        <w:t>Елисаветы</w:t>
      </w:r>
      <w:proofErr w:type="spellEnd"/>
      <w:r>
        <w:t xml:space="preserve"> Петровны 1747 года» 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A967FF" w:rsidRDefault="00A967FF" w:rsidP="00A967FF">
      <w:pPr>
        <w:spacing w:line="321" w:lineRule="exact"/>
        <w:ind w:left="801"/>
        <w:jc w:val="both"/>
        <w:rPr>
          <w:sz w:val="28"/>
        </w:rPr>
      </w:pPr>
      <w:r>
        <w:rPr>
          <w:b/>
          <w:sz w:val="28"/>
        </w:rPr>
        <w:t xml:space="preserve">Г.  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 xml:space="preserve">Р.  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 xml:space="preserve">Державин.  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 xml:space="preserve">Стихотворения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(два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69"/>
          <w:sz w:val="28"/>
        </w:rPr>
        <w:t xml:space="preserve"> </w:t>
      </w:r>
      <w:r>
        <w:rPr>
          <w:sz w:val="28"/>
        </w:rPr>
        <w:t>выбору).    Например,</w:t>
      </w:r>
    </w:p>
    <w:p w:rsidR="00A967FF" w:rsidRDefault="00A967FF" w:rsidP="00A967FF">
      <w:pPr>
        <w:pStyle w:val="a5"/>
      </w:pPr>
      <w:r>
        <w:t>«Властителям</w:t>
      </w:r>
      <w:r>
        <w:rPr>
          <w:spacing w:val="-4"/>
        </w:rPr>
        <w:t xml:space="preserve"> </w:t>
      </w:r>
      <w:r>
        <w:t>и судиям»,</w:t>
      </w:r>
      <w:r>
        <w:rPr>
          <w:spacing w:val="-1"/>
        </w:rPr>
        <w:t xml:space="preserve"> </w:t>
      </w:r>
      <w:r>
        <w:t>«Памятник»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967FF" w:rsidRDefault="00A967FF" w:rsidP="00A967FF">
      <w:pPr>
        <w:ind w:left="80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Карамзин.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5"/>
          <w:sz w:val="28"/>
        </w:rPr>
        <w:t xml:space="preserve"> </w:t>
      </w:r>
      <w:r>
        <w:rPr>
          <w:sz w:val="28"/>
        </w:rPr>
        <w:t>«Бедная</w:t>
      </w:r>
      <w:r>
        <w:rPr>
          <w:spacing w:val="-2"/>
          <w:sz w:val="28"/>
        </w:rPr>
        <w:t xml:space="preserve"> </w:t>
      </w:r>
      <w:r>
        <w:rPr>
          <w:sz w:val="28"/>
        </w:rPr>
        <w:t>Лиза».</w:t>
      </w:r>
    </w:p>
    <w:p w:rsidR="00A967FF" w:rsidRDefault="00A967FF" w:rsidP="00A967FF">
      <w:pPr>
        <w:pStyle w:val="1"/>
        <w:spacing w:before="3" w:line="319" w:lineRule="exact"/>
      </w:pPr>
      <w:r>
        <w:lastRenderedPageBreak/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A967FF" w:rsidRDefault="00A967FF" w:rsidP="00A967FF">
      <w:pPr>
        <w:spacing w:line="319" w:lineRule="exact"/>
        <w:ind w:left="80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Жуковский.</w:t>
      </w:r>
      <w:r>
        <w:rPr>
          <w:b/>
          <w:spacing w:val="57"/>
          <w:sz w:val="28"/>
        </w:rPr>
        <w:t xml:space="preserve"> </w:t>
      </w:r>
      <w:r>
        <w:rPr>
          <w:sz w:val="28"/>
        </w:rPr>
        <w:t>Баллады,</w:t>
      </w:r>
      <w:r>
        <w:rPr>
          <w:spacing w:val="54"/>
          <w:sz w:val="28"/>
        </w:rPr>
        <w:t xml:space="preserve"> </w:t>
      </w:r>
      <w:r>
        <w:rPr>
          <w:sz w:val="28"/>
        </w:rPr>
        <w:t>элегии</w:t>
      </w:r>
      <w:r>
        <w:rPr>
          <w:spacing w:val="57"/>
          <w:sz w:val="28"/>
        </w:rPr>
        <w:t xml:space="preserve"> </w:t>
      </w:r>
      <w:r>
        <w:rPr>
          <w:sz w:val="28"/>
        </w:rPr>
        <w:t>(одна-две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8"/>
          <w:sz w:val="28"/>
        </w:rPr>
        <w:t xml:space="preserve"> </w:t>
      </w:r>
      <w:r>
        <w:rPr>
          <w:sz w:val="28"/>
        </w:rPr>
        <w:t>Например,</w:t>
      </w:r>
    </w:p>
    <w:p w:rsidR="00A967FF" w:rsidRDefault="00A967FF" w:rsidP="00A967FF">
      <w:pPr>
        <w:pStyle w:val="a5"/>
        <w:spacing w:line="322" w:lineRule="exact"/>
      </w:pPr>
      <w:r>
        <w:t>«Светлана»,</w:t>
      </w:r>
      <w:r>
        <w:rPr>
          <w:spacing w:val="-3"/>
        </w:rPr>
        <w:t xml:space="preserve"> </w:t>
      </w:r>
      <w:r>
        <w:t>«Невыразимое»,</w:t>
      </w:r>
      <w:r>
        <w:rPr>
          <w:spacing w:val="-3"/>
        </w:rPr>
        <w:t xml:space="preserve"> </w:t>
      </w:r>
      <w:r>
        <w:t>«Море»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967FF" w:rsidRDefault="00A967FF" w:rsidP="00A967FF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Грибоедов.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1"/>
          <w:sz w:val="28"/>
        </w:rPr>
        <w:t xml:space="preserve"> </w:t>
      </w:r>
      <w:r>
        <w:rPr>
          <w:sz w:val="28"/>
        </w:rPr>
        <w:t>«Горе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ума».</w:t>
      </w:r>
    </w:p>
    <w:p w:rsidR="00A967FF" w:rsidRDefault="00A967FF" w:rsidP="00A967FF">
      <w:pPr>
        <w:pStyle w:val="a5"/>
        <w:spacing w:line="242" w:lineRule="auto"/>
        <w:ind w:right="570" w:firstLine="599"/>
      </w:pPr>
      <w:r>
        <w:rPr>
          <w:b/>
        </w:rPr>
        <w:t>Поэзия</w:t>
      </w:r>
      <w:r>
        <w:rPr>
          <w:b/>
          <w:spacing w:val="1"/>
        </w:rPr>
        <w:t xml:space="preserve"> </w:t>
      </w:r>
      <w:r>
        <w:rPr>
          <w:b/>
        </w:rPr>
        <w:t>пушкинской</w:t>
      </w:r>
      <w:r>
        <w:rPr>
          <w:b/>
          <w:spacing w:val="1"/>
        </w:rPr>
        <w:t xml:space="preserve"> </w:t>
      </w:r>
      <w:r>
        <w:rPr>
          <w:b/>
        </w:rPr>
        <w:t>эпохи.</w:t>
      </w:r>
      <w:r>
        <w:rPr>
          <w:b/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Батюшков,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Дельвиг,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t>Языков,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Баратынский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трёх стихотворений</w:t>
      </w:r>
      <w:r>
        <w:rPr>
          <w:spacing w:val="-1"/>
        </w:rPr>
        <w:t xml:space="preserve"> </w:t>
      </w:r>
      <w:r>
        <w:t>по выбору).</w:t>
      </w:r>
    </w:p>
    <w:p w:rsidR="00A967FF" w:rsidRDefault="00A967FF" w:rsidP="00A967FF">
      <w:pPr>
        <w:pStyle w:val="a5"/>
        <w:ind w:right="566" w:firstLine="599"/>
      </w:pPr>
      <w:r>
        <w:rPr>
          <w:b/>
        </w:rPr>
        <w:t xml:space="preserve">А. С. Пушкин. </w:t>
      </w:r>
      <w:r>
        <w:t>Стихотворения. Например, «Бесы», «Брожу ли я вдоль</w:t>
      </w:r>
      <w:r>
        <w:rPr>
          <w:spacing w:val="1"/>
        </w:rPr>
        <w:t xml:space="preserve"> </w:t>
      </w:r>
      <w:r>
        <w:t>улиц</w:t>
      </w:r>
      <w:r>
        <w:rPr>
          <w:spacing w:val="74"/>
        </w:rPr>
        <w:t xml:space="preserve"> </w:t>
      </w:r>
      <w:r>
        <w:t>шумных…»,</w:t>
      </w:r>
      <w:r>
        <w:rPr>
          <w:spacing w:val="71"/>
        </w:rPr>
        <w:t xml:space="preserve"> </w:t>
      </w:r>
      <w:r>
        <w:t>«…Вновь</w:t>
      </w:r>
      <w:r>
        <w:rPr>
          <w:spacing w:val="72"/>
        </w:rPr>
        <w:t xml:space="preserve"> </w:t>
      </w:r>
      <w:r>
        <w:t>я</w:t>
      </w:r>
      <w:r>
        <w:rPr>
          <w:spacing w:val="72"/>
        </w:rPr>
        <w:t xml:space="preserve"> </w:t>
      </w:r>
      <w:r>
        <w:t>посетил…»,</w:t>
      </w:r>
      <w:r>
        <w:rPr>
          <w:spacing w:val="73"/>
        </w:rPr>
        <w:t xml:space="preserve"> </w:t>
      </w:r>
      <w:r>
        <w:t>«Из</w:t>
      </w:r>
      <w:r>
        <w:rPr>
          <w:spacing w:val="76"/>
        </w:rPr>
        <w:t xml:space="preserve"> </w:t>
      </w:r>
      <w:proofErr w:type="spellStart"/>
      <w:r>
        <w:t>Пиндемонти</w:t>
      </w:r>
      <w:proofErr w:type="spellEnd"/>
      <w:r>
        <w:t>»,</w:t>
      </w:r>
      <w:r>
        <w:rPr>
          <w:spacing w:val="73"/>
        </w:rPr>
        <w:t xml:space="preserve"> </w:t>
      </w:r>
      <w:r>
        <w:t>«К</w:t>
      </w:r>
      <w:r>
        <w:rPr>
          <w:spacing w:val="74"/>
        </w:rPr>
        <w:t xml:space="preserve"> </w:t>
      </w:r>
      <w:r>
        <w:t>морю»,</w:t>
      </w:r>
    </w:p>
    <w:p w:rsidR="00A967FF" w:rsidRDefault="00A967FF" w:rsidP="00A967FF">
      <w:pPr>
        <w:pStyle w:val="a5"/>
        <w:spacing w:line="321" w:lineRule="exact"/>
      </w:pPr>
      <w:r>
        <w:t>«К***»</w:t>
      </w:r>
      <w:r>
        <w:rPr>
          <w:spacing w:val="49"/>
        </w:rPr>
        <w:t xml:space="preserve"> </w:t>
      </w:r>
      <w:r>
        <w:t>(«Я</w:t>
      </w:r>
      <w:r>
        <w:rPr>
          <w:spacing w:val="48"/>
        </w:rPr>
        <w:t xml:space="preserve"> </w:t>
      </w:r>
      <w:r>
        <w:t>помню</w:t>
      </w:r>
      <w:r>
        <w:rPr>
          <w:spacing w:val="48"/>
        </w:rPr>
        <w:t xml:space="preserve"> </w:t>
      </w:r>
      <w:r>
        <w:t>чудное</w:t>
      </w:r>
      <w:r>
        <w:rPr>
          <w:spacing w:val="48"/>
        </w:rPr>
        <w:t xml:space="preserve"> </w:t>
      </w:r>
      <w:r>
        <w:t>мгновенье…»),</w:t>
      </w:r>
      <w:r>
        <w:rPr>
          <w:spacing w:val="51"/>
        </w:rPr>
        <w:t xml:space="preserve"> </w:t>
      </w:r>
      <w:r>
        <w:t>«Мадонна»,</w:t>
      </w:r>
      <w:r>
        <w:rPr>
          <w:spacing w:val="49"/>
        </w:rPr>
        <w:t xml:space="preserve"> </w:t>
      </w:r>
      <w:r>
        <w:t>«Осень»</w:t>
      </w:r>
      <w:r>
        <w:rPr>
          <w:spacing w:val="50"/>
        </w:rPr>
        <w:t xml:space="preserve"> </w:t>
      </w:r>
      <w:r>
        <w:t>(отрывок),</w:t>
      </w:r>
    </w:p>
    <w:p w:rsidR="00A967FF" w:rsidRDefault="00A967FF" w:rsidP="00A967FF">
      <w:pPr>
        <w:pStyle w:val="a5"/>
        <w:ind w:right="569"/>
      </w:pPr>
      <w:r>
        <w:t>«Отцы-пустынники и жёны непорочны…», «Пора, мой друг, пора! Покоя</w:t>
      </w:r>
      <w:r>
        <w:rPr>
          <w:spacing w:val="1"/>
        </w:rPr>
        <w:t xml:space="preserve"> </w:t>
      </w:r>
      <w:r>
        <w:t>сердце</w:t>
      </w:r>
      <w:r>
        <w:rPr>
          <w:spacing w:val="109"/>
        </w:rPr>
        <w:t xml:space="preserve"> </w:t>
      </w:r>
      <w:r>
        <w:t>просит…»,</w:t>
      </w:r>
      <w:r>
        <w:rPr>
          <w:spacing w:val="106"/>
        </w:rPr>
        <w:t xml:space="preserve"> </w:t>
      </w:r>
      <w:r>
        <w:t>«Поэт»,</w:t>
      </w:r>
      <w:r>
        <w:rPr>
          <w:spacing w:val="108"/>
        </w:rPr>
        <w:t xml:space="preserve"> </w:t>
      </w:r>
      <w:r>
        <w:t>«Пророк»,</w:t>
      </w:r>
      <w:r>
        <w:rPr>
          <w:spacing w:val="108"/>
        </w:rPr>
        <w:t xml:space="preserve"> </w:t>
      </w:r>
      <w:r>
        <w:t>«Свободы</w:t>
      </w:r>
      <w:r>
        <w:rPr>
          <w:spacing w:val="107"/>
        </w:rPr>
        <w:t xml:space="preserve"> </w:t>
      </w:r>
      <w:r>
        <w:t>сеятель</w:t>
      </w:r>
      <w:r>
        <w:rPr>
          <w:spacing w:val="108"/>
        </w:rPr>
        <w:t xml:space="preserve"> </w:t>
      </w:r>
      <w:r>
        <w:t>пустынный…»,</w:t>
      </w:r>
    </w:p>
    <w:p w:rsidR="00A967FF" w:rsidRDefault="00A967FF" w:rsidP="00A967FF">
      <w:pPr>
        <w:pStyle w:val="a5"/>
        <w:spacing w:line="242" w:lineRule="auto"/>
        <w:ind w:right="562"/>
      </w:pPr>
      <w:r>
        <w:t>«Элегия» («Безумных лет угасшее веселье…»), «Я вас любил: любовь ещё,</w:t>
      </w:r>
      <w:r>
        <w:rPr>
          <w:spacing w:val="1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может…»,</w:t>
      </w:r>
      <w:r>
        <w:rPr>
          <w:spacing w:val="47"/>
        </w:rPr>
        <w:t xml:space="preserve"> </w:t>
      </w:r>
      <w:r>
        <w:t>«Я</w:t>
      </w:r>
      <w:r>
        <w:rPr>
          <w:spacing w:val="47"/>
        </w:rPr>
        <w:t xml:space="preserve"> </w:t>
      </w:r>
      <w:r>
        <w:t>памятник</w:t>
      </w:r>
      <w:r>
        <w:rPr>
          <w:spacing w:val="48"/>
        </w:rPr>
        <w:t xml:space="preserve"> </w:t>
      </w:r>
      <w:r>
        <w:t>себе</w:t>
      </w:r>
      <w:r>
        <w:rPr>
          <w:spacing w:val="47"/>
        </w:rPr>
        <w:t xml:space="preserve"> </w:t>
      </w:r>
      <w:r>
        <w:t>воздвиг</w:t>
      </w:r>
      <w:r>
        <w:rPr>
          <w:spacing w:val="45"/>
        </w:rPr>
        <w:t xml:space="preserve"> </w:t>
      </w:r>
      <w:r>
        <w:t>нерукотворный…»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др.</w:t>
      </w:r>
      <w:r>
        <w:rPr>
          <w:spacing w:val="57"/>
        </w:rPr>
        <w:t xml:space="preserve"> </w:t>
      </w:r>
      <w:r>
        <w:t>Поэма</w:t>
      </w:r>
    </w:p>
    <w:p w:rsidR="00A967FF" w:rsidRDefault="00A967FF" w:rsidP="00A967FF">
      <w:pPr>
        <w:pStyle w:val="a5"/>
        <w:spacing w:line="317" w:lineRule="exact"/>
      </w:pPr>
      <w:r>
        <w:t>«Медный</w:t>
      </w:r>
      <w:r>
        <w:rPr>
          <w:spacing w:val="-4"/>
        </w:rPr>
        <w:t xml:space="preserve"> </w:t>
      </w:r>
      <w:r>
        <w:t>всадник».</w:t>
      </w:r>
      <w:r>
        <w:rPr>
          <w:spacing w:val="-5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стихах</w:t>
      </w:r>
      <w:r>
        <w:rPr>
          <w:spacing w:val="-2"/>
        </w:rPr>
        <w:t xml:space="preserve"> </w:t>
      </w:r>
      <w:r>
        <w:t>«Евгений</w:t>
      </w:r>
      <w:r>
        <w:rPr>
          <w:spacing w:val="-4"/>
        </w:rPr>
        <w:t xml:space="preserve"> </w:t>
      </w:r>
      <w:r>
        <w:t>Онегин».</w:t>
      </w:r>
    </w:p>
    <w:p w:rsidR="00A967FF" w:rsidRDefault="00A967FF" w:rsidP="00A967FF">
      <w:pPr>
        <w:pStyle w:val="a5"/>
        <w:ind w:right="566" w:firstLine="599"/>
      </w:pPr>
      <w:r>
        <w:rPr>
          <w:b/>
        </w:rPr>
        <w:t>М.</w:t>
      </w:r>
      <w:r>
        <w:rPr>
          <w:b/>
          <w:spacing w:val="1"/>
        </w:rPr>
        <w:t xml:space="preserve"> </w:t>
      </w:r>
      <w:r>
        <w:rPr>
          <w:b/>
        </w:rPr>
        <w:t>Ю.</w:t>
      </w:r>
      <w:r>
        <w:rPr>
          <w:b/>
          <w:spacing w:val="1"/>
        </w:rPr>
        <w:t xml:space="preserve"> </w:t>
      </w:r>
      <w:r>
        <w:rPr>
          <w:b/>
        </w:rPr>
        <w:t>Лермонтов.</w:t>
      </w:r>
      <w:r>
        <w:rPr>
          <w:b/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«Выхожу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дорогу…»,</w:t>
      </w:r>
      <w:r>
        <w:rPr>
          <w:spacing w:val="1"/>
        </w:rPr>
        <w:t xml:space="preserve"> </w:t>
      </w:r>
      <w:r>
        <w:t>«Дума»,</w:t>
      </w:r>
      <w:r>
        <w:rPr>
          <w:spacing w:val="1"/>
        </w:rPr>
        <w:t xml:space="preserve"> </w:t>
      </w:r>
      <w:r>
        <w:t>«И</w:t>
      </w:r>
      <w:r>
        <w:rPr>
          <w:spacing w:val="1"/>
        </w:rPr>
        <w:t xml:space="preserve"> </w:t>
      </w:r>
      <w:r>
        <w:t>скучно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грустно»,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часто,</w:t>
      </w:r>
      <w:r>
        <w:rPr>
          <w:spacing w:val="1"/>
        </w:rPr>
        <w:t xml:space="preserve"> </w:t>
      </w:r>
      <w:r>
        <w:t>пёстрою</w:t>
      </w:r>
      <w:r>
        <w:rPr>
          <w:spacing w:val="1"/>
        </w:rPr>
        <w:t xml:space="preserve"> </w:t>
      </w:r>
      <w:r>
        <w:t>толпою</w:t>
      </w:r>
      <w:r>
        <w:rPr>
          <w:spacing w:val="1"/>
        </w:rPr>
        <w:t xml:space="preserve"> </w:t>
      </w:r>
      <w:r>
        <w:t>окружён…», «Молитва» («Я, Матерь Божия, ныне с молитвою…»), «Нет, ни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пылко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люблю…»,</w:t>
      </w:r>
      <w:r>
        <w:rPr>
          <w:spacing w:val="1"/>
        </w:rPr>
        <w:t xml:space="preserve"> </w:t>
      </w:r>
      <w:r>
        <w:t>«Нет,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Байрон,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другой…»,</w:t>
      </w:r>
      <w:r>
        <w:rPr>
          <w:spacing w:val="1"/>
        </w:rPr>
        <w:t xml:space="preserve"> </w:t>
      </w:r>
      <w:r>
        <w:t>«Поэт»</w:t>
      </w:r>
      <w:r>
        <w:rPr>
          <w:spacing w:val="1"/>
        </w:rPr>
        <w:t xml:space="preserve"> </w:t>
      </w:r>
      <w:r>
        <w:t>(«Отделкой золотой блистает мой кинжал…»), «Пророк», «Родина», «Смерть</w:t>
      </w:r>
      <w:r>
        <w:rPr>
          <w:spacing w:val="-67"/>
        </w:rPr>
        <w:t xml:space="preserve"> </w:t>
      </w:r>
      <w:r>
        <w:t>Поэта», «Сон» («В полдневный жар в долине Дагестана…»), «Я жить хочу,</w:t>
      </w:r>
      <w:r>
        <w:rPr>
          <w:spacing w:val="1"/>
        </w:rPr>
        <w:t xml:space="preserve"> </w:t>
      </w:r>
      <w:r>
        <w:t>хочу</w:t>
      </w:r>
      <w:r>
        <w:rPr>
          <w:spacing w:val="-5"/>
        </w:rPr>
        <w:t xml:space="preserve"> </w:t>
      </w:r>
      <w:r>
        <w:t>печали…»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 Роман</w:t>
      </w:r>
      <w:r>
        <w:rPr>
          <w:spacing w:val="-1"/>
        </w:rPr>
        <w:t xml:space="preserve"> </w:t>
      </w:r>
      <w:r>
        <w:t>«Герой нашего</w:t>
      </w:r>
      <w:r>
        <w:rPr>
          <w:spacing w:val="1"/>
        </w:rPr>
        <w:t xml:space="preserve"> </w:t>
      </w:r>
      <w:r>
        <w:t>времени».</w:t>
      </w:r>
    </w:p>
    <w:p w:rsidR="00A967FF" w:rsidRDefault="00A967FF" w:rsidP="00A967FF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Поэма</w:t>
      </w:r>
      <w:r>
        <w:rPr>
          <w:spacing w:val="-2"/>
          <w:sz w:val="28"/>
        </w:rPr>
        <w:t xml:space="preserve"> </w:t>
      </w:r>
      <w:r>
        <w:rPr>
          <w:sz w:val="28"/>
        </w:rPr>
        <w:t>«Мёртвые</w:t>
      </w:r>
      <w:r>
        <w:rPr>
          <w:spacing w:val="-1"/>
          <w:sz w:val="28"/>
        </w:rPr>
        <w:t xml:space="preserve"> </w:t>
      </w:r>
      <w:r>
        <w:rPr>
          <w:sz w:val="28"/>
        </w:rPr>
        <w:t>души».</w:t>
      </w:r>
    </w:p>
    <w:p w:rsidR="00A967FF" w:rsidRDefault="00A967FF" w:rsidP="00A967FF">
      <w:pPr>
        <w:pStyle w:val="a5"/>
        <w:ind w:right="566" w:firstLine="599"/>
      </w:pPr>
      <w:r>
        <w:rPr>
          <w:b/>
        </w:rPr>
        <w:t xml:space="preserve">Отечественная проза первой половины XIX в. </w:t>
      </w:r>
      <w:r>
        <w:t>(одно произведение по</w:t>
      </w:r>
      <w:r>
        <w:rPr>
          <w:spacing w:val="-67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«</w:t>
      </w:r>
      <w:proofErr w:type="spellStart"/>
      <w:r>
        <w:t>Лафертовская</w:t>
      </w:r>
      <w:proofErr w:type="spellEnd"/>
      <w:r>
        <w:rPr>
          <w:spacing w:val="1"/>
        </w:rPr>
        <w:t xml:space="preserve"> </w:t>
      </w:r>
      <w:proofErr w:type="spellStart"/>
      <w:r>
        <w:t>маковница</w:t>
      </w:r>
      <w:proofErr w:type="spellEnd"/>
      <w:r>
        <w:t>»</w:t>
      </w:r>
      <w:r>
        <w:rPr>
          <w:spacing w:val="1"/>
        </w:rPr>
        <w:t xml:space="preserve"> </w:t>
      </w:r>
      <w:r>
        <w:t>Антония</w:t>
      </w:r>
      <w:r>
        <w:rPr>
          <w:spacing w:val="1"/>
        </w:rPr>
        <w:t xml:space="preserve"> </w:t>
      </w:r>
      <w:r>
        <w:t>Погорельского,</w:t>
      </w:r>
      <w:r>
        <w:rPr>
          <w:spacing w:val="1"/>
        </w:rPr>
        <w:t xml:space="preserve"> </w:t>
      </w:r>
      <w:r>
        <w:t>«Часы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зеркало»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Бестужева-Марлинского,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виноват?»</w:t>
      </w:r>
      <w:r>
        <w:rPr>
          <w:spacing w:val="-2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 А.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Герцена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A967FF" w:rsidRDefault="00A967FF" w:rsidP="00A967FF">
      <w:pPr>
        <w:pStyle w:val="1"/>
        <w:spacing w:before="68" w:line="321" w:lineRule="exact"/>
        <w:jc w:val="left"/>
      </w:pPr>
      <w:r>
        <w:t>Зарубежная литература.</w:t>
      </w:r>
    </w:p>
    <w:p w:rsidR="00A967FF" w:rsidRDefault="00A967FF" w:rsidP="00A967FF">
      <w:pPr>
        <w:pStyle w:val="a5"/>
        <w:spacing w:line="321" w:lineRule="exact"/>
        <w:ind w:left="801"/>
        <w:jc w:val="left"/>
      </w:pPr>
      <w:r>
        <w:rPr>
          <w:b/>
        </w:rPr>
        <w:t>Данте.</w:t>
      </w:r>
      <w:r>
        <w:rPr>
          <w:b/>
          <w:spacing w:val="-4"/>
        </w:rPr>
        <w:t xml:space="preserve"> </w:t>
      </w:r>
      <w:r>
        <w:t>«Божественная</w:t>
      </w:r>
      <w:r>
        <w:rPr>
          <w:spacing w:val="-3"/>
        </w:rPr>
        <w:t xml:space="preserve"> </w:t>
      </w:r>
      <w:r>
        <w:t>комедия»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A967FF" w:rsidRDefault="00A967FF" w:rsidP="00A967FF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>У.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Шекспир.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Трагедия</w:t>
      </w:r>
      <w:r>
        <w:rPr>
          <w:spacing w:val="-2"/>
          <w:sz w:val="28"/>
        </w:rPr>
        <w:t xml:space="preserve"> </w:t>
      </w:r>
      <w:r>
        <w:rPr>
          <w:sz w:val="28"/>
        </w:rPr>
        <w:t>«Гамлет»</w:t>
      </w:r>
      <w:r>
        <w:rPr>
          <w:spacing w:val="-3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по выбору).</w:t>
      </w:r>
    </w:p>
    <w:p w:rsidR="00A967FF" w:rsidRDefault="00A967FF" w:rsidP="00A967FF">
      <w:pPr>
        <w:pStyle w:val="a5"/>
        <w:spacing w:line="322" w:lineRule="exact"/>
        <w:ind w:left="801"/>
        <w:jc w:val="left"/>
      </w:pPr>
      <w:r>
        <w:rPr>
          <w:b/>
        </w:rPr>
        <w:t>И.В.</w:t>
      </w:r>
      <w:r>
        <w:rPr>
          <w:b/>
          <w:spacing w:val="-4"/>
        </w:rPr>
        <w:t xml:space="preserve"> </w:t>
      </w:r>
      <w:r>
        <w:rPr>
          <w:b/>
        </w:rPr>
        <w:t>Гёте.</w:t>
      </w:r>
      <w:r>
        <w:rPr>
          <w:b/>
          <w:spacing w:val="-2"/>
        </w:rPr>
        <w:t xml:space="preserve"> </w:t>
      </w:r>
      <w:r>
        <w:t>Трагедия</w:t>
      </w:r>
      <w:r>
        <w:rPr>
          <w:spacing w:val="-3"/>
        </w:rPr>
        <w:t xml:space="preserve"> </w:t>
      </w:r>
      <w:r>
        <w:t>«Фауст»</w:t>
      </w:r>
      <w:r>
        <w:rPr>
          <w:spacing w:val="-3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 фрагментов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A967FF" w:rsidRDefault="00A967FF" w:rsidP="00A967FF">
      <w:pPr>
        <w:pStyle w:val="a5"/>
        <w:ind w:firstLine="599"/>
        <w:jc w:val="left"/>
      </w:pPr>
      <w:r>
        <w:rPr>
          <w:b/>
        </w:rPr>
        <w:t>Дж.</w:t>
      </w:r>
      <w:r>
        <w:rPr>
          <w:b/>
          <w:spacing w:val="-1"/>
        </w:rPr>
        <w:t xml:space="preserve"> </w:t>
      </w:r>
      <w:r>
        <w:rPr>
          <w:b/>
        </w:rPr>
        <w:t>Г. Байрон.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(одно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 Например, «Душа</w:t>
      </w:r>
      <w:r>
        <w:rPr>
          <w:spacing w:val="1"/>
        </w:rPr>
        <w:t xml:space="preserve"> </w:t>
      </w:r>
      <w:r>
        <w:t>моя</w:t>
      </w:r>
      <w:r>
        <w:rPr>
          <w:spacing w:val="-67"/>
        </w:rPr>
        <w:t xml:space="preserve"> </w:t>
      </w:r>
      <w:r>
        <w:t>мрачна.</w:t>
      </w:r>
      <w:r>
        <w:rPr>
          <w:spacing w:val="30"/>
        </w:rPr>
        <w:t xml:space="preserve"> </w:t>
      </w:r>
      <w:r>
        <w:t>Скорей,</w:t>
      </w:r>
      <w:r>
        <w:rPr>
          <w:spacing w:val="29"/>
        </w:rPr>
        <w:t xml:space="preserve"> </w:t>
      </w:r>
      <w:r>
        <w:t>певец,</w:t>
      </w:r>
      <w:r>
        <w:rPr>
          <w:spacing w:val="30"/>
        </w:rPr>
        <w:t xml:space="preserve"> </w:t>
      </w:r>
      <w:r>
        <w:t>скорей!..»,</w:t>
      </w:r>
      <w:r>
        <w:rPr>
          <w:spacing w:val="29"/>
        </w:rPr>
        <w:t xml:space="preserve"> </w:t>
      </w:r>
      <w:r>
        <w:t>«Прощание</w:t>
      </w:r>
      <w:r>
        <w:rPr>
          <w:spacing w:val="30"/>
        </w:rPr>
        <w:t xml:space="preserve"> </w:t>
      </w:r>
      <w:r>
        <w:t>Наполеона»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др.</w:t>
      </w:r>
      <w:r>
        <w:rPr>
          <w:spacing w:val="37"/>
        </w:rPr>
        <w:t xml:space="preserve"> </w:t>
      </w:r>
      <w:r>
        <w:t>Поэма</w:t>
      </w:r>
    </w:p>
    <w:p w:rsidR="00A967FF" w:rsidRDefault="00A967FF" w:rsidP="00A967FF">
      <w:pPr>
        <w:pStyle w:val="a5"/>
        <w:spacing w:line="321" w:lineRule="exact"/>
        <w:jc w:val="left"/>
      </w:pPr>
      <w:r>
        <w:t>«Паломничество</w:t>
      </w:r>
      <w:r>
        <w:rPr>
          <w:spacing w:val="-2"/>
        </w:rPr>
        <w:t xml:space="preserve"> </w:t>
      </w:r>
      <w:r>
        <w:t>Чайльд-Гарольда»</w:t>
      </w:r>
      <w:r>
        <w:rPr>
          <w:spacing w:val="-4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фрагмента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A967FF" w:rsidRDefault="00A967FF" w:rsidP="00A967FF">
      <w:pPr>
        <w:spacing w:before="2"/>
        <w:ind w:left="202" w:firstLine="599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58"/>
          <w:sz w:val="28"/>
        </w:rPr>
        <w:t xml:space="preserve"> </w:t>
      </w:r>
      <w:r>
        <w:rPr>
          <w:sz w:val="28"/>
        </w:rPr>
        <w:t>(одно</w:t>
      </w:r>
      <w:r>
        <w:rPr>
          <w:spacing w:val="56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Э.Т.А.</w:t>
      </w:r>
      <w:r>
        <w:rPr>
          <w:spacing w:val="-2"/>
          <w:sz w:val="28"/>
        </w:rPr>
        <w:t xml:space="preserve"> </w:t>
      </w:r>
      <w:r>
        <w:rPr>
          <w:sz w:val="28"/>
        </w:rPr>
        <w:t>Гофмана,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Гюго,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Скотта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E24AFE" w:rsidRDefault="00E24AFE" w:rsidP="00A967FF">
      <w:pPr>
        <w:spacing w:before="2"/>
        <w:ind w:left="202" w:firstLine="599"/>
        <w:rPr>
          <w:sz w:val="28"/>
        </w:rPr>
      </w:pPr>
    </w:p>
    <w:p w:rsidR="00E24AFE" w:rsidRDefault="00E24AFE" w:rsidP="00A967FF">
      <w:pPr>
        <w:spacing w:before="2"/>
        <w:ind w:left="202" w:firstLine="599"/>
        <w:rPr>
          <w:sz w:val="28"/>
        </w:rPr>
      </w:pPr>
    </w:p>
    <w:p w:rsidR="00E24AFE" w:rsidRDefault="00E24AFE" w:rsidP="00E24AFE">
      <w:pPr>
        <w:pStyle w:val="1"/>
        <w:spacing w:before="68"/>
        <w:ind w:left="761"/>
        <w:jc w:val="left"/>
      </w:pPr>
      <w:r>
        <w:t>ПЛАНИРУЕМЫЕ ОБРАЗОВАТЕЛЬНЫЕ</w:t>
      </w:r>
      <w:r>
        <w:rPr>
          <w:spacing w:val="1"/>
        </w:rPr>
        <w:t xml:space="preserve"> </w:t>
      </w:r>
      <w:r>
        <w:t>РЕЗУЛЬТАТЫ</w:t>
      </w:r>
    </w:p>
    <w:p w:rsidR="00E24AFE" w:rsidRDefault="00E24AFE" w:rsidP="00E24AFE">
      <w:pPr>
        <w:pStyle w:val="a5"/>
        <w:spacing w:before="266"/>
        <w:ind w:right="565" w:firstLine="599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учебного</w:t>
      </w:r>
      <w:r>
        <w:rPr>
          <w:spacing w:val="1"/>
        </w:rPr>
        <w:t xml:space="preserve"> </w:t>
      </w:r>
      <w:r>
        <w:t>предмета.</w:t>
      </w:r>
    </w:p>
    <w:p w:rsidR="00E24AFE" w:rsidRDefault="00E24AFE" w:rsidP="00E24AFE">
      <w:pPr>
        <w:pStyle w:val="a5"/>
        <w:spacing w:before="8"/>
        <w:ind w:left="0"/>
        <w:jc w:val="left"/>
        <w:rPr>
          <w:sz w:val="23"/>
        </w:rPr>
      </w:pPr>
    </w:p>
    <w:p w:rsidR="00E24AFE" w:rsidRDefault="00E24AFE" w:rsidP="00E24AFE">
      <w:pPr>
        <w:pStyle w:val="1"/>
        <w:ind w:left="322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E24AFE" w:rsidRDefault="00E24AFE" w:rsidP="00E24AFE">
      <w:pPr>
        <w:pStyle w:val="a5"/>
        <w:spacing w:before="264"/>
        <w:ind w:right="565" w:firstLine="599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lastRenderedPageBreak/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 и духовно-нравственными ценностями, отражёнными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67"/>
        </w:rPr>
        <w:t xml:space="preserve"> </w:t>
      </w:r>
      <w:r>
        <w:t>личности.</w:t>
      </w:r>
    </w:p>
    <w:p w:rsidR="00E24AFE" w:rsidRDefault="00E24AFE" w:rsidP="00E24AFE">
      <w:pPr>
        <w:pStyle w:val="a5"/>
        <w:ind w:right="570" w:firstLine="599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 общего образования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E24AFE" w:rsidRDefault="00E24AFE" w:rsidP="00E24AFE">
      <w:pPr>
        <w:pStyle w:val="a5"/>
        <w:spacing w:before="9"/>
        <w:ind w:left="0"/>
        <w:jc w:val="left"/>
        <w:rPr>
          <w:sz w:val="23"/>
        </w:rPr>
      </w:pPr>
    </w:p>
    <w:p w:rsidR="00E24AFE" w:rsidRDefault="00E24AFE" w:rsidP="00E24AFE">
      <w:pPr>
        <w:pStyle w:val="1"/>
        <w:spacing w:before="1" w:line="319" w:lineRule="exact"/>
        <w:ind w:left="322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людей;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сообщества, родного края, страны, в том числе в сопоставлении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отражёнными 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любых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дискриминации;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гражданина, социальных нормах и правилах межличностных отношений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 и многоконфессиональном обществе, в том числе с 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 из литературы;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left="910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5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взаимопониманию и взаимопомощи, в том числе с опорой на примеры 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активное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самоуправлении;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before="1"/>
        <w:ind w:right="570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волонтерство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ней).</w:t>
      </w:r>
    </w:p>
    <w:p w:rsidR="00E24AFE" w:rsidRDefault="00E24AFE" w:rsidP="00E24AFE">
      <w:pPr>
        <w:pStyle w:val="a5"/>
        <w:spacing w:before="8"/>
        <w:ind w:left="0"/>
        <w:jc w:val="left"/>
        <w:rPr>
          <w:sz w:val="23"/>
        </w:rPr>
      </w:pPr>
    </w:p>
    <w:p w:rsidR="00E24AFE" w:rsidRDefault="00E24AFE" w:rsidP="00E24AFE">
      <w:pPr>
        <w:pStyle w:val="1"/>
        <w:ind w:left="322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before="63"/>
        <w:ind w:right="567" w:firstLine="0"/>
        <w:rPr>
          <w:sz w:val="28"/>
        </w:rPr>
      </w:pPr>
      <w:r>
        <w:rPr>
          <w:sz w:val="28"/>
        </w:rPr>
        <w:t>осознание российской гражданской идентичности в поликультурном 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 в контексте изучения произведений русской и 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РФ;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before="1"/>
        <w:ind w:right="568" w:firstLine="0"/>
        <w:rPr>
          <w:sz w:val="28"/>
        </w:rPr>
      </w:pPr>
      <w:r>
        <w:rPr>
          <w:sz w:val="28"/>
        </w:rPr>
        <w:t>ценностное отношение к достижениям своей Родины – России, к науке,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искусству, спорту, технологиям, боевым подвигам и трудовым достижениям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отражённым в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before="1"/>
        <w:ind w:right="571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 и природному наследию и памятникам, традициям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E24AFE" w:rsidRDefault="00E24AFE" w:rsidP="00E24AFE">
      <w:pPr>
        <w:pStyle w:val="a5"/>
        <w:spacing w:before="8"/>
        <w:ind w:left="0"/>
        <w:jc w:val="left"/>
        <w:rPr>
          <w:sz w:val="23"/>
        </w:rPr>
      </w:pPr>
    </w:p>
    <w:p w:rsidR="00E24AFE" w:rsidRDefault="00E24AFE" w:rsidP="00E24AFE">
      <w:pPr>
        <w:pStyle w:val="1"/>
        <w:spacing w:before="1" w:line="319" w:lineRule="exact"/>
        <w:ind w:left="322"/>
      </w:pPr>
      <w:r>
        <w:lastRenderedPageBreak/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ориентация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0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готовность оценивать своё поведение и поступки, а также поведение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 других людей с позиции нравственных и правовых норм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66" w:firstLine="0"/>
        <w:rPr>
          <w:sz w:val="28"/>
        </w:rPr>
      </w:pPr>
      <w:r>
        <w:rPr>
          <w:sz w:val="28"/>
        </w:rPr>
        <w:t>активное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6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 пространства.</w:t>
      </w:r>
    </w:p>
    <w:p w:rsidR="00E24AFE" w:rsidRDefault="00E24AFE" w:rsidP="00E24AFE">
      <w:pPr>
        <w:pStyle w:val="1"/>
        <w:spacing w:before="266" w:line="320" w:lineRule="exact"/>
        <w:ind w:left="322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z w:val="28"/>
        </w:rPr>
        <w:t>восприимчивость к разным видам искусства, традициям и 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изучаемых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 и самовыражения;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67"/>
          <w:sz w:val="28"/>
        </w:rPr>
        <w:t xml:space="preserve"> </w:t>
      </w:r>
      <w:r>
        <w:rPr>
          <w:sz w:val="28"/>
        </w:rPr>
        <w:t>этнических культурных 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народного творчества;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317" w:lineRule="exact"/>
        <w:ind w:left="910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:rsidR="00E24AFE" w:rsidRDefault="00E24AFE" w:rsidP="00E24AFE">
      <w:pPr>
        <w:pStyle w:val="1"/>
        <w:spacing w:before="269"/>
        <w:ind w:left="322" w:right="566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ответственное отношение к своему здоровью и установка на 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активность);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z w:val="28"/>
        </w:rPr>
        <w:t>осознание последствий и неприятие вредных привычек (употребление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38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6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том</w:t>
      </w:r>
      <w:r>
        <w:rPr>
          <w:spacing w:val="37"/>
          <w:sz w:val="28"/>
        </w:rPr>
        <w:t xml:space="preserve"> </w:t>
      </w:r>
      <w:r>
        <w:rPr>
          <w:sz w:val="28"/>
        </w:rPr>
        <w:t>числе</w:t>
      </w:r>
    </w:p>
    <w:p w:rsidR="00E24AFE" w:rsidRDefault="00E24AFE" w:rsidP="00E24AFE">
      <w:pPr>
        <w:pStyle w:val="a5"/>
        <w:spacing w:before="63" w:line="242" w:lineRule="auto"/>
        <w:ind w:left="322" w:right="569"/>
      </w:pP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 образования;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способность адаптироваться к стрессовым ситуациям и 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 дальнейшие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осуждая;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66" w:firstLine="0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8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1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317" w:lineRule="exact"/>
        <w:ind w:left="910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состоянием;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героев.</w:t>
      </w:r>
    </w:p>
    <w:p w:rsidR="00E24AFE" w:rsidRDefault="00E24AFE" w:rsidP="00E24AFE">
      <w:pPr>
        <w:pStyle w:val="1"/>
        <w:spacing w:before="268" w:line="319" w:lineRule="exact"/>
        <w:ind w:left="322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семьи, школы, города, края) технологической и социальной направленности,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рода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рода,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8" w:firstLine="0"/>
        <w:rPr>
          <w:sz w:val="28"/>
        </w:rPr>
      </w:pPr>
      <w:r>
        <w:rPr>
          <w:sz w:val="28"/>
        </w:rPr>
        <w:t>осознание важности обучения на протяжении всей жизни для успешной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уважение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E24AFE" w:rsidRDefault="00E24AFE" w:rsidP="00E24AFE">
      <w:pPr>
        <w:pStyle w:val="a5"/>
        <w:spacing w:before="9"/>
        <w:ind w:left="0"/>
        <w:jc w:val="left"/>
        <w:rPr>
          <w:sz w:val="23"/>
        </w:rPr>
      </w:pPr>
    </w:p>
    <w:p w:rsidR="00E24AFE" w:rsidRDefault="00E24AFE" w:rsidP="00E24AFE">
      <w:pPr>
        <w:pStyle w:val="1"/>
        <w:spacing w:line="319" w:lineRule="exact"/>
        <w:ind w:left="322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ориентация на применение знаний из социальных и естественных 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решения задач в области окружающей среды, планирования поступков 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72"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и 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активное неприятие действий, приносящих вред окружающей среде,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поднимающими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экологические проблемы;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E24AFE" w:rsidRDefault="00E24AFE" w:rsidP="00E24AFE">
      <w:pPr>
        <w:pStyle w:val="1"/>
        <w:spacing w:before="77" w:line="321" w:lineRule="exact"/>
        <w:ind w:left="322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об основных закономерностях развития человека, природы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овладение языковой и читательской культурой как средством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71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5" w:firstLine="0"/>
        <w:rPr>
          <w:sz w:val="28"/>
        </w:rPr>
      </w:pPr>
      <w:r>
        <w:rPr>
          <w:sz w:val="28"/>
        </w:rPr>
        <w:t>установка на осмысление опыта, наблюдений, поступков и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благополучия.</w:t>
      </w:r>
    </w:p>
    <w:p w:rsidR="00E24AFE" w:rsidRDefault="00E24AFE" w:rsidP="00E24AFE">
      <w:pPr>
        <w:pStyle w:val="1"/>
        <w:spacing w:before="265"/>
        <w:ind w:left="322" w:right="566"/>
      </w:pPr>
      <w:r>
        <w:t>Личностные результаты, обеспечивающие адаптацию обучающегося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 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4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форм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а также в рамках социального взаимодействия с людьми 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опыту</w:t>
      </w:r>
      <w:r>
        <w:rPr>
          <w:spacing w:val="-4"/>
          <w:sz w:val="28"/>
        </w:rPr>
        <w:t xml:space="preserve"> </w:t>
      </w:r>
      <w:r>
        <w:rPr>
          <w:sz w:val="28"/>
        </w:rPr>
        <w:t>и знаниям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8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учиться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людей,</w:t>
      </w:r>
      <w:r>
        <w:rPr>
          <w:spacing w:val="-2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и 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в выявлении и связывании образов, необходимость в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 и явлениях, в том числе ранее неизвестных, осознавать 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развитие;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pacing w:val="-1"/>
          <w:sz w:val="28"/>
        </w:rPr>
        <w:t>анализировать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экономики;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pacing w:val="-1"/>
          <w:sz w:val="28"/>
        </w:rPr>
        <w:t>способность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осознавать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стрессовую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 последствия,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left="910"/>
        <w:rPr>
          <w:sz w:val="28"/>
        </w:rPr>
      </w:pPr>
      <w:r>
        <w:rPr>
          <w:sz w:val="28"/>
        </w:rPr>
        <w:t>воспринимать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вызов,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контрмер;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09"/>
          <w:tab w:val="left" w:pos="910"/>
        </w:tabs>
        <w:spacing w:before="63" w:line="242" w:lineRule="auto"/>
        <w:ind w:right="576" w:firstLine="0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25"/>
          <w:sz w:val="28"/>
        </w:rPr>
        <w:t xml:space="preserve"> </w:t>
      </w:r>
      <w:r>
        <w:rPr>
          <w:sz w:val="28"/>
        </w:rPr>
        <w:t>стресса,</w:t>
      </w:r>
      <w:r>
        <w:rPr>
          <w:spacing w:val="24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09"/>
          <w:tab w:val="left" w:pos="910"/>
        </w:tabs>
        <w:ind w:right="571" w:firstLine="0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6"/>
          <w:sz w:val="28"/>
        </w:rPr>
        <w:t xml:space="preserve"> </w:t>
      </w:r>
      <w:r>
        <w:rPr>
          <w:sz w:val="28"/>
        </w:rPr>
        <w:t>риски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38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позитивное в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произошедшей ситуации;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09"/>
          <w:tab w:val="left" w:pos="910"/>
        </w:tabs>
        <w:spacing w:line="321" w:lineRule="exact"/>
        <w:ind w:left="910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успеха.</w:t>
      </w:r>
    </w:p>
    <w:p w:rsidR="00E24AFE" w:rsidRDefault="00E24AFE" w:rsidP="00E24AFE">
      <w:pPr>
        <w:pStyle w:val="1"/>
        <w:spacing w:before="269"/>
        <w:ind w:left="322"/>
        <w:jc w:val="left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E24AFE" w:rsidRDefault="00E24AFE" w:rsidP="00E24AFE">
      <w:pPr>
        <w:pStyle w:val="a5"/>
        <w:spacing w:before="264"/>
        <w:ind w:left="322" w:right="557"/>
        <w:jc w:val="left"/>
      </w:pPr>
      <w:r>
        <w:t>К концу обучения у обучающегося формируются следующие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E24AFE" w:rsidRDefault="00E24AFE" w:rsidP="00E24AFE">
      <w:pPr>
        <w:pStyle w:val="a5"/>
        <w:spacing w:before="8"/>
        <w:ind w:left="0"/>
        <w:jc w:val="left"/>
        <w:rPr>
          <w:sz w:val="23"/>
        </w:rPr>
      </w:pPr>
    </w:p>
    <w:p w:rsidR="00E24AFE" w:rsidRDefault="00E24AFE" w:rsidP="00E24AFE">
      <w:pPr>
        <w:pStyle w:val="1"/>
        <w:ind w:left="322"/>
        <w:jc w:val="left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действия:</w:t>
      </w:r>
    </w:p>
    <w:p w:rsidR="00E24AFE" w:rsidRDefault="00E24AFE" w:rsidP="00E24AFE">
      <w:pPr>
        <w:pStyle w:val="a7"/>
        <w:numPr>
          <w:ilvl w:val="0"/>
          <w:numId w:val="10"/>
        </w:numPr>
        <w:tabs>
          <w:tab w:val="left" w:pos="628"/>
        </w:tabs>
        <w:spacing w:before="269" w:line="321" w:lineRule="exact"/>
        <w:ind w:hanging="306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2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(художественных и учебных текстов, литературных героев и др.) и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процесса);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5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 в рассматриваемых литературных фактах и наблюдениях над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текстом;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предлагать критерии для выявления закономерностей и противоречий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выявлять дефициты информации, данных, необходимых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взаимосвязях;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2" w:firstLine="0"/>
        <w:rPr>
          <w:sz w:val="28"/>
        </w:rPr>
      </w:pPr>
      <w:r>
        <w:rPr>
          <w:sz w:val="28"/>
        </w:rPr>
        <w:t>самостоятельно выбирать способ решения учебной задачи при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критериев).</w:t>
      </w:r>
    </w:p>
    <w:p w:rsidR="00E24AFE" w:rsidRDefault="00E24AFE" w:rsidP="00E24AFE">
      <w:pPr>
        <w:pStyle w:val="1"/>
        <w:numPr>
          <w:ilvl w:val="0"/>
          <w:numId w:val="10"/>
        </w:numPr>
        <w:tabs>
          <w:tab w:val="left" w:pos="628"/>
        </w:tabs>
        <w:spacing w:before="4" w:line="319" w:lineRule="exact"/>
        <w:ind w:hanging="306"/>
        <w:jc w:val="both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искомое 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данное;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использовать вопросы как исследовательский инструмент познания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before="63" w:line="242" w:lineRule="auto"/>
        <w:ind w:right="575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 причинно-следственных связей и зависимостей объектов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76" w:firstLine="0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 исследования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(эксперимента);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наблюдения, опыта,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владеть инструментами оценки достоверности полученных выводов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обобщений;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контекстах,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 произведениях.</w:t>
      </w:r>
    </w:p>
    <w:p w:rsidR="00E24AFE" w:rsidRDefault="00E24AFE" w:rsidP="00E24AFE">
      <w:pPr>
        <w:pStyle w:val="1"/>
        <w:numPr>
          <w:ilvl w:val="0"/>
          <w:numId w:val="10"/>
        </w:numPr>
        <w:tabs>
          <w:tab w:val="left" w:pos="628"/>
        </w:tabs>
        <w:spacing w:line="319" w:lineRule="exact"/>
        <w:ind w:hanging="306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4" w:firstLine="0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 литературной и другой информации или данных из источников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заданных критериев;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4" w:firstLine="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сходные 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6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3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литературной и другой информации и иллюстрировать решаемые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комбинациями;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эффективно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эту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информацию.</w:t>
      </w:r>
    </w:p>
    <w:p w:rsidR="00E24AFE" w:rsidRDefault="00E24AFE" w:rsidP="00E24AFE">
      <w:pPr>
        <w:pStyle w:val="1"/>
        <w:ind w:left="322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действия:</w:t>
      </w:r>
    </w:p>
    <w:p w:rsidR="00E24AFE" w:rsidRDefault="00E24AFE" w:rsidP="00E24AFE">
      <w:pPr>
        <w:pStyle w:val="a7"/>
        <w:numPr>
          <w:ilvl w:val="0"/>
          <w:numId w:val="9"/>
        </w:numPr>
        <w:tabs>
          <w:tab w:val="left" w:pos="628"/>
        </w:tabs>
        <w:spacing w:line="319" w:lineRule="exact"/>
        <w:ind w:hanging="306"/>
        <w:jc w:val="both"/>
        <w:rPr>
          <w:b/>
          <w:sz w:val="28"/>
        </w:rPr>
      </w:pPr>
      <w:r>
        <w:rPr>
          <w:b/>
          <w:sz w:val="28"/>
        </w:rPr>
        <w:t>Общение: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и 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 переговоры;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left="910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before="63" w:line="242" w:lineRule="auto"/>
        <w:ind w:right="566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возражения;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ходе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обсуждаемой темы и высказывать идеи, нацеленные на решение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поддержание благожелательности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сопоставлять свои суждения с суждениями других 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 эксперимента,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проекта);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4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 и особенностей аудитории и в соответствии с ним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материалов.</w:t>
      </w:r>
    </w:p>
    <w:p w:rsidR="00E24AFE" w:rsidRDefault="00E24AFE" w:rsidP="00E24AFE">
      <w:pPr>
        <w:pStyle w:val="1"/>
        <w:numPr>
          <w:ilvl w:val="0"/>
          <w:numId w:val="9"/>
        </w:numPr>
        <w:tabs>
          <w:tab w:val="left" w:pos="628"/>
        </w:tabs>
        <w:spacing w:line="321" w:lineRule="exact"/>
        <w:ind w:hanging="306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коллективной)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8"/>
          <w:sz w:val="28"/>
        </w:rPr>
        <w:t xml:space="preserve"> </w:t>
      </w:r>
      <w:r>
        <w:rPr>
          <w:sz w:val="28"/>
        </w:rPr>
        <w:t>на уроках литературы, обосновывать необходимость применения групповых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 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 задачи;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pacing w:val="-1"/>
          <w:sz w:val="28"/>
        </w:rPr>
        <w:t>принимать</w:t>
      </w:r>
      <w:r>
        <w:rPr>
          <w:spacing w:val="-16"/>
          <w:sz w:val="28"/>
        </w:rPr>
        <w:t xml:space="preserve"> </w:t>
      </w:r>
      <w:r>
        <w:rPr>
          <w:sz w:val="28"/>
        </w:rPr>
        <w:t>цель</w:t>
      </w:r>
      <w:r>
        <w:rPr>
          <w:spacing w:val="-1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по её достижению: распределять роли, договариваться, 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 людей;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проявлять готовность руководить, выполнять поручения, подчиняться;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 мнений,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«мозговые</w:t>
      </w:r>
      <w:r>
        <w:rPr>
          <w:spacing w:val="-2"/>
          <w:sz w:val="28"/>
        </w:rPr>
        <w:t xml:space="preserve"> </w:t>
      </w:r>
      <w:r>
        <w:rPr>
          <w:sz w:val="28"/>
        </w:rPr>
        <w:t>штурмы»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иные);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выполнять свою часть работы, достигать качественного результата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направлению, и координировать свои действия с другими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lastRenderedPageBreak/>
        <w:t>оценивать качество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 в общий результат 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 понимать намерения других, проявлять 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возражения;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ходе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обсуждаемой темы и высказывать идеи, нацеленные на решение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поддержание благожелательности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сопоставлять свои суждения с суждениями других 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 эксперимента,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проекта);</w:t>
      </w:r>
    </w:p>
    <w:p w:rsidR="00E24AFE" w:rsidRP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before="63"/>
        <w:ind w:left="910" w:right="569"/>
        <w:rPr>
          <w:sz w:val="28"/>
        </w:rPr>
      </w:pPr>
      <w:r w:rsidRPr="00E24AFE">
        <w:rPr>
          <w:sz w:val="28"/>
        </w:rPr>
        <w:t>самостоятельно</w:t>
      </w:r>
      <w:r w:rsidRPr="00E24AFE">
        <w:rPr>
          <w:spacing w:val="1"/>
          <w:sz w:val="28"/>
        </w:rPr>
        <w:t xml:space="preserve"> </w:t>
      </w:r>
      <w:r w:rsidRPr="00E24AFE">
        <w:rPr>
          <w:sz w:val="28"/>
        </w:rPr>
        <w:t>выбирать</w:t>
      </w:r>
      <w:r w:rsidRPr="00E24AFE">
        <w:rPr>
          <w:spacing w:val="1"/>
          <w:sz w:val="28"/>
        </w:rPr>
        <w:t xml:space="preserve"> </w:t>
      </w:r>
      <w:r w:rsidRPr="00E24AFE">
        <w:rPr>
          <w:sz w:val="28"/>
        </w:rPr>
        <w:t>формат</w:t>
      </w:r>
      <w:r w:rsidRPr="00E24AFE">
        <w:rPr>
          <w:spacing w:val="1"/>
          <w:sz w:val="28"/>
        </w:rPr>
        <w:t xml:space="preserve"> </w:t>
      </w:r>
      <w:r w:rsidRPr="00E24AFE">
        <w:rPr>
          <w:sz w:val="28"/>
        </w:rPr>
        <w:t>выступления</w:t>
      </w:r>
      <w:r w:rsidRPr="00E24AFE">
        <w:rPr>
          <w:spacing w:val="1"/>
          <w:sz w:val="28"/>
        </w:rPr>
        <w:t xml:space="preserve"> </w:t>
      </w:r>
      <w:r w:rsidRPr="00E24AFE">
        <w:rPr>
          <w:sz w:val="28"/>
        </w:rPr>
        <w:t>с</w:t>
      </w:r>
      <w:r w:rsidRPr="00E24AFE">
        <w:rPr>
          <w:spacing w:val="1"/>
          <w:sz w:val="28"/>
        </w:rPr>
        <w:t xml:space="preserve"> </w:t>
      </w:r>
      <w:r w:rsidRPr="00E24AFE">
        <w:rPr>
          <w:sz w:val="28"/>
        </w:rPr>
        <w:t>учётом</w:t>
      </w:r>
      <w:r w:rsidRPr="00E24AFE">
        <w:rPr>
          <w:spacing w:val="1"/>
          <w:sz w:val="28"/>
        </w:rPr>
        <w:t xml:space="preserve"> </w:t>
      </w:r>
      <w:r w:rsidRPr="00E24AFE">
        <w:rPr>
          <w:sz w:val="28"/>
        </w:rPr>
        <w:t>задач</w:t>
      </w:r>
      <w:r w:rsidRPr="00E24AFE">
        <w:rPr>
          <w:spacing w:val="1"/>
          <w:sz w:val="28"/>
        </w:rPr>
        <w:t xml:space="preserve"> </w:t>
      </w:r>
      <w:r w:rsidRPr="00E24AFE">
        <w:rPr>
          <w:sz w:val="28"/>
        </w:rPr>
        <w:t>презентации и особенностей аудитории и в соответствии с ним составлять</w:t>
      </w:r>
      <w:r w:rsidRPr="00E24AFE">
        <w:rPr>
          <w:spacing w:val="1"/>
          <w:sz w:val="28"/>
        </w:rPr>
        <w:t xml:space="preserve"> </w:t>
      </w:r>
      <w:r w:rsidRPr="00E24AFE">
        <w:rPr>
          <w:sz w:val="28"/>
        </w:rPr>
        <w:t>устные</w:t>
      </w:r>
      <w:r w:rsidRPr="00E24AFE">
        <w:rPr>
          <w:spacing w:val="-16"/>
          <w:sz w:val="28"/>
        </w:rPr>
        <w:t xml:space="preserve"> </w:t>
      </w:r>
      <w:r w:rsidRPr="00E24AFE">
        <w:rPr>
          <w:sz w:val="28"/>
        </w:rPr>
        <w:t>и</w:t>
      </w:r>
      <w:r w:rsidRPr="00E24AFE">
        <w:rPr>
          <w:spacing w:val="-14"/>
          <w:sz w:val="28"/>
        </w:rPr>
        <w:t xml:space="preserve"> </w:t>
      </w:r>
      <w:r w:rsidRPr="00E24AFE">
        <w:rPr>
          <w:sz w:val="28"/>
        </w:rPr>
        <w:t>письменные</w:t>
      </w:r>
      <w:r w:rsidRPr="00E24AFE">
        <w:rPr>
          <w:spacing w:val="-15"/>
          <w:sz w:val="28"/>
        </w:rPr>
        <w:t xml:space="preserve"> </w:t>
      </w:r>
      <w:r w:rsidRPr="00E24AFE">
        <w:rPr>
          <w:sz w:val="28"/>
        </w:rPr>
        <w:t>тексты</w:t>
      </w:r>
      <w:r w:rsidRPr="00E24AFE">
        <w:rPr>
          <w:spacing w:val="-14"/>
          <w:sz w:val="28"/>
        </w:rPr>
        <w:t xml:space="preserve"> </w:t>
      </w:r>
      <w:r w:rsidRPr="00E24AFE">
        <w:rPr>
          <w:sz w:val="28"/>
        </w:rPr>
        <w:t>с</w:t>
      </w:r>
      <w:r w:rsidRPr="00E24AFE">
        <w:rPr>
          <w:spacing w:val="-17"/>
          <w:sz w:val="28"/>
        </w:rPr>
        <w:t xml:space="preserve"> </w:t>
      </w:r>
      <w:r w:rsidRPr="00E24AFE">
        <w:rPr>
          <w:sz w:val="28"/>
        </w:rPr>
        <w:t>использованием</w:t>
      </w:r>
      <w:r w:rsidRPr="00E24AFE">
        <w:rPr>
          <w:spacing w:val="-15"/>
          <w:sz w:val="28"/>
        </w:rPr>
        <w:t xml:space="preserve"> </w:t>
      </w:r>
      <w:r w:rsidRPr="00E24AFE">
        <w:rPr>
          <w:sz w:val="28"/>
        </w:rPr>
        <w:t>иллюстративных</w:t>
      </w:r>
      <w:r w:rsidRPr="00E24AFE">
        <w:rPr>
          <w:spacing w:val="-14"/>
          <w:sz w:val="28"/>
        </w:rPr>
        <w:t xml:space="preserve"> </w:t>
      </w:r>
      <w:r w:rsidRPr="00E24AFE">
        <w:rPr>
          <w:sz w:val="28"/>
        </w:rPr>
        <w:t>материалов;</w:t>
      </w:r>
      <w:r>
        <w:rPr>
          <w:sz w:val="28"/>
        </w:rPr>
        <w:t xml:space="preserve"> </w:t>
      </w:r>
      <w:r w:rsidRPr="00E24AFE">
        <w:rPr>
          <w:sz w:val="28"/>
        </w:rPr>
        <w:t>участниками</w:t>
      </w:r>
      <w:r w:rsidRPr="00E24AFE">
        <w:rPr>
          <w:spacing w:val="3"/>
          <w:sz w:val="28"/>
        </w:rPr>
        <w:t xml:space="preserve"> </w:t>
      </w:r>
      <w:r w:rsidRPr="00E24AFE">
        <w:rPr>
          <w:sz w:val="28"/>
        </w:rPr>
        <w:t>взаимодействия</w:t>
      </w:r>
      <w:r w:rsidRPr="00E24AFE">
        <w:rPr>
          <w:spacing w:val="2"/>
          <w:sz w:val="28"/>
        </w:rPr>
        <w:t xml:space="preserve"> </w:t>
      </w:r>
      <w:r w:rsidRPr="00E24AFE">
        <w:rPr>
          <w:sz w:val="28"/>
        </w:rPr>
        <w:t>на</w:t>
      </w:r>
      <w:r w:rsidRPr="00E24AFE">
        <w:rPr>
          <w:spacing w:val="2"/>
          <w:sz w:val="28"/>
        </w:rPr>
        <w:t xml:space="preserve"> </w:t>
      </w:r>
      <w:r w:rsidRPr="00E24AFE">
        <w:rPr>
          <w:sz w:val="28"/>
        </w:rPr>
        <w:t>литературных</w:t>
      </w:r>
      <w:r w:rsidRPr="00E24AFE">
        <w:rPr>
          <w:spacing w:val="3"/>
          <w:sz w:val="28"/>
        </w:rPr>
        <w:t xml:space="preserve"> </w:t>
      </w:r>
      <w:r w:rsidRPr="00E24AFE">
        <w:rPr>
          <w:sz w:val="28"/>
        </w:rPr>
        <w:t>занятиях;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before="3"/>
        <w:ind w:right="570" w:firstLine="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группой.</w:t>
      </w:r>
    </w:p>
    <w:p w:rsidR="00E24AFE" w:rsidRDefault="00E24AFE" w:rsidP="00E24AFE">
      <w:pPr>
        <w:pStyle w:val="1"/>
        <w:spacing w:before="3" w:line="322" w:lineRule="exact"/>
        <w:ind w:left="322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действия:</w:t>
      </w:r>
    </w:p>
    <w:p w:rsidR="00E24AFE" w:rsidRDefault="00E24AFE" w:rsidP="00E24AFE">
      <w:pPr>
        <w:pStyle w:val="a7"/>
        <w:numPr>
          <w:ilvl w:val="0"/>
          <w:numId w:val="8"/>
        </w:numPr>
        <w:tabs>
          <w:tab w:val="left" w:pos="628"/>
        </w:tabs>
        <w:spacing w:line="319" w:lineRule="exact"/>
        <w:ind w:hanging="306"/>
        <w:jc w:val="both"/>
        <w:rPr>
          <w:b/>
          <w:sz w:val="28"/>
        </w:rPr>
      </w:pPr>
      <w:r>
        <w:rPr>
          <w:b/>
          <w:sz w:val="28"/>
        </w:rPr>
        <w:t>Самоорганизация: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70" w:firstLine="0"/>
        <w:rPr>
          <w:sz w:val="28"/>
        </w:rPr>
      </w:pPr>
      <w:r>
        <w:rPr>
          <w:sz w:val="28"/>
        </w:rPr>
        <w:t>выявлять проблемы для решения в учебных и жизненных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изображённые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группой);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самостоятельно составлять алгоритм решения учебной задачи (или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 и корректировать предложенный алгоритм с учётом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знаний об изучаемом литературном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объекте;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решение.</w:t>
      </w:r>
    </w:p>
    <w:p w:rsidR="00E24AFE" w:rsidRDefault="00E24AFE" w:rsidP="00E24AFE">
      <w:pPr>
        <w:pStyle w:val="1"/>
        <w:numPr>
          <w:ilvl w:val="0"/>
          <w:numId w:val="8"/>
        </w:numPr>
        <w:tabs>
          <w:tab w:val="left" w:pos="628"/>
        </w:tabs>
        <w:spacing w:line="319" w:lineRule="exact"/>
        <w:ind w:hanging="306"/>
        <w:jc w:val="both"/>
      </w:pPr>
      <w:r>
        <w:t>Самоконтроль: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3" w:firstLine="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школьном литературном образовании; давать адекватную оценку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1"/>
          <w:sz w:val="28"/>
        </w:rPr>
        <w:t xml:space="preserve"> </w:t>
      </w:r>
      <w:r>
        <w:rPr>
          <w:sz w:val="28"/>
        </w:rPr>
        <w:t>план её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учитывать контекст и предвидеть трудности, которые могут возникнуть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(недостижения)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 ситуации;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вносить коррективы в деятельность на основе новых обстоятельств 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 условиям.</w:t>
      </w:r>
    </w:p>
    <w:p w:rsidR="00E24AFE" w:rsidRDefault="00E24AFE" w:rsidP="00E24AFE">
      <w:pPr>
        <w:pStyle w:val="1"/>
        <w:numPr>
          <w:ilvl w:val="0"/>
          <w:numId w:val="8"/>
        </w:numPr>
        <w:tabs>
          <w:tab w:val="left" w:pos="628"/>
        </w:tabs>
        <w:spacing w:before="1" w:line="319" w:lineRule="exact"/>
        <w:ind w:hanging="306"/>
        <w:jc w:val="both"/>
      </w:pP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242" w:lineRule="auto"/>
        <w:ind w:right="569" w:firstLine="0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ими 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 других;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318" w:lineRule="exact"/>
        <w:ind w:left="910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эмоций;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ставить себя на место другого человека, понимать мотивы и 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художественной литературы;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регулировать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эмоций.</w:t>
      </w:r>
    </w:p>
    <w:p w:rsidR="00E24AFE" w:rsidRDefault="00E24AFE" w:rsidP="00E24AFE">
      <w:pPr>
        <w:pStyle w:val="1"/>
        <w:numPr>
          <w:ilvl w:val="0"/>
          <w:numId w:val="8"/>
        </w:numPr>
        <w:tabs>
          <w:tab w:val="left" w:pos="628"/>
        </w:tabs>
        <w:spacing w:before="2" w:line="321" w:lineRule="exact"/>
        <w:ind w:hanging="306"/>
        <w:jc w:val="both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осознанно относиться к другому человеку, его мнению, размышляя над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признавать своё право на ошибку и такое же право другого;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осуждая;</w:t>
      </w:r>
    </w:p>
    <w:p w:rsidR="00E24AFE" w:rsidRDefault="00E24AFE" w:rsidP="00E24AFE">
      <w:pPr>
        <w:jc w:val="both"/>
        <w:rPr>
          <w:sz w:val="28"/>
        </w:rPr>
      </w:pP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09"/>
          <w:tab w:val="left" w:pos="910"/>
        </w:tabs>
        <w:spacing w:before="63"/>
        <w:ind w:left="910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открытость 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другим;</w:t>
      </w:r>
    </w:p>
    <w:p w:rsidR="00E24AFE" w:rsidRDefault="00E24AFE" w:rsidP="00E24AFE">
      <w:pPr>
        <w:pStyle w:val="a7"/>
        <w:numPr>
          <w:ilvl w:val="0"/>
          <w:numId w:val="11"/>
        </w:numPr>
        <w:tabs>
          <w:tab w:val="left" w:pos="909"/>
          <w:tab w:val="left" w:pos="910"/>
        </w:tabs>
        <w:spacing w:before="3"/>
        <w:ind w:left="91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всё</w:t>
      </w:r>
      <w:r>
        <w:rPr>
          <w:spacing w:val="-3"/>
          <w:sz w:val="28"/>
        </w:rPr>
        <w:t xml:space="preserve"> </w:t>
      </w:r>
      <w:r>
        <w:rPr>
          <w:sz w:val="28"/>
        </w:rPr>
        <w:t>вокруг.</w:t>
      </w:r>
    </w:p>
    <w:p w:rsidR="00E24AFE" w:rsidRDefault="00E24AFE" w:rsidP="00E24AFE">
      <w:pPr>
        <w:pStyle w:val="a5"/>
        <w:spacing w:before="8"/>
        <w:ind w:left="0"/>
        <w:jc w:val="left"/>
        <w:rPr>
          <w:sz w:val="23"/>
        </w:rPr>
      </w:pPr>
    </w:p>
    <w:p w:rsidR="00A967FF" w:rsidRDefault="00E24AFE" w:rsidP="00E24AFE">
      <w:pPr>
        <w:rPr>
          <w:b/>
          <w:sz w:val="28"/>
          <w:szCs w:val="28"/>
        </w:rPr>
      </w:pPr>
      <w:r w:rsidRPr="00E24AFE">
        <w:rPr>
          <w:b/>
          <w:sz w:val="28"/>
          <w:szCs w:val="28"/>
        </w:rPr>
        <w:t>ПРЕДМЕТНЫЕ РЕЗУЛЬТАТЫ</w:t>
      </w:r>
    </w:p>
    <w:p w:rsidR="005C04A1" w:rsidRDefault="005C04A1" w:rsidP="00E24AFE">
      <w:pPr>
        <w:rPr>
          <w:b/>
          <w:sz w:val="28"/>
          <w:szCs w:val="28"/>
        </w:rPr>
      </w:pPr>
    </w:p>
    <w:p w:rsidR="005C04A1" w:rsidRDefault="005C04A1" w:rsidP="00E24AFE">
      <w:pPr>
        <w:rPr>
          <w:b/>
          <w:sz w:val="28"/>
          <w:szCs w:val="28"/>
        </w:rPr>
      </w:pPr>
    </w:p>
    <w:p w:rsidR="005C04A1" w:rsidRDefault="005C04A1" w:rsidP="005C04A1">
      <w:pPr>
        <w:pStyle w:val="a7"/>
        <w:numPr>
          <w:ilvl w:val="1"/>
          <w:numId w:val="7"/>
        </w:numPr>
        <w:tabs>
          <w:tab w:val="left" w:pos="1107"/>
        </w:tabs>
        <w:spacing w:before="264"/>
        <w:ind w:right="566" w:firstLine="599"/>
        <w:jc w:val="both"/>
        <w:rPr>
          <w:sz w:val="28"/>
        </w:rPr>
      </w:pPr>
      <w:r>
        <w:rPr>
          <w:sz w:val="28"/>
        </w:rPr>
        <w:t>Понимать духовно-нравственную и культурно-эстетическую ценность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 уважения к своей Родине и её героической истории, укреплении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C04A1" w:rsidRDefault="005C04A1" w:rsidP="005C04A1">
      <w:pPr>
        <w:pStyle w:val="a7"/>
        <w:numPr>
          <w:ilvl w:val="1"/>
          <w:numId w:val="7"/>
        </w:numPr>
        <w:tabs>
          <w:tab w:val="left" w:pos="1203"/>
        </w:tabs>
        <w:spacing w:before="1"/>
        <w:ind w:right="570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публицистического;</w:t>
      </w:r>
    </w:p>
    <w:p w:rsidR="005C04A1" w:rsidRDefault="005C04A1" w:rsidP="005C04A1">
      <w:pPr>
        <w:pStyle w:val="a7"/>
        <w:numPr>
          <w:ilvl w:val="1"/>
          <w:numId w:val="7"/>
        </w:numPr>
        <w:tabs>
          <w:tab w:val="left" w:pos="1232"/>
        </w:tabs>
        <w:ind w:right="563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современной);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 анализировать, интерпретировать и оценивать прочитанное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 картины мира, отражённой в литературных произведениях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заложенных в</w:t>
      </w:r>
      <w:r>
        <w:rPr>
          <w:spacing w:val="-3"/>
          <w:sz w:val="28"/>
        </w:rPr>
        <w:t xml:space="preserve"> </w:t>
      </w:r>
      <w:r>
        <w:rPr>
          <w:sz w:val="28"/>
        </w:rPr>
        <w:t>них художественных смыслов:</w:t>
      </w:r>
    </w:p>
    <w:p w:rsidR="005C04A1" w:rsidRDefault="005C04A1" w:rsidP="005C04A1">
      <w:pPr>
        <w:pStyle w:val="a7"/>
        <w:numPr>
          <w:ilvl w:val="0"/>
          <w:numId w:val="4"/>
        </w:numPr>
        <w:tabs>
          <w:tab w:val="left" w:pos="1162"/>
        </w:tabs>
        <w:spacing w:before="2"/>
        <w:ind w:left="1161" w:right="565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тематику и проблематику произведения, его родовую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-1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-10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1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-10"/>
          <w:sz w:val="28"/>
        </w:rPr>
        <w:t xml:space="preserve"> </w:t>
      </w:r>
      <w:r>
        <w:rPr>
          <w:sz w:val="28"/>
        </w:rPr>
        <w:t>повествователя,</w:t>
      </w:r>
      <w:r>
        <w:rPr>
          <w:spacing w:val="-68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реалии;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 оценивать систему образов; выявлять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2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22"/>
          <w:sz w:val="28"/>
        </w:rPr>
        <w:t xml:space="preserve"> </w:t>
      </w:r>
      <w:r>
        <w:rPr>
          <w:sz w:val="28"/>
        </w:rPr>
        <w:t>характеризовать</w:t>
      </w:r>
    </w:p>
    <w:p w:rsidR="005C04A1" w:rsidRDefault="005C04A1" w:rsidP="005C04A1">
      <w:pPr>
        <w:jc w:val="both"/>
        <w:rPr>
          <w:sz w:val="28"/>
        </w:rPr>
        <w:sectPr w:rsidR="005C04A1">
          <w:pgSz w:w="11910" w:h="16390"/>
          <w:pgMar w:top="1060" w:right="280" w:bottom="280" w:left="1500" w:header="720" w:footer="720" w:gutter="0"/>
          <w:cols w:space="720"/>
        </w:sectPr>
      </w:pPr>
    </w:p>
    <w:p w:rsidR="005C04A1" w:rsidRDefault="005C04A1" w:rsidP="005C04A1">
      <w:pPr>
        <w:pStyle w:val="a5"/>
        <w:spacing w:before="63"/>
        <w:ind w:left="1161" w:right="560"/>
      </w:pPr>
      <w:r>
        <w:lastRenderedPageBreak/>
        <w:t>авторский пафос; выявлять и осмысливать формы авторской оценки</w:t>
      </w:r>
      <w:r>
        <w:rPr>
          <w:spacing w:val="1"/>
        </w:rPr>
        <w:t xml:space="preserve"> </w:t>
      </w:r>
      <w:r>
        <w:t>героев, событий, характер авторских взаимоотношений с читателем</w:t>
      </w:r>
      <w:r>
        <w:rPr>
          <w:spacing w:val="1"/>
        </w:rPr>
        <w:t xml:space="preserve"> </w:t>
      </w:r>
      <w:r>
        <w:t>как адресатом произведения; объяснять своё понимание нравственно-</w:t>
      </w:r>
      <w:r>
        <w:rPr>
          <w:spacing w:val="-67"/>
        </w:rPr>
        <w:t xml:space="preserve"> </w:t>
      </w:r>
      <w:r>
        <w:t>философской, социально-исторической и эстетической проблематики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-18"/>
        </w:rPr>
        <w:t xml:space="preserve"> </w:t>
      </w:r>
      <w:r>
        <w:t>средства,</w:t>
      </w:r>
      <w:r>
        <w:rPr>
          <w:spacing w:val="-17"/>
        </w:rPr>
        <w:t xml:space="preserve"> </w:t>
      </w:r>
      <w:r>
        <w:t>характерные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манеры писателя, определять их художественные функции, выявляя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стиля;</w:t>
      </w:r>
    </w:p>
    <w:p w:rsidR="005C04A1" w:rsidRDefault="005C04A1" w:rsidP="005C04A1">
      <w:pPr>
        <w:pStyle w:val="a7"/>
        <w:numPr>
          <w:ilvl w:val="0"/>
          <w:numId w:val="4"/>
        </w:numPr>
        <w:tabs>
          <w:tab w:val="left" w:pos="1162"/>
        </w:tabs>
        <w:spacing w:before="2"/>
        <w:ind w:left="1161" w:right="563"/>
        <w:rPr>
          <w:sz w:val="28"/>
        </w:rPr>
      </w:pPr>
      <w:r>
        <w:rPr>
          <w:sz w:val="28"/>
        </w:rPr>
        <w:t>овладеть сущностью и пониманием смысловых функций теоретико-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понятий и самостоятельно использовать их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 и наблюдений: художественная литература и устное 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творчество; проза и поэзия; художественный образ, факт, вымысел;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 направления (классицизм, сентиментализм, романтизм,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реализм);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роды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(лирика,</w:t>
      </w:r>
      <w:r>
        <w:rPr>
          <w:spacing w:val="-14"/>
          <w:sz w:val="28"/>
        </w:rPr>
        <w:t xml:space="preserve"> </w:t>
      </w:r>
      <w:r>
        <w:rPr>
          <w:sz w:val="28"/>
        </w:rPr>
        <w:t>эпос,</w:t>
      </w:r>
      <w:r>
        <w:rPr>
          <w:spacing w:val="-18"/>
          <w:sz w:val="28"/>
        </w:rPr>
        <w:t xml:space="preserve"> </w:t>
      </w:r>
      <w:r>
        <w:rPr>
          <w:sz w:val="28"/>
        </w:rPr>
        <w:t>драма),</w:t>
      </w:r>
      <w:r>
        <w:rPr>
          <w:spacing w:val="-17"/>
          <w:sz w:val="28"/>
        </w:rPr>
        <w:t xml:space="preserve"> </w:t>
      </w:r>
      <w:r>
        <w:rPr>
          <w:sz w:val="28"/>
        </w:rPr>
        <w:t>жанры</w:t>
      </w:r>
      <w:r>
        <w:rPr>
          <w:spacing w:val="-14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16"/>
          <w:sz w:val="28"/>
        </w:rPr>
        <w:t xml:space="preserve"> </w:t>
      </w:r>
      <w:r>
        <w:rPr>
          <w:sz w:val="28"/>
        </w:rPr>
        <w:t>притча,</w:t>
      </w:r>
      <w:r>
        <w:rPr>
          <w:spacing w:val="-15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-68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комедия,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драма,</w:t>
      </w:r>
      <w:r>
        <w:rPr>
          <w:spacing w:val="1"/>
          <w:sz w:val="28"/>
        </w:rPr>
        <w:t xml:space="preserve"> </w:t>
      </w:r>
      <w:r>
        <w:rPr>
          <w:sz w:val="28"/>
        </w:rPr>
        <w:t>трагедия,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баллада,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ода,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элегия,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песня,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отрывок,</w:t>
      </w:r>
      <w:r>
        <w:rPr>
          <w:spacing w:val="-17"/>
          <w:sz w:val="28"/>
        </w:rPr>
        <w:t xml:space="preserve"> </w:t>
      </w:r>
      <w:r>
        <w:rPr>
          <w:sz w:val="28"/>
        </w:rPr>
        <w:t>сонет,</w:t>
      </w:r>
      <w:r>
        <w:rPr>
          <w:spacing w:val="-18"/>
          <w:sz w:val="28"/>
        </w:rPr>
        <w:t xml:space="preserve"> </w:t>
      </w:r>
      <w:r>
        <w:rPr>
          <w:sz w:val="28"/>
        </w:rPr>
        <w:t>лироэпические</w:t>
      </w:r>
      <w:r>
        <w:rPr>
          <w:spacing w:val="-18"/>
          <w:sz w:val="28"/>
        </w:rPr>
        <w:t xml:space="preserve"> </w:t>
      </w:r>
      <w:r>
        <w:rPr>
          <w:sz w:val="28"/>
        </w:rPr>
        <w:t>(поэма,</w:t>
      </w:r>
      <w:r>
        <w:rPr>
          <w:spacing w:val="-17"/>
          <w:sz w:val="28"/>
        </w:rPr>
        <w:t xml:space="preserve"> </w:t>
      </w:r>
      <w:r>
        <w:rPr>
          <w:sz w:val="28"/>
        </w:rPr>
        <w:t>баллада));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-9"/>
          <w:sz w:val="28"/>
        </w:rPr>
        <w:t xml:space="preserve"> </w:t>
      </w:r>
      <w:r>
        <w:rPr>
          <w:sz w:val="28"/>
        </w:rPr>
        <w:t>тема,</w:t>
      </w:r>
      <w:r>
        <w:rPr>
          <w:spacing w:val="-10"/>
          <w:sz w:val="28"/>
        </w:rPr>
        <w:t xml:space="preserve"> </w:t>
      </w:r>
      <w:r>
        <w:rPr>
          <w:sz w:val="28"/>
        </w:rPr>
        <w:t>идея,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проблематика;</w:t>
      </w:r>
      <w:r>
        <w:rPr>
          <w:spacing w:val="-67"/>
          <w:sz w:val="28"/>
        </w:rPr>
        <w:t xml:space="preserve"> </w:t>
      </w:r>
      <w:r>
        <w:rPr>
          <w:sz w:val="28"/>
        </w:rPr>
        <w:t>пафос</w:t>
      </w:r>
      <w:r>
        <w:rPr>
          <w:spacing w:val="1"/>
          <w:sz w:val="28"/>
        </w:rPr>
        <w:t xml:space="preserve"> </w:t>
      </w:r>
      <w:r>
        <w:rPr>
          <w:sz w:val="28"/>
        </w:rPr>
        <w:t>(героический,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 эпиграф; стадии развития действия: экспозиция, завязка,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эпилог;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авторское/лирическое отступление; конфликт; система образов; образ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автора, повествователь, рассказчик, литературный герой (персонаж),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персонаж;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деталь;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психологизм;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реплика,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монолог;</w:t>
      </w:r>
      <w:r>
        <w:rPr>
          <w:spacing w:val="1"/>
          <w:sz w:val="28"/>
        </w:rPr>
        <w:t xml:space="preserve"> </w:t>
      </w:r>
      <w:r>
        <w:rPr>
          <w:sz w:val="28"/>
        </w:rPr>
        <w:t>ремарка;</w:t>
      </w:r>
      <w:r>
        <w:rPr>
          <w:spacing w:val="1"/>
          <w:sz w:val="28"/>
        </w:rPr>
        <w:t xml:space="preserve"> </w:t>
      </w:r>
      <w:r>
        <w:rPr>
          <w:sz w:val="28"/>
        </w:rPr>
        <w:t>юмор,</w:t>
      </w:r>
      <w:r>
        <w:rPr>
          <w:spacing w:val="-67"/>
          <w:sz w:val="28"/>
        </w:rPr>
        <w:t xml:space="preserve"> </w:t>
      </w:r>
      <w:r>
        <w:rPr>
          <w:sz w:val="28"/>
        </w:rPr>
        <w:t>ирония,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сатира,</w:t>
      </w:r>
      <w:r>
        <w:rPr>
          <w:spacing w:val="1"/>
          <w:sz w:val="28"/>
        </w:rPr>
        <w:t xml:space="preserve"> </w:t>
      </w:r>
      <w:r>
        <w:rPr>
          <w:sz w:val="28"/>
        </w:rPr>
        <w:t>сарказм,</w:t>
      </w:r>
      <w:r>
        <w:rPr>
          <w:spacing w:val="1"/>
          <w:sz w:val="28"/>
        </w:rPr>
        <w:t xml:space="preserve"> </w:t>
      </w:r>
      <w:r>
        <w:rPr>
          <w:sz w:val="28"/>
        </w:rPr>
        <w:t>гротеск;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метонимия,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гипербола,</w:t>
      </w:r>
      <w:r>
        <w:rPr>
          <w:spacing w:val="1"/>
          <w:sz w:val="28"/>
        </w:rPr>
        <w:t xml:space="preserve"> </w:t>
      </w:r>
      <w:r>
        <w:rPr>
          <w:sz w:val="28"/>
        </w:rPr>
        <w:t>умолчание,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параллелизм;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восклицание;</w:t>
      </w:r>
      <w:r>
        <w:rPr>
          <w:spacing w:val="1"/>
          <w:sz w:val="28"/>
        </w:rPr>
        <w:t xml:space="preserve"> </w:t>
      </w:r>
      <w:r>
        <w:rPr>
          <w:sz w:val="28"/>
        </w:rPr>
        <w:t>инверсия,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пространство;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звукопись</w:t>
      </w:r>
      <w:r>
        <w:rPr>
          <w:spacing w:val="1"/>
          <w:sz w:val="28"/>
        </w:rPr>
        <w:t xml:space="preserve"> </w:t>
      </w:r>
      <w:r>
        <w:rPr>
          <w:sz w:val="28"/>
        </w:rPr>
        <w:t>(аллитерация,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ассонанс);</w:t>
      </w:r>
      <w:r>
        <w:rPr>
          <w:spacing w:val="1"/>
          <w:sz w:val="28"/>
        </w:rPr>
        <w:t xml:space="preserve"> </w:t>
      </w:r>
      <w:r>
        <w:rPr>
          <w:sz w:val="28"/>
        </w:rPr>
        <w:t>стиль;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8"/>
          <w:sz w:val="28"/>
        </w:rPr>
        <w:t xml:space="preserve"> </w:t>
      </w:r>
      <w:r>
        <w:rPr>
          <w:sz w:val="28"/>
        </w:rPr>
        <w:t>метр</w:t>
      </w:r>
      <w:r>
        <w:rPr>
          <w:spacing w:val="-9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-8"/>
          <w:sz w:val="28"/>
        </w:rPr>
        <w:t xml:space="preserve"> </w:t>
      </w:r>
      <w:r>
        <w:rPr>
          <w:sz w:val="28"/>
        </w:rPr>
        <w:t>ямб,</w:t>
      </w:r>
      <w:r>
        <w:rPr>
          <w:spacing w:val="-8"/>
          <w:sz w:val="28"/>
        </w:rPr>
        <w:t xml:space="preserve"> </w:t>
      </w:r>
      <w:r>
        <w:rPr>
          <w:sz w:val="28"/>
        </w:rPr>
        <w:t>дактиль,</w:t>
      </w:r>
      <w:r>
        <w:rPr>
          <w:spacing w:val="-8"/>
          <w:sz w:val="28"/>
        </w:rPr>
        <w:t xml:space="preserve"> </w:t>
      </w:r>
      <w:r>
        <w:rPr>
          <w:sz w:val="28"/>
        </w:rPr>
        <w:t>амфибрахий,</w:t>
      </w:r>
      <w:r>
        <w:rPr>
          <w:spacing w:val="-11"/>
          <w:sz w:val="28"/>
        </w:rPr>
        <w:t xml:space="preserve"> </w:t>
      </w:r>
      <w:r>
        <w:rPr>
          <w:sz w:val="28"/>
        </w:rPr>
        <w:t>анапест),</w:t>
      </w:r>
      <w:r>
        <w:rPr>
          <w:spacing w:val="-9"/>
          <w:sz w:val="28"/>
        </w:rPr>
        <w:t xml:space="preserve"> </w:t>
      </w:r>
      <w:r>
        <w:rPr>
          <w:sz w:val="28"/>
        </w:rPr>
        <w:t>ритм,</w:t>
      </w:r>
      <w:r>
        <w:rPr>
          <w:spacing w:val="-67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строфа;</w:t>
      </w:r>
      <w:r>
        <w:rPr>
          <w:spacing w:val="1"/>
          <w:sz w:val="28"/>
        </w:rPr>
        <w:t xml:space="preserve"> </w:t>
      </w:r>
      <w:r>
        <w:rPr>
          <w:sz w:val="28"/>
        </w:rPr>
        <w:t>афоризм;</w:t>
      </w:r>
    </w:p>
    <w:p w:rsidR="005C04A1" w:rsidRDefault="005C04A1" w:rsidP="005C04A1">
      <w:pPr>
        <w:pStyle w:val="a7"/>
        <w:numPr>
          <w:ilvl w:val="0"/>
          <w:numId w:val="4"/>
        </w:numPr>
        <w:tabs>
          <w:tab w:val="left" w:pos="1162"/>
        </w:tabs>
        <w:spacing w:before="1"/>
        <w:ind w:left="1161" w:right="564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9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направлению);</w:t>
      </w:r>
    </w:p>
    <w:p w:rsidR="005C04A1" w:rsidRDefault="005C04A1" w:rsidP="005C04A1">
      <w:pPr>
        <w:pStyle w:val="a7"/>
        <w:numPr>
          <w:ilvl w:val="0"/>
          <w:numId w:val="4"/>
        </w:numPr>
        <w:tabs>
          <w:tab w:val="left" w:pos="1162"/>
        </w:tabs>
        <w:spacing w:before="1"/>
        <w:ind w:left="1161" w:right="570"/>
        <w:rPr>
          <w:sz w:val="28"/>
        </w:rPr>
      </w:pPr>
      <w:r>
        <w:rPr>
          <w:sz w:val="28"/>
        </w:rPr>
        <w:t>выявлять связь между важнейшими фактами биографии писателей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Грибоедова,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Пушкина,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Лермонтова,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5C04A1" w:rsidRDefault="005C04A1" w:rsidP="005C04A1">
      <w:pPr>
        <w:jc w:val="both"/>
        <w:rPr>
          <w:sz w:val="28"/>
        </w:rPr>
        <w:sectPr w:rsidR="005C04A1">
          <w:pgSz w:w="11910" w:h="16390"/>
          <w:pgMar w:top="1060" w:right="280" w:bottom="280" w:left="1500" w:header="720" w:footer="720" w:gutter="0"/>
          <w:cols w:space="720"/>
        </w:sectPr>
      </w:pPr>
    </w:p>
    <w:p w:rsidR="005C04A1" w:rsidRDefault="005C04A1" w:rsidP="005C04A1">
      <w:pPr>
        <w:pStyle w:val="a5"/>
        <w:spacing w:before="63" w:line="242" w:lineRule="auto"/>
        <w:ind w:left="1161" w:right="571"/>
      </w:pPr>
      <w:r>
        <w:lastRenderedPageBreak/>
        <w:t>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авторского</w:t>
      </w:r>
      <w:r>
        <w:rPr>
          <w:spacing w:val="-67"/>
        </w:rPr>
        <w:t xml:space="preserve"> </w:t>
      </w:r>
      <w:r>
        <w:t>мировоззрения,</w:t>
      </w:r>
      <w:r>
        <w:rPr>
          <w:spacing w:val="-1"/>
        </w:rPr>
        <w:t xml:space="preserve"> </w:t>
      </w:r>
      <w:r>
        <w:t>проблематики</w:t>
      </w:r>
      <w:r>
        <w:rPr>
          <w:spacing w:val="-2"/>
        </w:rPr>
        <w:t xml:space="preserve"> </w:t>
      </w:r>
      <w:r>
        <w:t>произведений;</w:t>
      </w:r>
    </w:p>
    <w:p w:rsidR="005C04A1" w:rsidRDefault="005C04A1" w:rsidP="005C04A1">
      <w:pPr>
        <w:pStyle w:val="a7"/>
        <w:numPr>
          <w:ilvl w:val="0"/>
          <w:numId w:val="4"/>
        </w:numPr>
        <w:tabs>
          <w:tab w:val="left" w:pos="1162"/>
        </w:tabs>
        <w:ind w:left="1161" w:right="567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родо</w:t>
      </w:r>
      <w:proofErr w:type="spellEnd"/>
      <w:r>
        <w:rPr>
          <w:sz w:val="28"/>
        </w:rPr>
        <w:t>-жанровую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5C04A1" w:rsidRDefault="005C04A1" w:rsidP="005C04A1">
      <w:pPr>
        <w:pStyle w:val="a7"/>
        <w:numPr>
          <w:ilvl w:val="0"/>
          <w:numId w:val="4"/>
        </w:numPr>
        <w:tabs>
          <w:tab w:val="left" w:pos="1162"/>
        </w:tabs>
        <w:ind w:left="1161" w:right="571"/>
        <w:rPr>
          <w:sz w:val="28"/>
        </w:rPr>
      </w:pPr>
      <w:r>
        <w:rPr>
          <w:sz w:val="28"/>
        </w:rPr>
        <w:t>сопоставлять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(с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внутритекстовых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межтекстовых</w:t>
      </w:r>
      <w:r>
        <w:rPr>
          <w:spacing w:val="-6"/>
          <w:sz w:val="28"/>
        </w:rPr>
        <w:t xml:space="preserve"> </w:t>
      </w:r>
      <w:r>
        <w:rPr>
          <w:sz w:val="28"/>
        </w:rPr>
        <w:t>связей),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факты,</w:t>
      </w:r>
      <w:r>
        <w:rPr>
          <w:spacing w:val="-10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9"/>
          <w:sz w:val="28"/>
        </w:rPr>
        <w:t xml:space="preserve"> </w:t>
      </w:r>
      <w:r>
        <w:rPr>
          <w:sz w:val="28"/>
        </w:rPr>
        <w:t>темы,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67"/>
          <w:sz w:val="28"/>
        </w:rPr>
        <w:t xml:space="preserve"> </w:t>
      </w:r>
      <w:r>
        <w:rPr>
          <w:sz w:val="28"/>
        </w:rPr>
        <w:t>жанры,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-4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5C04A1" w:rsidRDefault="005C04A1" w:rsidP="005C04A1">
      <w:pPr>
        <w:pStyle w:val="a7"/>
        <w:numPr>
          <w:ilvl w:val="0"/>
          <w:numId w:val="4"/>
        </w:numPr>
        <w:tabs>
          <w:tab w:val="left" w:pos="1162"/>
        </w:tabs>
        <w:ind w:left="1161" w:right="568"/>
        <w:rPr>
          <w:sz w:val="28"/>
        </w:rPr>
      </w:pPr>
      <w:r>
        <w:rPr>
          <w:spacing w:val="-1"/>
          <w:sz w:val="28"/>
        </w:rPr>
        <w:t>сопоставлять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компьютерная графика);</w:t>
      </w:r>
    </w:p>
    <w:p w:rsidR="005C04A1" w:rsidRDefault="005C04A1" w:rsidP="005C04A1">
      <w:pPr>
        <w:pStyle w:val="a7"/>
        <w:numPr>
          <w:ilvl w:val="1"/>
          <w:numId w:val="7"/>
        </w:numPr>
        <w:tabs>
          <w:tab w:val="left" w:pos="1107"/>
        </w:tabs>
        <w:ind w:right="569" w:firstLine="59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12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5C04A1" w:rsidRDefault="005C04A1" w:rsidP="005C04A1">
      <w:pPr>
        <w:pStyle w:val="a7"/>
        <w:numPr>
          <w:ilvl w:val="1"/>
          <w:numId w:val="7"/>
        </w:numPr>
        <w:tabs>
          <w:tab w:val="left" w:pos="1435"/>
        </w:tabs>
        <w:ind w:right="567" w:firstLine="599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 используя различные виды устных и письменных 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формулировать вопросы к тексту; пересказывать сюжет и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фабулу;</w:t>
      </w:r>
    </w:p>
    <w:p w:rsidR="005C04A1" w:rsidRDefault="005C04A1" w:rsidP="005C04A1">
      <w:pPr>
        <w:pStyle w:val="a7"/>
        <w:numPr>
          <w:ilvl w:val="1"/>
          <w:numId w:val="7"/>
        </w:numPr>
        <w:tabs>
          <w:tab w:val="left" w:pos="1203"/>
        </w:tabs>
        <w:ind w:right="563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дискуссии на литературные темы, соотносить собственную позицию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оценку прочитанному и отстаивать свою точку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литературные аргументы;</w:t>
      </w:r>
    </w:p>
    <w:p w:rsidR="005C04A1" w:rsidRDefault="005C04A1" w:rsidP="005C04A1">
      <w:pPr>
        <w:pStyle w:val="a7"/>
        <w:numPr>
          <w:ilvl w:val="1"/>
          <w:numId w:val="7"/>
        </w:numPr>
        <w:tabs>
          <w:tab w:val="left" w:pos="1248"/>
        </w:tabs>
        <w:ind w:right="565" w:firstLine="59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6"/>
          <w:sz w:val="28"/>
        </w:rPr>
        <w:t xml:space="preserve"> </w:t>
      </w:r>
      <w:r>
        <w:rPr>
          <w:sz w:val="28"/>
        </w:rPr>
        <w:t>250</w:t>
      </w:r>
      <w:r>
        <w:rPr>
          <w:spacing w:val="-16"/>
          <w:sz w:val="28"/>
        </w:rPr>
        <w:t xml:space="preserve"> </w:t>
      </w:r>
      <w:r>
        <w:rPr>
          <w:sz w:val="28"/>
        </w:rPr>
        <w:t>слов),</w:t>
      </w:r>
      <w:r>
        <w:rPr>
          <w:spacing w:val="-17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теме</w:t>
      </w:r>
      <w:r>
        <w:rPr>
          <w:spacing w:val="-68"/>
          <w:sz w:val="28"/>
        </w:rPr>
        <w:t xml:space="preserve"> </w:t>
      </w:r>
      <w:r>
        <w:rPr>
          <w:sz w:val="28"/>
        </w:rPr>
        <w:t>с опорой на прочитанные произведения; представлять развёрнутый 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 письменный ответ на проблемный вопрос; исправлять и 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 и чужие письменные тексты; собирать материал и обрабатывать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 необходимую для составления плана, таблицы, схемы, доклада,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конспекта,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аннотации,</w:t>
      </w:r>
      <w:r>
        <w:rPr>
          <w:spacing w:val="-16"/>
          <w:sz w:val="28"/>
        </w:rPr>
        <w:t xml:space="preserve"> </w:t>
      </w:r>
      <w:r>
        <w:rPr>
          <w:sz w:val="28"/>
        </w:rPr>
        <w:t>эссе,</w:t>
      </w:r>
      <w:r>
        <w:rPr>
          <w:spacing w:val="-15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-19"/>
          <w:sz w:val="28"/>
        </w:rPr>
        <w:t xml:space="preserve"> </w:t>
      </w:r>
      <w:r>
        <w:rPr>
          <w:sz w:val="28"/>
        </w:rPr>
        <w:t>рецензии,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на самостоятельно выбранную литературную или публицистическую тему,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 виды цитирования;</w:t>
      </w:r>
    </w:p>
    <w:p w:rsidR="005C04A1" w:rsidRDefault="005C04A1" w:rsidP="005C04A1">
      <w:pPr>
        <w:pStyle w:val="a7"/>
        <w:numPr>
          <w:ilvl w:val="1"/>
          <w:numId w:val="7"/>
        </w:numPr>
        <w:tabs>
          <w:tab w:val="left" w:pos="1100"/>
        </w:tabs>
        <w:ind w:right="564" w:firstLine="59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самостоятельно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прочитанные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классической русской и зарубежной литературы и современных авторов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анализа;</w:t>
      </w:r>
    </w:p>
    <w:p w:rsidR="005C04A1" w:rsidRDefault="005C04A1" w:rsidP="005C04A1">
      <w:pPr>
        <w:pStyle w:val="a7"/>
        <w:numPr>
          <w:ilvl w:val="1"/>
          <w:numId w:val="7"/>
        </w:numPr>
        <w:tabs>
          <w:tab w:val="left" w:pos="1198"/>
        </w:tabs>
        <w:ind w:right="568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вдумчивого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3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32"/>
          <w:sz w:val="28"/>
        </w:rPr>
        <w:t xml:space="preserve"> </w:t>
      </w:r>
      <w:r>
        <w:rPr>
          <w:sz w:val="28"/>
        </w:rPr>
        <w:t>как</w:t>
      </w:r>
      <w:r>
        <w:rPr>
          <w:spacing w:val="37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29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32"/>
          <w:sz w:val="28"/>
        </w:rPr>
        <w:t xml:space="preserve"> </w:t>
      </w:r>
      <w:r>
        <w:rPr>
          <w:sz w:val="28"/>
        </w:rPr>
        <w:t>мира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</w:p>
    <w:p w:rsidR="005C04A1" w:rsidRDefault="005C04A1" w:rsidP="005C04A1">
      <w:pPr>
        <w:jc w:val="both"/>
        <w:rPr>
          <w:sz w:val="28"/>
        </w:rPr>
        <w:sectPr w:rsidR="005C04A1">
          <w:pgSz w:w="11910" w:h="16390"/>
          <w:pgMar w:top="1060" w:right="280" w:bottom="280" w:left="1500" w:header="720" w:footer="720" w:gutter="0"/>
          <w:cols w:space="720"/>
        </w:sectPr>
      </w:pPr>
    </w:p>
    <w:p w:rsidR="005C04A1" w:rsidRDefault="005C04A1" w:rsidP="005C04A1">
      <w:pPr>
        <w:pStyle w:val="a5"/>
        <w:spacing w:before="63" w:line="242" w:lineRule="auto"/>
        <w:ind w:right="574"/>
      </w:pPr>
      <w:r>
        <w:lastRenderedPageBreak/>
        <w:t>окружающей</w:t>
      </w:r>
      <w:r>
        <w:rPr>
          <w:spacing w:val="1"/>
        </w:rPr>
        <w:t xml:space="preserve"> </w:t>
      </w:r>
      <w:r>
        <w:t>действительности, источника эмоциональных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впечатлений,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развития;</w:t>
      </w:r>
    </w:p>
    <w:p w:rsidR="005C04A1" w:rsidRDefault="005C04A1" w:rsidP="005C04A1">
      <w:pPr>
        <w:pStyle w:val="a7"/>
        <w:numPr>
          <w:ilvl w:val="1"/>
          <w:numId w:val="7"/>
        </w:numPr>
        <w:tabs>
          <w:tab w:val="left" w:pos="1262"/>
        </w:tabs>
        <w:ind w:right="567" w:firstLine="599"/>
        <w:jc w:val="both"/>
        <w:rPr>
          <w:sz w:val="28"/>
        </w:rPr>
      </w:pPr>
      <w:r>
        <w:rPr>
          <w:sz w:val="28"/>
        </w:rPr>
        <w:t>самостоятельно планировать своё досуговое чтение, обогащать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 кругозор по рекомендациям учителя и сверстников,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5C04A1" w:rsidRDefault="005C04A1" w:rsidP="005C04A1">
      <w:pPr>
        <w:pStyle w:val="a7"/>
        <w:numPr>
          <w:ilvl w:val="1"/>
          <w:numId w:val="7"/>
        </w:numPr>
        <w:tabs>
          <w:tab w:val="left" w:pos="1409"/>
        </w:tabs>
        <w:ind w:right="570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 и уметь публично презентовать полученные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результаты;</w:t>
      </w:r>
    </w:p>
    <w:p w:rsidR="005C04A1" w:rsidRDefault="005C04A1" w:rsidP="005C04A1">
      <w:pPr>
        <w:pStyle w:val="a7"/>
        <w:numPr>
          <w:ilvl w:val="1"/>
          <w:numId w:val="7"/>
        </w:numPr>
        <w:tabs>
          <w:tab w:val="left" w:pos="1303"/>
        </w:tabs>
        <w:ind w:right="564" w:firstLine="599"/>
        <w:jc w:val="both"/>
        <w:rPr>
          <w:sz w:val="28"/>
        </w:rPr>
      </w:pPr>
      <w:r>
        <w:rPr>
          <w:sz w:val="28"/>
        </w:rPr>
        <w:t>уметь самостоятельно пользоваться энциклопедиями, словарями 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библиографическими указателями, системой поиска в Интернете; работать 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Интернете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источники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задач;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8"/>
          <w:sz w:val="28"/>
        </w:rPr>
        <w:t xml:space="preserve"> </w:t>
      </w:r>
      <w:r>
        <w:rPr>
          <w:sz w:val="28"/>
        </w:rPr>
        <w:t>ИКТ,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соблюдая 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5C04A1" w:rsidRDefault="005C04A1" w:rsidP="005C04A1">
      <w:pPr>
        <w:pStyle w:val="a5"/>
        <w:ind w:right="563" w:firstLine="599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rPr>
          <w:spacing w:val="-1"/>
        </w:rPr>
        <w:t>навыков,</w:t>
      </w:r>
      <w:r>
        <w:rPr>
          <w:spacing w:val="-15"/>
        </w:rPr>
        <w:t xml:space="preserve"> </w:t>
      </w:r>
      <w:r>
        <w:rPr>
          <w:spacing w:val="-1"/>
        </w:rPr>
        <w:t>компетенций</w:t>
      </w:r>
      <w:r>
        <w:rPr>
          <w:spacing w:val="-15"/>
        </w:rPr>
        <w:t xml:space="preserve"> </w:t>
      </w:r>
      <w:r>
        <w:t>происходит</w:t>
      </w:r>
      <w:r>
        <w:rPr>
          <w:spacing w:val="-1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разной</w:t>
      </w:r>
      <w:r>
        <w:rPr>
          <w:spacing w:val="-12"/>
        </w:rPr>
        <w:t xml:space="preserve"> </w:t>
      </w:r>
      <w:r>
        <w:t>скоростью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 подхода к ним и применения разных стратегий и создания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траекторий</w:t>
      </w:r>
      <w:r>
        <w:rPr>
          <w:spacing w:val="-4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результатов.</w:t>
      </w:r>
    </w:p>
    <w:p w:rsidR="005C04A1" w:rsidRDefault="005C04A1" w:rsidP="005C04A1">
      <w:pPr>
        <w:sectPr w:rsidR="005C04A1">
          <w:pgSz w:w="11910" w:h="16390"/>
          <w:pgMar w:top="1060" w:right="280" w:bottom="280" w:left="1500" w:header="720" w:footer="720" w:gutter="0"/>
          <w:cols w:space="720"/>
        </w:sectPr>
      </w:pPr>
    </w:p>
    <w:p w:rsidR="005C04A1" w:rsidRDefault="005C04A1" w:rsidP="00E24AFE">
      <w:pPr>
        <w:rPr>
          <w:b/>
          <w:sz w:val="28"/>
          <w:szCs w:val="28"/>
        </w:rPr>
      </w:pPr>
      <w:r w:rsidRPr="005C04A1">
        <w:rPr>
          <w:b/>
          <w:sz w:val="28"/>
          <w:szCs w:val="28"/>
        </w:rPr>
        <w:lastRenderedPageBreak/>
        <w:t>ТЕМАТИЧЕСКОЕ ПЛАНИРОВАНИЕ</w:t>
      </w:r>
    </w:p>
    <w:p w:rsidR="005C04A1" w:rsidRDefault="005C04A1" w:rsidP="00E24AFE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66"/>
        <w:gridCol w:w="1534"/>
        <w:gridCol w:w="1841"/>
        <w:gridCol w:w="1911"/>
        <w:gridCol w:w="2837"/>
      </w:tblGrid>
      <w:tr w:rsidR="005C04A1" w:rsidRPr="00A5755B" w:rsidTr="005C04A1">
        <w:trPr>
          <w:trHeight w:val="319"/>
        </w:trPr>
        <w:tc>
          <w:tcPr>
            <w:tcW w:w="1044" w:type="dxa"/>
            <w:vMerge w:val="restart"/>
          </w:tcPr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</w:rPr>
            </w:pPr>
          </w:p>
          <w:p w:rsidR="005C04A1" w:rsidRPr="00A5755B" w:rsidRDefault="005C04A1" w:rsidP="005C04A1">
            <w:pPr>
              <w:pStyle w:val="TableParagraph"/>
              <w:spacing w:before="157"/>
              <w:ind w:left="232"/>
              <w:rPr>
                <w:b/>
                <w:sz w:val="28"/>
                <w:szCs w:val="28"/>
              </w:rPr>
            </w:pPr>
            <w:r w:rsidRPr="00A5755B">
              <w:rPr>
                <w:b/>
                <w:sz w:val="28"/>
                <w:szCs w:val="28"/>
              </w:rPr>
              <w:t>№</w:t>
            </w:r>
            <w:r w:rsidRPr="00A5755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5755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66" w:type="dxa"/>
            <w:vMerge w:val="restart"/>
          </w:tcPr>
          <w:p w:rsidR="005C04A1" w:rsidRPr="00A5755B" w:rsidRDefault="005C04A1" w:rsidP="005C04A1">
            <w:pPr>
              <w:pStyle w:val="TableParagraph"/>
              <w:spacing w:before="6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ind w:left="235" w:right="1131"/>
              <w:rPr>
                <w:b/>
                <w:sz w:val="28"/>
                <w:szCs w:val="28"/>
                <w:lang w:val="ru-RU"/>
              </w:rPr>
            </w:pPr>
            <w:r w:rsidRPr="00A5755B">
              <w:rPr>
                <w:b/>
                <w:sz w:val="28"/>
                <w:szCs w:val="28"/>
                <w:lang w:val="ru-RU"/>
              </w:rPr>
              <w:t>Наименование разделов и тем</w:t>
            </w:r>
            <w:r w:rsidRPr="00A5755B">
              <w:rPr>
                <w:b/>
                <w:spacing w:val="-58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b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5286" w:type="dxa"/>
            <w:gridSpan w:val="3"/>
          </w:tcPr>
          <w:p w:rsidR="005C04A1" w:rsidRPr="00A5755B" w:rsidRDefault="005C04A1" w:rsidP="005C04A1">
            <w:pPr>
              <w:pStyle w:val="TableParagraph"/>
              <w:spacing w:before="41" w:line="258" w:lineRule="exact"/>
              <w:ind w:left="98"/>
              <w:rPr>
                <w:b/>
                <w:sz w:val="28"/>
                <w:szCs w:val="28"/>
              </w:rPr>
            </w:pPr>
            <w:proofErr w:type="spellStart"/>
            <w:r w:rsidRPr="00A5755B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A5755B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</w:tcPr>
          <w:p w:rsidR="005C04A1" w:rsidRPr="00A5755B" w:rsidRDefault="005C04A1" w:rsidP="005C04A1">
            <w:pPr>
              <w:pStyle w:val="TableParagraph"/>
              <w:spacing w:before="41"/>
              <w:ind w:left="235" w:right="699"/>
              <w:rPr>
                <w:b/>
                <w:sz w:val="28"/>
                <w:szCs w:val="28"/>
              </w:rPr>
            </w:pPr>
            <w:proofErr w:type="spellStart"/>
            <w:r w:rsidRPr="00A5755B">
              <w:rPr>
                <w:b/>
                <w:sz w:val="28"/>
                <w:szCs w:val="28"/>
              </w:rPr>
              <w:t>Электронные</w:t>
            </w:r>
            <w:proofErr w:type="spellEnd"/>
            <w:r w:rsidRPr="00A5755B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5755B">
              <w:rPr>
                <w:b/>
                <w:sz w:val="28"/>
                <w:szCs w:val="28"/>
              </w:rPr>
              <w:t>(</w:t>
            </w:r>
            <w:proofErr w:type="spellStart"/>
            <w:r w:rsidRPr="00A5755B">
              <w:rPr>
                <w:b/>
                <w:sz w:val="28"/>
                <w:szCs w:val="28"/>
              </w:rPr>
              <w:t>цифровые</w:t>
            </w:r>
            <w:proofErr w:type="spellEnd"/>
            <w:r w:rsidRPr="00A5755B">
              <w:rPr>
                <w:b/>
                <w:sz w:val="28"/>
                <w:szCs w:val="28"/>
              </w:rPr>
              <w:t>)</w:t>
            </w:r>
            <w:r w:rsidRPr="00A5755B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b/>
                <w:sz w:val="28"/>
                <w:szCs w:val="28"/>
              </w:rPr>
              <w:t>образовательные</w:t>
            </w:r>
            <w:proofErr w:type="spellEnd"/>
            <w:r w:rsidRPr="00A5755B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b/>
                <w:sz w:val="28"/>
                <w:szCs w:val="28"/>
              </w:rPr>
              <w:t>ресурсы</w:t>
            </w:r>
            <w:proofErr w:type="spellEnd"/>
          </w:p>
        </w:tc>
      </w:tr>
      <w:tr w:rsidR="005C04A1" w:rsidRPr="00A5755B" w:rsidTr="005C04A1">
        <w:trPr>
          <w:trHeight w:val="1091"/>
        </w:trPr>
        <w:tc>
          <w:tcPr>
            <w:tcW w:w="1044" w:type="dxa"/>
            <w:vMerge/>
            <w:tcBorders>
              <w:top w:val="nil"/>
            </w:tcBorders>
          </w:tcPr>
          <w:p w:rsidR="005C04A1" w:rsidRPr="00A5755B" w:rsidRDefault="005C04A1" w:rsidP="005C04A1">
            <w:pPr>
              <w:rPr>
                <w:sz w:val="28"/>
                <w:szCs w:val="28"/>
              </w:rPr>
            </w:pPr>
          </w:p>
        </w:tc>
        <w:tc>
          <w:tcPr>
            <w:tcW w:w="4666" w:type="dxa"/>
            <w:vMerge/>
            <w:tcBorders>
              <w:top w:val="nil"/>
            </w:tcBorders>
          </w:tcPr>
          <w:p w:rsidR="005C04A1" w:rsidRPr="00A5755B" w:rsidRDefault="005C04A1" w:rsidP="005C04A1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5C04A1" w:rsidRPr="00A5755B" w:rsidRDefault="005C04A1" w:rsidP="005C04A1">
            <w:pPr>
              <w:pStyle w:val="TableParagraph"/>
              <w:spacing w:before="1"/>
              <w:ind w:left="232"/>
              <w:rPr>
                <w:b/>
                <w:sz w:val="28"/>
                <w:szCs w:val="28"/>
              </w:rPr>
            </w:pPr>
            <w:proofErr w:type="spellStart"/>
            <w:r w:rsidRPr="00A5755B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spacing w:before="156"/>
              <w:ind w:left="235" w:right="83"/>
              <w:rPr>
                <w:b/>
                <w:sz w:val="28"/>
                <w:szCs w:val="28"/>
              </w:rPr>
            </w:pPr>
            <w:proofErr w:type="spellStart"/>
            <w:r w:rsidRPr="00A5755B">
              <w:rPr>
                <w:b/>
                <w:sz w:val="28"/>
                <w:szCs w:val="28"/>
              </w:rPr>
              <w:t>Контрольные</w:t>
            </w:r>
            <w:proofErr w:type="spellEnd"/>
            <w:r w:rsidRPr="00A5755B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spacing w:before="156"/>
              <w:ind w:left="235" w:right="84"/>
              <w:rPr>
                <w:b/>
                <w:sz w:val="28"/>
                <w:szCs w:val="28"/>
              </w:rPr>
            </w:pPr>
            <w:proofErr w:type="spellStart"/>
            <w:r w:rsidRPr="00A5755B">
              <w:rPr>
                <w:b/>
                <w:sz w:val="28"/>
                <w:szCs w:val="28"/>
              </w:rPr>
              <w:t>Практические</w:t>
            </w:r>
            <w:proofErr w:type="spellEnd"/>
            <w:r w:rsidRPr="00A5755B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837" w:type="dxa"/>
            <w:vMerge/>
            <w:tcBorders>
              <w:top w:val="nil"/>
            </w:tcBorders>
          </w:tcPr>
          <w:p w:rsidR="005C04A1" w:rsidRPr="00A5755B" w:rsidRDefault="005C04A1" w:rsidP="005C04A1">
            <w:pPr>
              <w:rPr>
                <w:sz w:val="28"/>
                <w:szCs w:val="28"/>
              </w:rPr>
            </w:pPr>
          </w:p>
        </w:tc>
      </w:tr>
      <w:tr w:rsidR="005C04A1" w:rsidRPr="00A5755B" w:rsidTr="005C04A1">
        <w:trPr>
          <w:trHeight w:val="321"/>
        </w:trPr>
        <w:tc>
          <w:tcPr>
            <w:tcW w:w="13833" w:type="dxa"/>
            <w:gridSpan w:val="6"/>
          </w:tcPr>
          <w:p w:rsidR="005C04A1" w:rsidRPr="00A5755B" w:rsidRDefault="005C04A1" w:rsidP="005C04A1">
            <w:pPr>
              <w:pStyle w:val="TableParagraph"/>
              <w:spacing w:before="43" w:line="258" w:lineRule="exact"/>
              <w:ind w:left="232"/>
              <w:rPr>
                <w:b/>
                <w:sz w:val="28"/>
                <w:szCs w:val="28"/>
              </w:rPr>
            </w:pPr>
            <w:proofErr w:type="spellStart"/>
            <w:r w:rsidRPr="00A5755B">
              <w:rPr>
                <w:b/>
                <w:sz w:val="28"/>
                <w:szCs w:val="28"/>
              </w:rPr>
              <w:t>Раздел</w:t>
            </w:r>
            <w:proofErr w:type="spellEnd"/>
            <w:r w:rsidRPr="00A575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5755B">
              <w:rPr>
                <w:b/>
                <w:sz w:val="28"/>
                <w:szCs w:val="28"/>
              </w:rPr>
              <w:t>1.</w:t>
            </w:r>
            <w:r w:rsidRPr="00A5755B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b/>
                <w:sz w:val="28"/>
                <w:szCs w:val="28"/>
              </w:rPr>
              <w:t>Древнерусская</w:t>
            </w:r>
            <w:proofErr w:type="spellEnd"/>
            <w:r w:rsidRPr="00A5755B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b/>
                <w:sz w:val="28"/>
                <w:szCs w:val="28"/>
              </w:rPr>
              <w:t>литература</w:t>
            </w:r>
            <w:proofErr w:type="spellEnd"/>
          </w:p>
        </w:tc>
      </w:tr>
      <w:tr w:rsidR="005C04A1" w:rsidRPr="00A5755B" w:rsidTr="005C04A1">
        <w:trPr>
          <w:trHeight w:val="574"/>
        </w:trPr>
        <w:tc>
          <w:tcPr>
            <w:tcW w:w="1044" w:type="dxa"/>
          </w:tcPr>
          <w:p w:rsidR="005C04A1" w:rsidRPr="00A5755B" w:rsidRDefault="005C04A1" w:rsidP="005C04A1">
            <w:pPr>
              <w:pStyle w:val="TableParagraph"/>
              <w:spacing w:before="166"/>
              <w:ind w:left="98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1.1</w:t>
            </w:r>
          </w:p>
        </w:tc>
        <w:tc>
          <w:tcPr>
            <w:tcW w:w="4666" w:type="dxa"/>
          </w:tcPr>
          <w:p w:rsidR="005C04A1" w:rsidRPr="00A5755B" w:rsidRDefault="005C04A1" w:rsidP="005C04A1">
            <w:pPr>
              <w:pStyle w:val="TableParagraph"/>
              <w:spacing w:before="166"/>
              <w:ind w:left="235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«</w:t>
            </w:r>
            <w:proofErr w:type="spellStart"/>
            <w:r w:rsidRPr="00A5755B">
              <w:rPr>
                <w:sz w:val="28"/>
                <w:szCs w:val="28"/>
              </w:rPr>
              <w:t>Слово</w:t>
            </w:r>
            <w:proofErr w:type="spellEnd"/>
            <w:r w:rsidRPr="00A5755B">
              <w:rPr>
                <w:spacing w:val="-2"/>
                <w:sz w:val="28"/>
                <w:szCs w:val="28"/>
              </w:rPr>
              <w:t xml:space="preserve"> </w:t>
            </w:r>
            <w:r w:rsidRPr="00A5755B">
              <w:rPr>
                <w:sz w:val="28"/>
                <w:szCs w:val="28"/>
              </w:rPr>
              <w:t xml:space="preserve">о </w:t>
            </w:r>
            <w:proofErr w:type="spellStart"/>
            <w:r w:rsidRPr="00A5755B">
              <w:rPr>
                <w:sz w:val="28"/>
                <w:szCs w:val="28"/>
              </w:rPr>
              <w:t>полку</w:t>
            </w:r>
            <w:proofErr w:type="spellEnd"/>
            <w:r w:rsidRPr="00A5755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</w:rPr>
              <w:t>Игореве</w:t>
            </w:r>
            <w:proofErr w:type="spellEnd"/>
            <w:r w:rsidRPr="00A5755B">
              <w:rPr>
                <w:sz w:val="28"/>
                <w:szCs w:val="28"/>
              </w:rPr>
              <w:t>»</w:t>
            </w:r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spacing w:before="166"/>
              <w:ind w:right="60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5C04A1" w:rsidRPr="00A5755B" w:rsidRDefault="005C04A1" w:rsidP="005C04A1">
            <w:pPr>
              <w:pStyle w:val="TableParagraph"/>
              <w:spacing w:before="39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Библиотека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ЦОК</w:t>
            </w:r>
          </w:p>
          <w:p w:rsidR="005C04A1" w:rsidRPr="00A5755B" w:rsidRDefault="00DB19A5" w:rsidP="005C04A1">
            <w:pPr>
              <w:pStyle w:val="TableParagraph"/>
              <w:spacing w:before="2" w:line="237" w:lineRule="exact"/>
              <w:ind w:left="235"/>
              <w:rPr>
                <w:sz w:val="28"/>
                <w:szCs w:val="28"/>
                <w:lang w:val="ru-RU"/>
              </w:rPr>
            </w:pPr>
            <w:hyperlink r:id="rId5"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720</w:t>
              </w:r>
            </w:hyperlink>
          </w:p>
        </w:tc>
      </w:tr>
      <w:tr w:rsidR="005C04A1" w:rsidRPr="00A5755B" w:rsidTr="005C04A1">
        <w:trPr>
          <w:trHeight w:val="321"/>
        </w:trPr>
        <w:tc>
          <w:tcPr>
            <w:tcW w:w="5710" w:type="dxa"/>
            <w:gridSpan w:val="2"/>
          </w:tcPr>
          <w:p w:rsidR="005C04A1" w:rsidRPr="00A5755B" w:rsidRDefault="005C04A1" w:rsidP="005C04A1">
            <w:pPr>
              <w:pStyle w:val="TableParagraph"/>
              <w:spacing w:before="38" w:line="263" w:lineRule="exact"/>
              <w:ind w:left="232"/>
              <w:rPr>
                <w:sz w:val="28"/>
                <w:szCs w:val="28"/>
              </w:rPr>
            </w:pPr>
            <w:proofErr w:type="spellStart"/>
            <w:r w:rsidRPr="00A5755B">
              <w:rPr>
                <w:sz w:val="28"/>
                <w:szCs w:val="28"/>
              </w:rPr>
              <w:t>Итого</w:t>
            </w:r>
            <w:proofErr w:type="spellEnd"/>
            <w:r w:rsidRPr="00A5755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</w:rPr>
              <w:t>по</w:t>
            </w:r>
            <w:proofErr w:type="spellEnd"/>
            <w:r w:rsidRPr="00A5755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spacing w:before="38" w:line="263" w:lineRule="exact"/>
              <w:ind w:right="60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3</w:t>
            </w:r>
          </w:p>
        </w:tc>
        <w:tc>
          <w:tcPr>
            <w:tcW w:w="6589" w:type="dxa"/>
            <w:gridSpan w:val="3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C04A1" w:rsidRPr="00A5755B" w:rsidTr="005C04A1">
        <w:trPr>
          <w:trHeight w:val="321"/>
        </w:trPr>
        <w:tc>
          <w:tcPr>
            <w:tcW w:w="13833" w:type="dxa"/>
            <w:gridSpan w:val="6"/>
          </w:tcPr>
          <w:p w:rsidR="005C04A1" w:rsidRPr="00A5755B" w:rsidRDefault="005C04A1" w:rsidP="005C04A1">
            <w:pPr>
              <w:pStyle w:val="TableParagraph"/>
              <w:spacing w:before="43" w:line="258" w:lineRule="exact"/>
              <w:ind w:left="232"/>
              <w:rPr>
                <w:b/>
                <w:sz w:val="28"/>
                <w:szCs w:val="28"/>
              </w:rPr>
            </w:pPr>
            <w:proofErr w:type="spellStart"/>
            <w:r w:rsidRPr="00A5755B">
              <w:rPr>
                <w:b/>
                <w:sz w:val="28"/>
                <w:szCs w:val="28"/>
              </w:rPr>
              <w:t>Раздел</w:t>
            </w:r>
            <w:proofErr w:type="spellEnd"/>
            <w:r w:rsidRPr="00A575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5755B">
              <w:rPr>
                <w:b/>
                <w:sz w:val="28"/>
                <w:szCs w:val="28"/>
              </w:rPr>
              <w:t>2.</w:t>
            </w:r>
            <w:r w:rsidRPr="00A5755B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b/>
                <w:sz w:val="28"/>
                <w:szCs w:val="28"/>
              </w:rPr>
              <w:t>Литература</w:t>
            </w:r>
            <w:proofErr w:type="spellEnd"/>
            <w:r w:rsidRPr="00A5755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5755B">
              <w:rPr>
                <w:b/>
                <w:sz w:val="28"/>
                <w:szCs w:val="28"/>
              </w:rPr>
              <w:t>XVIII</w:t>
            </w:r>
            <w:r w:rsidRPr="00A5755B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b/>
                <w:sz w:val="28"/>
                <w:szCs w:val="28"/>
              </w:rPr>
              <w:t>века</w:t>
            </w:r>
            <w:proofErr w:type="spellEnd"/>
          </w:p>
        </w:tc>
      </w:tr>
      <w:tr w:rsidR="005C04A1" w:rsidRPr="00A5755B" w:rsidTr="005C04A1">
        <w:trPr>
          <w:trHeight w:val="1425"/>
        </w:trPr>
        <w:tc>
          <w:tcPr>
            <w:tcW w:w="1044" w:type="dxa"/>
          </w:tcPr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</w:rPr>
            </w:pPr>
          </w:p>
          <w:p w:rsidR="005C04A1" w:rsidRPr="00A5755B" w:rsidRDefault="005C04A1" w:rsidP="005C04A1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5C04A1" w:rsidRPr="00A5755B" w:rsidRDefault="005C04A1" w:rsidP="005C04A1">
            <w:pPr>
              <w:pStyle w:val="TableParagraph"/>
              <w:ind w:left="98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2.1</w:t>
            </w:r>
          </w:p>
        </w:tc>
        <w:tc>
          <w:tcPr>
            <w:tcW w:w="4666" w:type="dxa"/>
          </w:tcPr>
          <w:p w:rsidR="005C04A1" w:rsidRPr="00A5755B" w:rsidRDefault="005C04A1" w:rsidP="005C04A1">
            <w:pPr>
              <w:pStyle w:val="TableParagraph"/>
              <w:spacing w:before="38"/>
              <w:ind w:left="235" w:right="110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М. В. Ломоносов. «Ода на день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восшествия на Всероссийский престол Ея</w:t>
            </w:r>
            <w:r w:rsidRPr="00A575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Величества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Государыни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Императрицы</w:t>
            </w:r>
          </w:p>
          <w:p w:rsidR="005C04A1" w:rsidRPr="00A5755B" w:rsidRDefault="005C04A1" w:rsidP="005C04A1">
            <w:pPr>
              <w:pStyle w:val="TableParagraph"/>
              <w:spacing w:line="276" w:lineRule="exact"/>
              <w:ind w:left="235" w:right="127"/>
              <w:rPr>
                <w:sz w:val="28"/>
                <w:szCs w:val="28"/>
                <w:lang w:val="ru-RU"/>
              </w:rPr>
            </w:pPr>
            <w:proofErr w:type="spellStart"/>
            <w:r w:rsidRPr="00A5755B">
              <w:rPr>
                <w:sz w:val="28"/>
                <w:szCs w:val="28"/>
                <w:lang w:val="ru-RU"/>
              </w:rPr>
              <w:t>Елисаветы</w:t>
            </w:r>
            <w:proofErr w:type="spellEnd"/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Петровны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1747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года»</w:t>
            </w:r>
            <w:r w:rsidRPr="00A5755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и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другие</w:t>
            </w:r>
            <w:r w:rsidRPr="00A575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стихотворения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(по выбору)</w:t>
            </w:r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ind w:right="60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spacing w:before="164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Библиотека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ЦОК</w:t>
            </w:r>
          </w:p>
          <w:p w:rsidR="005C04A1" w:rsidRPr="00A5755B" w:rsidRDefault="00DB19A5" w:rsidP="005C04A1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6"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720</w:t>
              </w:r>
            </w:hyperlink>
          </w:p>
        </w:tc>
      </w:tr>
      <w:tr w:rsidR="005C04A1" w:rsidRPr="00A5755B" w:rsidTr="005C04A1">
        <w:trPr>
          <w:trHeight w:val="873"/>
        </w:trPr>
        <w:tc>
          <w:tcPr>
            <w:tcW w:w="1044" w:type="dxa"/>
          </w:tcPr>
          <w:p w:rsidR="005C04A1" w:rsidRPr="00A5755B" w:rsidRDefault="005C04A1" w:rsidP="005C04A1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ind w:left="98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2.2</w:t>
            </w:r>
          </w:p>
        </w:tc>
        <w:tc>
          <w:tcPr>
            <w:tcW w:w="4666" w:type="dxa"/>
          </w:tcPr>
          <w:p w:rsidR="005C04A1" w:rsidRPr="00A5755B" w:rsidRDefault="005C04A1" w:rsidP="005C04A1">
            <w:pPr>
              <w:pStyle w:val="TableParagraph"/>
              <w:spacing w:before="25" w:line="270" w:lineRule="atLeast"/>
              <w:ind w:left="235" w:right="403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Г.</w:t>
            </w:r>
            <w:r w:rsidRPr="00A5755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Р.</w:t>
            </w:r>
            <w:r w:rsidRPr="00A5755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Державин.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Стихотворения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(два</w:t>
            </w:r>
            <w:r w:rsidRPr="00A5755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по</w:t>
            </w:r>
            <w:r w:rsidRPr="00A575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выбору</w:t>
            </w:r>
            <w:proofErr w:type="gramStart"/>
            <w:r w:rsidRPr="00A5755B">
              <w:rPr>
                <w:sz w:val="28"/>
                <w:szCs w:val="28"/>
                <w:lang w:val="ru-RU"/>
              </w:rPr>
              <w:t>).Например</w:t>
            </w:r>
            <w:proofErr w:type="gramEnd"/>
            <w:r w:rsidRPr="00A5755B">
              <w:rPr>
                <w:sz w:val="28"/>
                <w:szCs w:val="28"/>
                <w:lang w:val="ru-RU"/>
              </w:rPr>
              <w:t>, «Властителям и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судиям»,</w:t>
            </w:r>
            <w:r w:rsidRPr="00A5755B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«Памятник»</w:t>
            </w:r>
            <w:r w:rsidRPr="00A5755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и</w:t>
            </w:r>
            <w:r w:rsidRPr="00A5755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др.</w:t>
            </w:r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ind w:right="60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5C04A1" w:rsidRPr="00A5755B" w:rsidRDefault="005C04A1" w:rsidP="005C04A1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Библиотека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ЦОК</w:t>
            </w:r>
          </w:p>
          <w:p w:rsidR="005C04A1" w:rsidRPr="00A5755B" w:rsidRDefault="00DB19A5" w:rsidP="005C04A1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7"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720</w:t>
              </w:r>
            </w:hyperlink>
          </w:p>
        </w:tc>
      </w:tr>
      <w:tr w:rsidR="005C04A1" w:rsidRPr="00A5755B" w:rsidTr="005C04A1">
        <w:trPr>
          <w:trHeight w:val="573"/>
        </w:trPr>
        <w:tc>
          <w:tcPr>
            <w:tcW w:w="1044" w:type="dxa"/>
          </w:tcPr>
          <w:p w:rsidR="005C04A1" w:rsidRPr="00A5755B" w:rsidRDefault="005C04A1" w:rsidP="005C04A1">
            <w:pPr>
              <w:pStyle w:val="TableParagraph"/>
              <w:spacing w:before="163"/>
              <w:ind w:left="98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2.3</w:t>
            </w:r>
          </w:p>
        </w:tc>
        <w:tc>
          <w:tcPr>
            <w:tcW w:w="4666" w:type="dxa"/>
          </w:tcPr>
          <w:p w:rsidR="005C04A1" w:rsidRPr="00A5755B" w:rsidRDefault="005C04A1" w:rsidP="005C04A1">
            <w:pPr>
              <w:pStyle w:val="TableParagraph"/>
              <w:spacing w:before="163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Н.</w:t>
            </w:r>
            <w:r w:rsidRPr="00A5755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М.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Карамзин.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Повесть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«Бедная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Лиза»</w:t>
            </w:r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spacing w:before="163"/>
              <w:ind w:right="60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5C04A1" w:rsidRPr="00A5755B" w:rsidRDefault="005C04A1" w:rsidP="005C04A1">
            <w:pPr>
              <w:pStyle w:val="TableParagraph"/>
              <w:spacing w:before="36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Библиотека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ЦОК</w:t>
            </w:r>
          </w:p>
          <w:p w:rsidR="005C04A1" w:rsidRPr="00A5755B" w:rsidRDefault="005D5C4E" w:rsidP="005C04A1">
            <w:pPr>
              <w:pStyle w:val="TableParagraph"/>
              <w:spacing w:before="2" w:line="239" w:lineRule="exact"/>
              <w:ind w:left="235"/>
              <w:rPr>
                <w:sz w:val="28"/>
                <w:szCs w:val="28"/>
                <w:lang w:val="ru-RU"/>
              </w:rPr>
            </w:pPr>
            <w:hyperlink r:id="rId8"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720</w:t>
              </w:r>
            </w:hyperlink>
          </w:p>
        </w:tc>
      </w:tr>
      <w:tr w:rsidR="005C04A1" w:rsidRPr="00A5755B" w:rsidTr="005C04A1">
        <w:trPr>
          <w:trHeight w:val="321"/>
        </w:trPr>
        <w:tc>
          <w:tcPr>
            <w:tcW w:w="5710" w:type="dxa"/>
            <w:gridSpan w:val="2"/>
          </w:tcPr>
          <w:p w:rsidR="005C04A1" w:rsidRPr="00A5755B" w:rsidRDefault="005C04A1" w:rsidP="005C04A1">
            <w:pPr>
              <w:pStyle w:val="TableParagraph"/>
              <w:spacing w:before="38" w:line="263" w:lineRule="exact"/>
              <w:ind w:left="232"/>
              <w:rPr>
                <w:sz w:val="28"/>
                <w:szCs w:val="28"/>
              </w:rPr>
            </w:pPr>
            <w:proofErr w:type="spellStart"/>
            <w:r w:rsidRPr="00A5755B">
              <w:rPr>
                <w:sz w:val="28"/>
                <w:szCs w:val="28"/>
              </w:rPr>
              <w:t>Итого</w:t>
            </w:r>
            <w:proofErr w:type="spellEnd"/>
            <w:r w:rsidRPr="00A5755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</w:rPr>
              <w:t>по</w:t>
            </w:r>
            <w:proofErr w:type="spellEnd"/>
            <w:r w:rsidRPr="00A5755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spacing w:before="38" w:line="263" w:lineRule="exact"/>
              <w:ind w:right="60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6</w:t>
            </w:r>
          </w:p>
        </w:tc>
        <w:tc>
          <w:tcPr>
            <w:tcW w:w="6589" w:type="dxa"/>
            <w:gridSpan w:val="3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C04A1" w:rsidRPr="00A5755B" w:rsidTr="005C04A1">
        <w:trPr>
          <w:trHeight w:val="321"/>
        </w:trPr>
        <w:tc>
          <w:tcPr>
            <w:tcW w:w="13833" w:type="dxa"/>
            <w:gridSpan w:val="6"/>
          </w:tcPr>
          <w:p w:rsidR="005C04A1" w:rsidRPr="00A5755B" w:rsidRDefault="005C04A1" w:rsidP="005C04A1">
            <w:pPr>
              <w:pStyle w:val="TableParagraph"/>
              <w:spacing w:before="43" w:line="259" w:lineRule="exact"/>
              <w:ind w:left="232"/>
              <w:rPr>
                <w:b/>
                <w:sz w:val="28"/>
                <w:szCs w:val="28"/>
                <w:lang w:val="ru-RU"/>
              </w:rPr>
            </w:pPr>
            <w:r w:rsidRPr="00A5755B">
              <w:rPr>
                <w:b/>
                <w:sz w:val="28"/>
                <w:szCs w:val="28"/>
                <w:lang w:val="ru-RU"/>
              </w:rPr>
              <w:t>Раздел</w:t>
            </w:r>
            <w:r w:rsidRPr="00A5755B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b/>
                <w:sz w:val="28"/>
                <w:szCs w:val="28"/>
                <w:lang w:val="ru-RU"/>
              </w:rPr>
              <w:t>3.</w:t>
            </w:r>
            <w:r w:rsidRPr="00A5755B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b/>
                <w:sz w:val="28"/>
                <w:szCs w:val="28"/>
                <w:lang w:val="ru-RU"/>
              </w:rPr>
              <w:t>Литература</w:t>
            </w:r>
            <w:r w:rsidRPr="00A5755B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b/>
                <w:sz w:val="28"/>
                <w:szCs w:val="28"/>
                <w:lang w:val="ru-RU"/>
              </w:rPr>
              <w:t>первой</w:t>
            </w:r>
            <w:r w:rsidRPr="00A5755B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b/>
                <w:sz w:val="28"/>
                <w:szCs w:val="28"/>
                <w:lang w:val="ru-RU"/>
              </w:rPr>
              <w:t xml:space="preserve">половины </w:t>
            </w:r>
            <w:r w:rsidRPr="00A5755B">
              <w:rPr>
                <w:b/>
                <w:sz w:val="28"/>
                <w:szCs w:val="28"/>
              </w:rPr>
              <w:t>XIX</w:t>
            </w:r>
            <w:r w:rsidRPr="00A5755B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b/>
                <w:sz w:val="28"/>
                <w:szCs w:val="28"/>
                <w:lang w:val="ru-RU"/>
              </w:rPr>
              <w:t>века</w:t>
            </w:r>
          </w:p>
        </w:tc>
      </w:tr>
      <w:tr w:rsidR="005C04A1" w:rsidRPr="00A5755B" w:rsidTr="005C04A1">
        <w:trPr>
          <w:trHeight w:val="871"/>
        </w:trPr>
        <w:tc>
          <w:tcPr>
            <w:tcW w:w="1044" w:type="dxa"/>
          </w:tcPr>
          <w:p w:rsidR="005C04A1" w:rsidRPr="00A5755B" w:rsidRDefault="005C04A1" w:rsidP="005C04A1">
            <w:pPr>
              <w:pStyle w:val="TableParagraph"/>
              <w:spacing w:before="1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ind w:left="98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3.1</w:t>
            </w:r>
          </w:p>
        </w:tc>
        <w:tc>
          <w:tcPr>
            <w:tcW w:w="4666" w:type="dxa"/>
          </w:tcPr>
          <w:p w:rsidR="005C04A1" w:rsidRPr="00A5755B" w:rsidRDefault="005C04A1" w:rsidP="005C04A1">
            <w:pPr>
              <w:pStyle w:val="TableParagraph"/>
              <w:spacing w:before="36"/>
              <w:ind w:left="235" w:right="112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В. А. Жуковский. Баллады, элегии. (одна-</w:t>
            </w:r>
            <w:r w:rsidRPr="00A575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две</w:t>
            </w:r>
            <w:r w:rsidRPr="00A5755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по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выбору).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Например,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«Светлана»,</w:t>
            </w:r>
          </w:p>
          <w:p w:rsidR="005C04A1" w:rsidRPr="00A5755B" w:rsidRDefault="005C04A1" w:rsidP="005C04A1">
            <w:pPr>
              <w:pStyle w:val="TableParagraph"/>
              <w:spacing w:line="263" w:lineRule="exact"/>
              <w:ind w:left="235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«</w:t>
            </w:r>
            <w:proofErr w:type="spellStart"/>
            <w:r w:rsidRPr="00A5755B">
              <w:rPr>
                <w:sz w:val="28"/>
                <w:szCs w:val="28"/>
              </w:rPr>
              <w:t>Невыразимое</w:t>
            </w:r>
            <w:proofErr w:type="spellEnd"/>
            <w:r w:rsidRPr="00A5755B">
              <w:rPr>
                <w:sz w:val="28"/>
                <w:szCs w:val="28"/>
              </w:rPr>
              <w:t>»,</w:t>
            </w:r>
            <w:r w:rsidRPr="00A5755B">
              <w:rPr>
                <w:spacing w:val="1"/>
                <w:sz w:val="28"/>
                <w:szCs w:val="28"/>
              </w:rPr>
              <w:t xml:space="preserve"> </w:t>
            </w:r>
            <w:r w:rsidRPr="00A5755B">
              <w:rPr>
                <w:sz w:val="28"/>
                <w:szCs w:val="28"/>
              </w:rPr>
              <w:t>«</w:t>
            </w:r>
            <w:proofErr w:type="spellStart"/>
            <w:r w:rsidRPr="00A5755B">
              <w:rPr>
                <w:sz w:val="28"/>
                <w:szCs w:val="28"/>
              </w:rPr>
              <w:t>Море</w:t>
            </w:r>
            <w:proofErr w:type="spellEnd"/>
            <w:r w:rsidRPr="00A5755B">
              <w:rPr>
                <w:sz w:val="28"/>
                <w:szCs w:val="28"/>
              </w:rPr>
              <w:t>»</w:t>
            </w:r>
            <w:r w:rsidRPr="00A5755B">
              <w:rPr>
                <w:spacing w:val="-6"/>
                <w:sz w:val="28"/>
                <w:szCs w:val="28"/>
              </w:rPr>
              <w:t xml:space="preserve"> </w:t>
            </w:r>
            <w:r w:rsidRPr="00A5755B">
              <w:rPr>
                <w:sz w:val="28"/>
                <w:szCs w:val="28"/>
              </w:rPr>
              <w:t>и</w:t>
            </w:r>
            <w:r w:rsidRPr="00A5755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</w:rPr>
              <w:t>др</w:t>
            </w:r>
            <w:proofErr w:type="spellEnd"/>
            <w:r w:rsidRPr="00A5755B">
              <w:rPr>
                <w:sz w:val="28"/>
                <w:szCs w:val="28"/>
              </w:rPr>
              <w:t>.</w:t>
            </w:r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5C04A1" w:rsidRPr="00A5755B" w:rsidRDefault="005C04A1" w:rsidP="005C04A1">
            <w:pPr>
              <w:pStyle w:val="TableParagraph"/>
              <w:ind w:right="60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5C04A1" w:rsidRPr="00A5755B" w:rsidRDefault="005C04A1" w:rsidP="005C04A1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Библиотека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ЦОК</w:t>
            </w:r>
          </w:p>
          <w:p w:rsidR="005C04A1" w:rsidRPr="00A5755B" w:rsidRDefault="005D5C4E" w:rsidP="005C04A1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9"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720</w:t>
              </w:r>
            </w:hyperlink>
          </w:p>
        </w:tc>
      </w:tr>
      <w:tr w:rsidR="005C04A1" w:rsidRPr="00A5755B" w:rsidTr="005C04A1">
        <w:trPr>
          <w:trHeight w:val="575"/>
        </w:trPr>
        <w:tc>
          <w:tcPr>
            <w:tcW w:w="1044" w:type="dxa"/>
          </w:tcPr>
          <w:p w:rsidR="005C04A1" w:rsidRPr="00A5755B" w:rsidRDefault="005C04A1" w:rsidP="005C04A1">
            <w:pPr>
              <w:pStyle w:val="TableParagraph"/>
              <w:spacing w:before="166"/>
              <w:ind w:left="98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3.2</w:t>
            </w:r>
          </w:p>
        </w:tc>
        <w:tc>
          <w:tcPr>
            <w:tcW w:w="4666" w:type="dxa"/>
          </w:tcPr>
          <w:p w:rsidR="005C04A1" w:rsidRPr="00A5755B" w:rsidRDefault="005C04A1" w:rsidP="005C04A1">
            <w:pPr>
              <w:pStyle w:val="TableParagraph"/>
              <w:spacing w:before="166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А.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С.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Грибоедов.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Комедия</w:t>
            </w:r>
            <w:r w:rsidRPr="00A5755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«Горе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 xml:space="preserve">от </w:t>
            </w:r>
            <w:r w:rsidRPr="00A5755B">
              <w:rPr>
                <w:sz w:val="28"/>
                <w:szCs w:val="28"/>
                <w:lang w:val="ru-RU"/>
              </w:rPr>
              <w:lastRenderedPageBreak/>
              <w:t>ума»</w:t>
            </w:r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spacing w:before="166"/>
              <w:ind w:right="60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5C04A1" w:rsidRPr="00A5755B" w:rsidRDefault="005C04A1" w:rsidP="005C04A1">
            <w:pPr>
              <w:pStyle w:val="TableParagraph"/>
              <w:spacing w:before="38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Библиотека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ЦОК</w:t>
            </w:r>
          </w:p>
          <w:p w:rsidR="005C04A1" w:rsidRPr="00A5755B" w:rsidRDefault="005D5C4E" w:rsidP="005C04A1">
            <w:pPr>
              <w:pStyle w:val="TableParagraph"/>
              <w:spacing w:before="2" w:line="239" w:lineRule="exact"/>
              <w:ind w:left="235"/>
              <w:rPr>
                <w:sz w:val="28"/>
                <w:szCs w:val="28"/>
                <w:lang w:val="ru-RU"/>
              </w:rPr>
            </w:pPr>
            <w:hyperlink r:id="rId10"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lastRenderedPageBreak/>
                <w:t>1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720</w:t>
              </w:r>
            </w:hyperlink>
          </w:p>
        </w:tc>
      </w:tr>
      <w:tr w:rsidR="005C04A1" w:rsidRPr="00A5755B" w:rsidTr="005C04A1">
        <w:trPr>
          <w:trHeight w:val="1145"/>
        </w:trPr>
        <w:tc>
          <w:tcPr>
            <w:tcW w:w="1044" w:type="dxa"/>
          </w:tcPr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spacing w:before="152"/>
              <w:ind w:left="98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3.3</w:t>
            </w:r>
          </w:p>
        </w:tc>
        <w:tc>
          <w:tcPr>
            <w:tcW w:w="4666" w:type="dxa"/>
          </w:tcPr>
          <w:p w:rsidR="005C04A1" w:rsidRPr="00A5755B" w:rsidRDefault="005C04A1" w:rsidP="005C04A1">
            <w:pPr>
              <w:pStyle w:val="TableParagraph"/>
              <w:spacing w:before="36"/>
              <w:ind w:left="235" w:right="343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Поэзия пушкинской эпохи. К. Н.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 xml:space="preserve">Батюшков, А. А. Дельвиг, </w:t>
            </w:r>
            <w:proofErr w:type="spellStart"/>
            <w:r w:rsidRPr="00A5755B">
              <w:rPr>
                <w:sz w:val="28"/>
                <w:szCs w:val="28"/>
                <w:lang w:val="ru-RU"/>
              </w:rPr>
              <w:t>Н.М.Языков</w:t>
            </w:r>
            <w:proofErr w:type="spellEnd"/>
            <w:r w:rsidRPr="00A5755B">
              <w:rPr>
                <w:sz w:val="28"/>
                <w:szCs w:val="28"/>
                <w:lang w:val="ru-RU"/>
              </w:rPr>
              <w:t>,</w:t>
            </w:r>
            <w:r w:rsidRPr="00A575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Е.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А. Баратынский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(не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менее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трёх</w:t>
            </w:r>
          </w:p>
          <w:p w:rsidR="005C04A1" w:rsidRPr="00A5755B" w:rsidRDefault="005C04A1" w:rsidP="005C04A1">
            <w:pPr>
              <w:pStyle w:val="TableParagraph"/>
              <w:spacing w:line="260" w:lineRule="exact"/>
              <w:ind w:left="235"/>
              <w:rPr>
                <w:sz w:val="28"/>
                <w:szCs w:val="28"/>
              </w:rPr>
            </w:pPr>
            <w:proofErr w:type="spellStart"/>
            <w:r w:rsidRPr="00A5755B">
              <w:rPr>
                <w:sz w:val="28"/>
                <w:szCs w:val="28"/>
              </w:rPr>
              <w:t>стихотворений</w:t>
            </w:r>
            <w:proofErr w:type="spellEnd"/>
            <w:r w:rsidRPr="00A5755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</w:rPr>
              <w:t>по</w:t>
            </w:r>
            <w:proofErr w:type="spellEnd"/>
            <w:r w:rsidRPr="00A5755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</w:rPr>
              <w:t>выбору</w:t>
            </w:r>
            <w:proofErr w:type="spellEnd"/>
            <w:r w:rsidRPr="00A5755B">
              <w:rPr>
                <w:sz w:val="28"/>
                <w:szCs w:val="28"/>
              </w:rPr>
              <w:t>)</w:t>
            </w:r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</w:rPr>
            </w:pPr>
          </w:p>
          <w:p w:rsidR="005C04A1" w:rsidRPr="00A5755B" w:rsidRDefault="005C04A1" w:rsidP="005C04A1">
            <w:pPr>
              <w:pStyle w:val="TableParagraph"/>
              <w:spacing w:before="152"/>
              <w:ind w:right="60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5C04A1" w:rsidRPr="00A5755B" w:rsidRDefault="005C04A1" w:rsidP="005C04A1">
            <w:pPr>
              <w:pStyle w:val="TableParagraph"/>
              <w:spacing w:before="2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Библиотека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ЦОК</w:t>
            </w:r>
          </w:p>
          <w:p w:rsidR="005C04A1" w:rsidRPr="00A5755B" w:rsidRDefault="005D5C4E" w:rsidP="005C04A1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11"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720</w:t>
              </w:r>
            </w:hyperlink>
          </w:p>
        </w:tc>
      </w:tr>
      <w:tr w:rsidR="005C04A1" w:rsidRPr="00A5755B" w:rsidTr="005C04A1">
        <w:trPr>
          <w:trHeight w:val="4461"/>
        </w:trPr>
        <w:tc>
          <w:tcPr>
            <w:tcW w:w="1044" w:type="dxa"/>
          </w:tcPr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spacing w:before="6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ind w:left="98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3.4</w:t>
            </w:r>
          </w:p>
        </w:tc>
        <w:tc>
          <w:tcPr>
            <w:tcW w:w="4666" w:type="dxa"/>
          </w:tcPr>
          <w:p w:rsidR="005C04A1" w:rsidRPr="00A5755B" w:rsidRDefault="005C04A1" w:rsidP="005C04A1">
            <w:pPr>
              <w:pStyle w:val="TableParagraph"/>
              <w:spacing w:before="38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А.</w:t>
            </w:r>
            <w:r w:rsidRPr="00A5755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С.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Пушкин.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  <w:lang w:val="ru-RU"/>
              </w:rPr>
              <w:t>Стихотворения.Например</w:t>
            </w:r>
            <w:proofErr w:type="spellEnd"/>
            <w:r w:rsidRPr="00A5755B">
              <w:rPr>
                <w:sz w:val="28"/>
                <w:szCs w:val="28"/>
                <w:lang w:val="ru-RU"/>
              </w:rPr>
              <w:t>,</w:t>
            </w:r>
          </w:p>
          <w:p w:rsidR="005C04A1" w:rsidRPr="00A5755B" w:rsidRDefault="005C04A1" w:rsidP="005C04A1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«Бесы»,</w:t>
            </w:r>
            <w:r w:rsidRPr="00A5755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«Брожу</w:t>
            </w:r>
            <w:r w:rsidRPr="00A5755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ли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я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вдоль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улиц</w:t>
            </w:r>
          </w:p>
          <w:p w:rsidR="005C04A1" w:rsidRPr="00A5755B" w:rsidRDefault="005C04A1" w:rsidP="005C04A1">
            <w:pPr>
              <w:pStyle w:val="TableParagraph"/>
              <w:ind w:left="235" w:right="232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шумных…»,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«...Вновь</w:t>
            </w:r>
            <w:r w:rsidRPr="00A5755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я</w:t>
            </w:r>
            <w:r w:rsidRPr="00A5755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посетил…»,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«Из</w:t>
            </w:r>
            <w:r w:rsidRPr="00A575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  <w:lang w:val="ru-RU"/>
              </w:rPr>
              <w:t>Пиндемонти</w:t>
            </w:r>
            <w:proofErr w:type="spellEnd"/>
            <w:r w:rsidRPr="00A5755B">
              <w:rPr>
                <w:sz w:val="28"/>
                <w:szCs w:val="28"/>
                <w:lang w:val="ru-RU"/>
              </w:rPr>
              <w:t>», «К морю», «К***» («Я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помню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чудное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мгновенье…»),</w:t>
            </w:r>
          </w:p>
          <w:p w:rsidR="005C04A1" w:rsidRPr="00A5755B" w:rsidRDefault="005C04A1" w:rsidP="005C04A1">
            <w:pPr>
              <w:pStyle w:val="TableParagraph"/>
              <w:ind w:left="235" w:right="30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«Мадонна», «Осень»</w:t>
            </w:r>
            <w:r w:rsidRPr="00A5755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(отрывок),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«Отцы-</w:t>
            </w:r>
            <w:r w:rsidRPr="00A575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пустынники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и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жёны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непорочны…»,</w:t>
            </w:r>
          </w:p>
          <w:p w:rsidR="005C04A1" w:rsidRPr="00A5755B" w:rsidRDefault="005C04A1" w:rsidP="005C04A1">
            <w:pPr>
              <w:pStyle w:val="TableParagraph"/>
              <w:spacing w:before="1"/>
              <w:ind w:left="235" w:right="206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«Пора, мой друг, пора! Покоя сердце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просит…»,</w:t>
            </w:r>
            <w:r w:rsidRPr="00A5755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«Поэт»,</w:t>
            </w:r>
            <w:r w:rsidRPr="00A5755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«Пророк»,</w:t>
            </w:r>
            <w:r w:rsidRPr="00A5755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«Свободы</w:t>
            </w:r>
            <w:r w:rsidRPr="00A575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сеятель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пустынный…»,</w:t>
            </w:r>
            <w:r w:rsidRPr="00A5755B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«Элегия»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(«Безумных лет угасшее веселье…»), «Я</w:t>
            </w:r>
            <w:r w:rsidRPr="00A575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вас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любил: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любовь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ещё,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быть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может…»,</w:t>
            </w:r>
          </w:p>
          <w:p w:rsidR="005C04A1" w:rsidRPr="00A5755B" w:rsidRDefault="005C04A1" w:rsidP="005C04A1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«Я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памятник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себе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воздвиг</w:t>
            </w:r>
          </w:p>
          <w:p w:rsidR="005C04A1" w:rsidRPr="00A5755B" w:rsidRDefault="005C04A1" w:rsidP="005C04A1">
            <w:pPr>
              <w:pStyle w:val="TableParagraph"/>
              <w:spacing w:line="270" w:lineRule="atLeast"/>
              <w:ind w:left="235" w:right="164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нерукотворный…»</w:t>
            </w:r>
            <w:r w:rsidRPr="00A5755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и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др. Поэма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«Медный</w:t>
            </w:r>
            <w:r w:rsidRPr="00A575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всадник». Роман в стихах «Евгений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Онегин»</w:t>
            </w:r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spacing w:before="6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ind w:right="54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15</w:t>
            </w:r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spacing w:before="188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Библиотека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ЦОК</w:t>
            </w:r>
          </w:p>
          <w:p w:rsidR="005C04A1" w:rsidRPr="00A5755B" w:rsidRDefault="005D5C4E" w:rsidP="005C04A1">
            <w:pPr>
              <w:pStyle w:val="TableParagraph"/>
              <w:spacing w:before="3"/>
              <w:ind w:left="235"/>
              <w:rPr>
                <w:sz w:val="28"/>
                <w:szCs w:val="28"/>
                <w:lang w:val="ru-RU"/>
              </w:rPr>
            </w:pPr>
            <w:hyperlink r:id="rId12"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720</w:t>
              </w:r>
            </w:hyperlink>
          </w:p>
        </w:tc>
      </w:tr>
      <w:tr w:rsidR="005C04A1" w:rsidRPr="00A5755B" w:rsidTr="005C04A1">
        <w:trPr>
          <w:trHeight w:val="3910"/>
        </w:trPr>
        <w:tc>
          <w:tcPr>
            <w:tcW w:w="1044" w:type="dxa"/>
          </w:tcPr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ind w:left="98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3.5</w:t>
            </w:r>
          </w:p>
        </w:tc>
        <w:tc>
          <w:tcPr>
            <w:tcW w:w="4666" w:type="dxa"/>
          </w:tcPr>
          <w:p w:rsidR="005C04A1" w:rsidRPr="00A5755B" w:rsidRDefault="005C04A1" w:rsidP="005C04A1">
            <w:pPr>
              <w:pStyle w:val="TableParagraph"/>
              <w:spacing w:before="39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М.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Ю.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Лермонтов.</w:t>
            </w:r>
          </w:p>
          <w:p w:rsidR="005C04A1" w:rsidRPr="00A5755B" w:rsidRDefault="005C04A1" w:rsidP="005C04A1">
            <w:pPr>
              <w:pStyle w:val="TableParagraph"/>
              <w:ind w:left="235" w:right="113"/>
              <w:rPr>
                <w:sz w:val="28"/>
                <w:szCs w:val="28"/>
                <w:lang w:val="ru-RU"/>
              </w:rPr>
            </w:pPr>
            <w:proofErr w:type="spellStart"/>
            <w:r w:rsidRPr="00A5755B">
              <w:rPr>
                <w:sz w:val="28"/>
                <w:szCs w:val="28"/>
                <w:lang w:val="ru-RU"/>
              </w:rPr>
              <w:t>Стихотворения.Например</w:t>
            </w:r>
            <w:proofErr w:type="spellEnd"/>
            <w:r w:rsidRPr="00A5755B">
              <w:rPr>
                <w:sz w:val="28"/>
                <w:szCs w:val="28"/>
                <w:lang w:val="ru-RU"/>
              </w:rPr>
              <w:t>,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«Выхожу</w:t>
            </w:r>
            <w:r w:rsidRPr="00A5755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один</w:t>
            </w:r>
            <w:r w:rsidRPr="00A575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я на дорогу…», «Дума», «И скучно и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грустно»,</w:t>
            </w:r>
            <w:r w:rsidRPr="00A5755B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«Как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часто,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пёстрою толпою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окружён…», «Молитва» («Я, Матерь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Божия, ныне с молитвою…»), «Нет, не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тебя так пылко я люблю…», «Нет, я не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Байрон, я другой…», «Поэт» («Отделкой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золотой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блистает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мой кинжал…»),</w:t>
            </w:r>
          </w:p>
          <w:p w:rsidR="005C04A1" w:rsidRPr="00A5755B" w:rsidRDefault="005C04A1" w:rsidP="005C04A1">
            <w:pPr>
              <w:pStyle w:val="TableParagraph"/>
              <w:spacing w:before="1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«Пророк»,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«Родина»,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«Смерть</w:t>
            </w:r>
            <w:r w:rsidRPr="00A5755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Поэта»,</w:t>
            </w:r>
          </w:p>
          <w:p w:rsidR="005C04A1" w:rsidRPr="00A5755B" w:rsidRDefault="005C04A1" w:rsidP="005C04A1">
            <w:pPr>
              <w:pStyle w:val="TableParagraph"/>
              <w:spacing w:line="270" w:lineRule="atLeast"/>
              <w:ind w:left="235" w:right="501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  <w:lang w:val="ru-RU"/>
              </w:rPr>
              <w:t>«Сон» («В полдневный жар в долине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Дагестана…»), «Я жить хочу, хочу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печали…»</w:t>
            </w:r>
            <w:r w:rsidRPr="00A5755B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и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др.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</w:rPr>
              <w:t>Роман</w:t>
            </w:r>
            <w:proofErr w:type="spellEnd"/>
            <w:r w:rsidRPr="00A5755B">
              <w:rPr>
                <w:spacing w:val="-2"/>
                <w:sz w:val="28"/>
                <w:szCs w:val="28"/>
              </w:rPr>
              <w:t xml:space="preserve"> </w:t>
            </w:r>
            <w:r w:rsidRPr="00A5755B">
              <w:rPr>
                <w:sz w:val="28"/>
                <w:szCs w:val="28"/>
              </w:rPr>
              <w:t>«</w:t>
            </w:r>
            <w:proofErr w:type="spellStart"/>
            <w:r w:rsidRPr="00A5755B">
              <w:rPr>
                <w:sz w:val="28"/>
                <w:szCs w:val="28"/>
              </w:rPr>
              <w:t>Герой</w:t>
            </w:r>
            <w:proofErr w:type="spellEnd"/>
            <w:r w:rsidRPr="00A5755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</w:rPr>
              <w:t>нашего</w:t>
            </w:r>
            <w:proofErr w:type="spellEnd"/>
            <w:r w:rsidRPr="00A5755B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</w:rPr>
              <w:t>времени</w:t>
            </w:r>
            <w:proofErr w:type="spellEnd"/>
            <w:r w:rsidRPr="00A5755B">
              <w:rPr>
                <w:sz w:val="28"/>
                <w:szCs w:val="28"/>
              </w:rPr>
              <w:t>»</w:t>
            </w:r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</w:rPr>
            </w:pPr>
          </w:p>
          <w:p w:rsidR="005C04A1" w:rsidRPr="00A5755B" w:rsidRDefault="005C04A1" w:rsidP="005C04A1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5C04A1" w:rsidRPr="00A5755B" w:rsidRDefault="005C04A1" w:rsidP="005C04A1">
            <w:pPr>
              <w:pStyle w:val="TableParagraph"/>
              <w:ind w:right="54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spacing w:before="212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Библиотека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ЦОК</w:t>
            </w:r>
          </w:p>
          <w:p w:rsidR="005C04A1" w:rsidRPr="00A5755B" w:rsidRDefault="005D5C4E" w:rsidP="005C04A1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13"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720</w:t>
              </w:r>
            </w:hyperlink>
          </w:p>
        </w:tc>
      </w:tr>
      <w:tr w:rsidR="005C04A1" w:rsidRPr="00A5755B" w:rsidTr="005C04A1">
        <w:trPr>
          <w:trHeight w:val="573"/>
        </w:trPr>
        <w:tc>
          <w:tcPr>
            <w:tcW w:w="1044" w:type="dxa"/>
          </w:tcPr>
          <w:p w:rsidR="005C04A1" w:rsidRPr="00A5755B" w:rsidRDefault="005C04A1" w:rsidP="005C04A1">
            <w:pPr>
              <w:pStyle w:val="TableParagraph"/>
              <w:spacing w:before="163"/>
              <w:ind w:left="98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3.6</w:t>
            </w:r>
          </w:p>
        </w:tc>
        <w:tc>
          <w:tcPr>
            <w:tcW w:w="4666" w:type="dxa"/>
          </w:tcPr>
          <w:p w:rsidR="005C04A1" w:rsidRPr="00A5755B" w:rsidRDefault="005C04A1" w:rsidP="005C04A1">
            <w:pPr>
              <w:pStyle w:val="TableParagraph"/>
              <w:spacing w:before="163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Н.</w:t>
            </w:r>
            <w:r w:rsidRPr="00A5755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В.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Гоголь.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Поэма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«Мёртвые</w:t>
            </w:r>
            <w:r w:rsidRPr="00A5755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души»</w:t>
            </w:r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spacing w:before="163"/>
              <w:ind w:right="60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8</w:t>
            </w:r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5C04A1" w:rsidRPr="00A5755B" w:rsidRDefault="005C04A1" w:rsidP="005C04A1">
            <w:pPr>
              <w:pStyle w:val="TableParagraph"/>
              <w:spacing w:before="38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Библиотека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ЦОК</w:t>
            </w:r>
          </w:p>
          <w:p w:rsidR="005C04A1" w:rsidRPr="00A5755B" w:rsidRDefault="005D5C4E" w:rsidP="005C04A1">
            <w:pPr>
              <w:pStyle w:val="TableParagraph"/>
              <w:spacing w:before="2" w:line="237" w:lineRule="exact"/>
              <w:ind w:left="235"/>
              <w:rPr>
                <w:sz w:val="28"/>
                <w:szCs w:val="28"/>
                <w:lang w:val="ru-RU"/>
              </w:rPr>
            </w:pPr>
            <w:hyperlink r:id="rId14"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720</w:t>
              </w:r>
            </w:hyperlink>
          </w:p>
        </w:tc>
      </w:tr>
      <w:tr w:rsidR="005C04A1" w:rsidRPr="00A5755B" w:rsidTr="005C04A1">
        <w:trPr>
          <w:trHeight w:val="595"/>
        </w:trPr>
        <w:tc>
          <w:tcPr>
            <w:tcW w:w="1044" w:type="dxa"/>
          </w:tcPr>
          <w:p w:rsidR="005C04A1" w:rsidRPr="00A5755B" w:rsidRDefault="005C04A1" w:rsidP="005C04A1">
            <w:pPr>
              <w:pStyle w:val="TableParagraph"/>
              <w:spacing w:before="176"/>
              <w:ind w:left="98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3.7</w:t>
            </w:r>
          </w:p>
        </w:tc>
        <w:tc>
          <w:tcPr>
            <w:tcW w:w="4666" w:type="dxa"/>
          </w:tcPr>
          <w:p w:rsidR="005C04A1" w:rsidRPr="00A5755B" w:rsidRDefault="005C04A1" w:rsidP="005C04A1">
            <w:pPr>
              <w:pStyle w:val="TableParagraph"/>
              <w:spacing w:before="23" w:line="270" w:lineRule="atLeast"/>
              <w:ind w:left="235" w:right="41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Отечественная</w:t>
            </w:r>
            <w:r w:rsidRPr="00A5755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проза</w:t>
            </w:r>
            <w:r w:rsidRPr="00A5755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первой</w:t>
            </w:r>
            <w:r w:rsidRPr="00A5755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половины</w:t>
            </w:r>
            <w:r w:rsidRPr="00A575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</w:rPr>
              <w:t>XIX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в.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(одно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произведение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по</w:t>
            </w:r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spacing w:before="176"/>
              <w:ind w:right="60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5C04A1" w:rsidRPr="00A5755B" w:rsidRDefault="005C04A1" w:rsidP="005C04A1">
            <w:pPr>
              <w:pStyle w:val="TableParagraph"/>
              <w:spacing w:before="51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Библиотека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ЦОК</w:t>
            </w:r>
          </w:p>
          <w:p w:rsidR="005C04A1" w:rsidRPr="00A5755B" w:rsidRDefault="005D5C4E" w:rsidP="005C04A1">
            <w:pPr>
              <w:pStyle w:val="TableParagraph"/>
              <w:spacing w:before="2" w:line="246" w:lineRule="exact"/>
              <w:ind w:left="235"/>
              <w:rPr>
                <w:sz w:val="28"/>
                <w:szCs w:val="28"/>
                <w:lang w:val="ru-RU"/>
              </w:rPr>
            </w:pPr>
            <w:hyperlink r:id="rId15"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720</w:t>
              </w:r>
            </w:hyperlink>
          </w:p>
        </w:tc>
      </w:tr>
    </w:tbl>
    <w:p w:rsidR="005C04A1" w:rsidRPr="00A5755B" w:rsidRDefault="005C04A1" w:rsidP="005C04A1">
      <w:pPr>
        <w:spacing w:line="246" w:lineRule="exact"/>
        <w:rPr>
          <w:sz w:val="28"/>
          <w:szCs w:val="28"/>
        </w:rPr>
        <w:sectPr w:rsidR="005C04A1" w:rsidRPr="00A5755B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5C04A1" w:rsidRPr="00A5755B" w:rsidRDefault="005C04A1" w:rsidP="005C04A1">
      <w:pPr>
        <w:pStyle w:val="a5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66"/>
        <w:gridCol w:w="1534"/>
        <w:gridCol w:w="1841"/>
        <w:gridCol w:w="1911"/>
        <w:gridCol w:w="2837"/>
      </w:tblGrid>
      <w:tr w:rsidR="005C04A1" w:rsidRPr="00A5755B" w:rsidTr="005C04A1">
        <w:trPr>
          <w:trHeight w:val="1425"/>
        </w:trPr>
        <w:tc>
          <w:tcPr>
            <w:tcW w:w="1044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4666" w:type="dxa"/>
          </w:tcPr>
          <w:p w:rsidR="005C04A1" w:rsidRPr="00A5755B" w:rsidRDefault="005C04A1" w:rsidP="005C04A1">
            <w:pPr>
              <w:pStyle w:val="TableParagraph"/>
              <w:spacing w:before="38"/>
              <w:ind w:left="235" w:right="594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выбору</w:t>
            </w:r>
            <w:proofErr w:type="gramStart"/>
            <w:r w:rsidRPr="00A5755B">
              <w:rPr>
                <w:sz w:val="28"/>
                <w:szCs w:val="28"/>
                <w:lang w:val="ru-RU"/>
              </w:rPr>
              <w:t>).Например</w:t>
            </w:r>
            <w:proofErr w:type="gramEnd"/>
            <w:r w:rsidRPr="00A5755B">
              <w:rPr>
                <w:sz w:val="28"/>
                <w:szCs w:val="28"/>
                <w:lang w:val="ru-RU"/>
              </w:rPr>
              <w:t>,</w:t>
            </w:r>
            <w:r w:rsidRPr="00A5755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A5755B">
              <w:rPr>
                <w:sz w:val="28"/>
                <w:szCs w:val="28"/>
                <w:lang w:val="ru-RU"/>
              </w:rPr>
              <w:t>Лафертовская</w:t>
            </w:r>
            <w:proofErr w:type="spellEnd"/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  <w:lang w:val="ru-RU"/>
              </w:rPr>
              <w:t>маковница</w:t>
            </w:r>
            <w:proofErr w:type="spellEnd"/>
            <w:r w:rsidRPr="00A5755B">
              <w:rPr>
                <w:sz w:val="28"/>
                <w:szCs w:val="28"/>
                <w:lang w:val="ru-RU"/>
              </w:rPr>
              <w:t>»</w:t>
            </w:r>
            <w:r w:rsidRPr="00A5755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Антония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Погорельского,</w:t>
            </w:r>
          </w:p>
          <w:p w:rsidR="005C04A1" w:rsidRPr="00A5755B" w:rsidRDefault="005C04A1" w:rsidP="005C04A1">
            <w:pPr>
              <w:pStyle w:val="TableParagraph"/>
              <w:spacing w:line="270" w:lineRule="atLeast"/>
              <w:ind w:left="235" w:right="253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«Часы и зеркало» А. А. Бестужева-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Марлинского, «Кто виноват?» (главы по</w:t>
            </w:r>
            <w:r w:rsidRPr="00A5755B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выбору) А.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И.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Герцена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и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др.</w:t>
            </w:r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5C04A1" w:rsidRPr="00A5755B" w:rsidTr="005C04A1">
        <w:trPr>
          <w:trHeight w:val="321"/>
        </w:trPr>
        <w:tc>
          <w:tcPr>
            <w:tcW w:w="5710" w:type="dxa"/>
            <w:gridSpan w:val="2"/>
          </w:tcPr>
          <w:p w:rsidR="005C04A1" w:rsidRPr="00A5755B" w:rsidRDefault="005C04A1" w:rsidP="005C04A1">
            <w:pPr>
              <w:pStyle w:val="TableParagraph"/>
              <w:spacing w:before="38" w:line="263" w:lineRule="exact"/>
              <w:ind w:left="232"/>
              <w:rPr>
                <w:sz w:val="28"/>
                <w:szCs w:val="28"/>
              </w:rPr>
            </w:pPr>
            <w:proofErr w:type="spellStart"/>
            <w:r w:rsidRPr="00A5755B">
              <w:rPr>
                <w:sz w:val="28"/>
                <w:szCs w:val="28"/>
              </w:rPr>
              <w:t>Итого</w:t>
            </w:r>
            <w:proofErr w:type="spellEnd"/>
            <w:r w:rsidRPr="00A5755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</w:rPr>
              <w:t>по</w:t>
            </w:r>
            <w:proofErr w:type="spellEnd"/>
            <w:r w:rsidRPr="00A5755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spacing w:before="38" w:line="263" w:lineRule="exact"/>
              <w:ind w:right="54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49</w:t>
            </w:r>
          </w:p>
        </w:tc>
        <w:tc>
          <w:tcPr>
            <w:tcW w:w="6589" w:type="dxa"/>
            <w:gridSpan w:val="3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C04A1" w:rsidRPr="00A5755B" w:rsidTr="005C04A1">
        <w:trPr>
          <w:trHeight w:val="321"/>
        </w:trPr>
        <w:tc>
          <w:tcPr>
            <w:tcW w:w="13833" w:type="dxa"/>
            <w:gridSpan w:val="6"/>
          </w:tcPr>
          <w:p w:rsidR="005C04A1" w:rsidRPr="00A5755B" w:rsidRDefault="005C04A1" w:rsidP="005C04A1">
            <w:pPr>
              <w:pStyle w:val="TableParagraph"/>
              <w:spacing w:before="43" w:line="258" w:lineRule="exact"/>
              <w:ind w:left="232"/>
              <w:rPr>
                <w:b/>
                <w:sz w:val="28"/>
                <w:szCs w:val="28"/>
              </w:rPr>
            </w:pPr>
            <w:proofErr w:type="spellStart"/>
            <w:r w:rsidRPr="00A5755B">
              <w:rPr>
                <w:b/>
                <w:sz w:val="28"/>
                <w:szCs w:val="28"/>
              </w:rPr>
              <w:t>Раздел</w:t>
            </w:r>
            <w:proofErr w:type="spellEnd"/>
            <w:r w:rsidRPr="00A5755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5755B">
              <w:rPr>
                <w:b/>
                <w:sz w:val="28"/>
                <w:szCs w:val="28"/>
              </w:rPr>
              <w:t>4.</w:t>
            </w:r>
            <w:r w:rsidRPr="00A5755B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b/>
                <w:sz w:val="28"/>
                <w:szCs w:val="28"/>
              </w:rPr>
              <w:t>Зарубежная</w:t>
            </w:r>
            <w:proofErr w:type="spellEnd"/>
            <w:r w:rsidRPr="00A5755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b/>
                <w:sz w:val="28"/>
                <w:szCs w:val="28"/>
              </w:rPr>
              <w:t>литература</w:t>
            </w:r>
            <w:proofErr w:type="spellEnd"/>
          </w:p>
        </w:tc>
      </w:tr>
      <w:tr w:rsidR="005C04A1" w:rsidRPr="00A5755B" w:rsidTr="005C04A1">
        <w:trPr>
          <w:trHeight w:val="597"/>
        </w:trPr>
        <w:tc>
          <w:tcPr>
            <w:tcW w:w="1044" w:type="dxa"/>
          </w:tcPr>
          <w:p w:rsidR="005C04A1" w:rsidRPr="00A5755B" w:rsidRDefault="005C04A1" w:rsidP="005C04A1">
            <w:pPr>
              <w:pStyle w:val="TableParagraph"/>
              <w:spacing w:before="176"/>
              <w:ind w:left="98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4.1</w:t>
            </w:r>
          </w:p>
        </w:tc>
        <w:tc>
          <w:tcPr>
            <w:tcW w:w="4666" w:type="dxa"/>
          </w:tcPr>
          <w:p w:rsidR="005C04A1" w:rsidRPr="00A5755B" w:rsidRDefault="005C04A1" w:rsidP="005C04A1">
            <w:pPr>
              <w:pStyle w:val="TableParagraph"/>
              <w:spacing w:before="26" w:line="270" w:lineRule="atLeast"/>
              <w:ind w:left="235" w:right="723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Данте. «Божественная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комедия»</w:t>
            </w:r>
            <w:r w:rsidRPr="00A5755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(не</w:t>
            </w:r>
            <w:r w:rsidRPr="00A575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менее</w:t>
            </w:r>
            <w:r w:rsidRPr="00A5755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двух фрагментов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по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выбору)</w:t>
            </w:r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spacing w:before="176"/>
              <w:ind w:right="60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5C04A1" w:rsidRPr="00A5755B" w:rsidRDefault="005C04A1" w:rsidP="005C04A1">
            <w:pPr>
              <w:pStyle w:val="TableParagraph"/>
              <w:spacing w:before="51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Библиотека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ЦОК</w:t>
            </w:r>
          </w:p>
          <w:p w:rsidR="005C04A1" w:rsidRPr="00A5755B" w:rsidRDefault="005D5C4E" w:rsidP="005C04A1">
            <w:pPr>
              <w:pStyle w:val="TableParagraph"/>
              <w:spacing w:before="2" w:line="249" w:lineRule="exact"/>
              <w:ind w:left="235"/>
              <w:rPr>
                <w:sz w:val="28"/>
                <w:szCs w:val="28"/>
                <w:lang w:val="ru-RU"/>
              </w:rPr>
            </w:pPr>
            <w:hyperlink r:id="rId16"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720</w:t>
              </w:r>
            </w:hyperlink>
          </w:p>
        </w:tc>
      </w:tr>
      <w:tr w:rsidR="005C04A1" w:rsidRPr="00A5755B" w:rsidTr="005C04A1">
        <w:trPr>
          <w:trHeight w:val="597"/>
        </w:trPr>
        <w:tc>
          <w:tcPr>
            <w:tcW w:w="1044" w:type="dxa"/>
          </w:tcPr>
          <w:p w:rsidR="005C04A1" w:rsidRPr="00A5755B" w:rsidRDefault="005C04A1" w:rsidP="005C04A1">
            <w:pPr>
              <w:pStyle w:val="TableParagraph"/>
              <w:spacing w:before="175"/>
              <w:ind w:left="98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4.2</w:t>
            </w:r>
          </w:p>
        </w:tc>
        <w:tc>
          <w:tcPr>
            <w:tcW w:w="4666" w:type="dxa"/>
          </w:tcPr>
          <w:p w:rsidR="005C04A1" w:rsidRPr="00A5755B" w:rsidRDefault="005C04A1" w:rsidP="005C04A1">
            <w:pPr>
              <w:pStyle w:val="TableParagraph"/>
              <w:spacing w:before="25" w:line="270" w:lineRule="atLeast"/>
              <w:ind w:left="235" w:right="1080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У. Шекспир. Трагедия «Гамлет»</w:t>
            </w:r>
            <w:r w:rsidRPr="00A575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(фрагменты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по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выбору)</w:t>
            </w:r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spacing w:before="175"/>
              <w:ind w:right="60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5C04A1" w:rsidRPr="00A5755B" w:rsidRDefault="005C04A1" w:rsidP="005C04A1">
            <w:pPr>
              <w:pStyle w:val="TableParagraph"/>
              <w:spacing w:before="48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Библиотека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ЦОК</w:t>
            </w:r>
          </w:p>
          <w:p w:rsidR="005C04A1" w:rsidRPr="00A5755B" w:rsidRDefault="005D5C4E" w:rsidP="005C04A1">
            <w:pPr>
              <w:pStyle w:val="TableParagraph"/>
              <w:spacing w:before="2" w:line="251" w:lineRule="exact"/>
              <w:ind w:left="235"/>
              <w:rPr>
                <w:sz w:val="28"/>
                <w:szCs w:val="28"/>
                <w:lang w:val="ru-RU"/>
              </w:rPr>
            </w:pPr>
            <w:hyperlink r:id="rId17"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720</w:t>
              </w:r>
            </w:hyperlink>
          </w:p>
        </w:tc>
      </w:tr>
      <w:tr w:rsidR="005C04A1" w:rsidRPr="00A5755B" w:rsidTr="005C04A1">
        <w:trPr>
          <w:trHeight w:val="595"/>
        </w:trPr>
        <w:tc>
          <w:tcPr>
            <w:tcW w:w="1044" w:type="dxa"/>
          </w:tcPr>
          <w:p w:rsidR="005C04A1" w:rsidRPr="00A5755B" w:rsidRDefault="005C04A1" w:rsidP="005C04A1">
            <w:pPr>
              <w:pStyle w:val="TableParagraph"/>
              <w:spacing w:before="175"/>
              <w:ind w:left="98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4.3</w:t>
            </w:r>
          </w:p>
        </w:tc>
        <w:tc>
          <w:tcPr>
            <w:tcW w:w="4666" w:type="dxa"/>
          </w:tcPr>
          <w:p w:rsidR="005C04A1" w:rsidRPr="00A5755B" w:rsidRDefault="005C04A1" w:rsidP="005C04A1">
            <w:pPr>
              <w:pStyle w:val="TableParagraph"/>
              <w:spacing w:before="23" w:line="270" w:lineRule="atLeast"/>
              <w:ind w:left="235" w:right="430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И.В.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Гёте.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Трагедия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«Фауст»</w:t>
            </w:r>
            <w:r w:rsidRPr="00A5755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(не</w:t>
            </w:r>
            <w:r w:rsidRPr="00A5755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менее</w:t>
            </w:r>
            <w:r w:rsidRPr="00A575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двух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фрагментов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по выбору).</w:t>
            </w:r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spacing w:before="175"/>
              <w:ind w:right="60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5C04A1" w:rsidRPr="00A5755B" w:rsidRDefault="005C04A1" w:rsidP="005C04A1">
            <w:pPr>
              <w:pStyle w:val="TableParagraph"/>
              <w:spacing w:before="48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Библиотека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ЦОК</w:t>
            </w:r>
          </w:p>
          <w:p w:rsidR="005C04A1" w:rsidRPr="00A5755B" w:rsidRDefault="005D5C4E" w:rsidP="005C04A1">
            <w:pPr>
              <w:pStyle w:val="TableParagraph"/>
              <w:spacing w:before="2" w:line="249" w:lineRule="exact"/>
              <w:ind w:left="235"/>
              <w:rPr>
                <w:sz w:val="28"/>
                <w:szCs w:val="28"/>
                <w:lang w:val="ru-RU"/>
              </w:rPr>
            </w:pPr>
            <w:hyperlink r:id="rId18"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720</w:t>
              </w:r>
            </w:hyperlink>
          </w:p>
        </w:tc>
      </w:tr>
      <w:tr w:rsidR="005C04A1" w:rsidRPr="00A5755B" w:rsidTr="005C04A1">
        <w:trPr>
          <w:trHeight w:val="1701"/>
        </w:trPr>
        <w:tc>
          <w:tcPr>
            <w:tcW w:w="1044" w:type="dxa"/>
          </w:tcPr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spacing w:before="5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ind w:left="98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4.4</w:t>
            </w:r>
          </w:p>
        </w:tc>
        <w:tc>
          <w:tcPr>
            <w:tcW w:w="4666" w:type="dxa"/>
          </w:tcPr>
          <w:p w:rsidR="005C04A1" w:rsidRPr="00A5755B" w:rsidRDefault="005C04A1" w:rsidP="005C04A1">
            <w:pPr>
              <w:pStyle w:val="TableParagraph"/>
              <w:spacing w:before="38"/>
              <w:ind w:left="235" w:right="154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Дж. Г. Байрон. Стихотворения (одно по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выбору). Например, «Душа моя мрачна.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Скорей, певец, скорей!..», «Прощание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Наполеона»</w:t>
            </w:r>
            <w:r w:rsidRPr="00A5755B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и</w:t>
            </w:r>
            <w:r w:rsidRPr="00A5755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др.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Поэма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«Паломничество</w:t>
            </w:r>
            <w:r w:rsidRPr="00A575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Чайльд-Гарольда»</w:t>
            </w:r>
            <w:r w:rsidRPr="00A5755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(не менее одного</w:t>
            </w:r>
          </w:p>
          <w:p w:rsidR="005C04A1" w:rsidRPr="00A5755B" w:rsidRDefault="005C04A1" w:rsidP="005C04A1">
            <w:pPr>
              <w:pStyle w:val="TableParagraph"/>
              <w:spacing w:before="1" w:line="263" w:lineRule="exact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фрагмент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по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выбору)</w:t>
            </w:r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spacing w:before="5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ind w:right="60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spacing w:before="5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Библиотека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ЦОК</w:t>
            </w:r>
          </w:p>
          <w:p w:rsidR="005C04A1" w:rsidRPr="00A5755B" w:rsidRDefault="005D5C4E" w:rsidP="005C04A1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19"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720</w:t>
              </w:r>
            </w:hyperlink>
          </w:p>
        </w:tc>
      </w:tr>
      <w:tr w:rsidR="005C04A1" w:rsidRPr="00A5755B" w:rsidTr="005C04A1">
        <w:trPr>
          <w:trHeight w:val="1149"/>
        </w:trPr>
        <w:tc>
          <w:tcPr>
            <w:tcW w:w="1044" w:type="dxa"/>
          </w:tcPr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spacing w:before="152"/>
              <w:ind w:left="98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4.5</w:t>
            </w:r>
          </w:p>
        </w:tc>
        <w:tc>
          <w:tcPr>
            <w:tcW w:w="4666" w:type="dxa"/>
          </w:tcPr>
          <w:p w:rsidR="005C04A1" w:rsidRPr="00A5755B" w:rsidRDefault="005C04A1" w:rsidP="005C04A1">
            <w:pPr>
              <w:pStyle w:val="TableParagraph"/>
              <w:spacing w:before="38"/>
              <w:ind w:left="235" w:right="238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Зарубежная</w:t>
            </w:r>
            <w:r w:rsidRPr="00A5755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проза</w:t>
            </w:r>
            <w:r w:rsidRPr="00A5755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первой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половины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</w:rPr>
              <w:t>XIX</w:t>
            </w:r>
            <w:r w:rsidRPr="00A575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в.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(одно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произведение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по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выбору).</w:t>
            </w:r>
          </w:p>
          <w:p w:rsidR="005C04A1" w:rsidRPr="00A5755B" w:rsidRDefault="005C04A1" w:rsidP="005C04A1">
            <w:pPr>
              <w:pStyle w:val="TableParagraph"/>
              <w:spacing w:line="270" w:lineRule="atLeast"/>
              <w:ind w:left="235" w:right="909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Например, произведения Э. Т. А.</w:t>
            </w:r>
            <w:r w:rsidRPr="00A5755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Гофмана,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В.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Гюго,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В.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lastRenderedPageBreak/>
              <w:t>Скотта</w:t>
            </w:r>
            <w:r w:rsidRPr="00A5755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и</w:t>
            </w:r>
            <w:r w:rsidRPr="00A5755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др.</w:t>
            </w:r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spacing w:before="152"/>
              <w:ind w:right="60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5C04A1" w:rsidRPr="00A5755B" w:rsidRDefault="005C04A1" w:rsidP="005C04A1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5C04A1" w:rsidRPr="00A5755B" w:rsidRDefault="005C04A1" w:rsidP="005C04A1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Библиотека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ЦОК</w:t>
            </w:r>
          </w:p>
          <w:p w:rsidR="005C04A1" w:rsidRPr="00A5755B" w:rsidRDefault="005D5C4E" w:rsidP="005C04A1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20"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720</w:t>
              </w:r>
            </w:hyperlink>
          </w:p>
        </w:tc>
      </w:tr>
      <w:tr w:rsidR="005C04A1" w:rsidRPr="00A5755B" w:rsidTr="005C04A1">
        <w:trPr>
          <w:trHeight w:val="322"/>
        </w:trPr>
        <w:tc>
          <w:tcPr>
            <w:tcW w:w="5710" w:type="dxa"/>
            <w:gridSpan w:val="2"/>
          </w:tcPr>
          <w:p w:rsidR="005C04A1" w:rsidRPr="00A5755B" w:rsidRDefault="005C04A1" w:rsidP="005C04A1">
            <w:pPr>
              <w:pStyle w:val="TableParagraph"/>
              <w:spacing w:before="39" w:line="263" w:lineRule="exact"/>
              <w:ind w:left="232"/>
              <w:rPr>
                <w:sz w:val="28"/>
                <w:szCs w:val="28"/>
              </w:rPr>
            </w:pPr>
            <w:proofErr w:type="spellStart"/>
            <w:r w:rsidRPr="00A5755B">
              <w:rPr>
                <w:sz w:val="28"/>
                <w:szCs w:val="28"/>
              </w:rPr>
              <w:t>Итого</w:t>
            </w:r>
            <w:proofErr w:type="spellEnd"/>
            <w:r w:rsidRPr="00A5755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</w:rPr>
              <w:t>по</w:t>
            </w:r>
            <w:proofErr w:type="spellEnd"/>
            <w:r w:rsidRPr="00A5755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spacing w:before="39" w:line="263" w:lineRule="exact"/>
              <w:ind w:right="54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11</w:t>
            </w:r>
          </w:p>
        </w:tc>
        <w:tc>
          <w:tcPr>
            <w:tcW w:w="6589" w:type="dxa"/>
            <w:gridSpan w:val="3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C04A1" w:rsidRPr="00A5755B" w:rsidTr="005C04A1">
        <w:trPr>
          <w:trHeight w:val="573"/>
        </w:trPr>
        <w:tc>
          <w:tcPr>
            <w:tcW w:w="5710" w:type="dxa"/>
            <w:gridSpan w:val="2"/>
          </w:tcPr>
          <w:p w:rsidR="005C04A1" w:rsidRPr="00A5755B" w:rsidRDefault="005C04A1" w:rsidP="005C04A1">
            <w:pPr>
              <w:pStyle w:val="TableParagraph"/>
              <w:spacing w:before="163"/>
              <w:ind w:left="232"/>
              <w:rPr>
                <w:sz w:val="28"/>
                <w:szCs w:val="28"/>
              </w:rPr>
            </w:pPr>
            <w:proofErr w:type="spellStart"/>
            <w:r w:rsidRPr="00A5755B">
              <w:rPr>
                <w:sz w:val="28"/>
                <w:szCs w:val="28"/>
              </w:rPr>
              <w:t>Развитие</w:t>
            </w:r>
            <w:proofErr w:type="spellEnd"/>
            <w:r w:rsidRPr="00A5755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spacing w:before="163"/>
              <w:ind w:right="54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5C04A1" w:rsidRPr="00A5755B" w:rsidRDefault="005C04A1" w:rsidP="005C04A1">
            <w:pPr>
              <w:pStyle w:val="TableParagraph"/>
              <w:spacing w:before="38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Библиотека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ЦОК</w:t>
            </w:r>
          </w:p>
          <w:p w:rsidR="005C04A1" w:rsidRPr="00A5755B" w:rsidRDefault="005D5C4E" w:rsidP="005C04A1">
            <w:pPr>
              <w:pStyle w:val="TableParagraph"/>
              <w:spacing w:before="2" w:line="237" w:lineRule="exact"/>
              <w:ind w:left="235"/>
              <w:rPr>
                <w:sz w:val="28"/>
                <w:szCs w:val="28"/>
                <w:lang w:val="ru-RU"/>
              </w:rPr>
            </w:pPr>
            <w:hyperlink r:id="rId21"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720</w:t>
              </w:r>
            </w:hyperlink>
          </w:p>
        </w:tc>
      </w:tr>
      <w:tr w:rsidR="005C04A1" w:rsidRPr="00A5755B" w:rsidTr="005C04A1">
        <w:trPr>
          <w:trHeight w:val="573"/>
        </w:trPr>
        <w:tc>
          <w:tcPr>
            <w:tcW w:w="5710" w:type="dxa"/>
            <w:gridSpan w:val="2"/>
          </w:tcPr>
          <w:p w:rsidR="005C04A1" w:rsidRPr="00A5755B" w:rsidRDefault="005C04A1" w:rsidP="005C04A1">
            <w:pPr>
              <w:pStyle w:val="TableParagraph"/>
              <w:spacing w:before="166"/>
              <w:ind w:left="232"/>
              <w:rPr>
                <w:sz w:val="28"/>
                <w:szCs w:val="28"/>
              </w:rPr>
            </w:pPr>
            <w:proofErr w:type="spellStart"/>
            <w:r w:rsidRPr="00A5755B">
              <w:rPr>
                <w:sz w:val="28"/>
                <w:szCs w:val="28"/>
              </w:rPr>
              <w:t>Внеклассное</w:t>
            </w:r>
            <w:proofErr w:type="spellEnd"/>
            <w:r w:rsidRPr="00A5755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spacing w:before="166"/>
              <w:ind w:right="60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5C04A1" w:rsidRPr="00A5755B" w:rsidRDefault="005C04A1" w:rsidP="005C04A1">
            <w:pPr>
              <w:pStyle w:val="TableParagraph"/>
              <w:spacing w:before="38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Библиотека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ЦОК</w:t>
            </w:r>
          </w:p>
          <w:p w:rsidR="005C04A1" w:rsidRPr="00A5755B" w:rsidRDefault="005D5C4E" w:rsidP="005C04A1">
            <w:pPr>
              <w:pStyle w:val="TableParagraph"/>
              <w:spacing w:before="2" w:line="237" w:lineRule="exact"/>
              <w:ind w:left="235"/>
              <w:rPr>
                <w:sz w:val="28"/>
                <w:szCs w:val="28"/>
                <w:lang w:val="ru-RU"/>
              </w:rPr>
            </w:pPr>
            <w:hyperlink r:id="rId22"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720</w:t>
              </w:r>
            </w:hyperlink>
          </w:p>
        </w:tc>
      </w:tr>
      <w:tr w:rsidR="005C04A1" w:rsidRPr="00A5755B" w:rsidTr="005C04A1">
        <w:trPr>
          <w:trHeight w:val="573"/>
        </w:trPr>
        <w:tc>
          <w:tcPr>
            <w:tcW w:w="5710" w:type="dxa"/>
            <w:gridSpan w:val="2"/>
          </w:tcPr>
          <w:p w:rsidR="005C04A1" w:rsidRPr="00A5755B" w:rsidRDefault="005C04A1" w:rsidP="005C04A1">
            <w:pPr>
              <w:pStyle w:val="TableParagraph"/>
              <w:spacing w:before="166"/>
              <w:ind w:left="232"/>
              <w:rPr>
                <w:sz w:val="28"/>
                <w:szCs w:val="28"/>
              </w:rPr>
            </w:pPr>
            <w:proofErr w:type="spellStart"/>
            <w:r w:rsidRPr="00A5755B">
              <w:rPr>
                <w:sz w:val="28"/>
                <w:szCs w:val="28"/>
              </w:rPr>
              <w:t>Итоговые</w:t>
            </w:r>
            <w:proofErr w:type="spellEnd"/>
            <w:r w:rsidRPr="00A5755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</w:rPr>
              <w:t>контрольные</w:t>
            </w:r>
            <w:proofErr w:type="spellEnd"/>
            <w:r w:rsidRPr="00A5755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spacing w:before="166"/>
              <w:ind w:right="60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spacing w:before="166"/>
              <w:ind w:left="189"/>
              <w:jc w:val="center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5C04A1" w:rsidRPr="00A5755B" w:rsidRDefault="005C04A1" w:rsidP="005C04A1">
            <w:pPr>
              <w:pStyle w:val="TableParagraph"/>
              <w:spacing w:before="38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Библиотека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ЦОК</w:t>
            </w:r>
          </w:p>
          <w:p w:rsidR="005C04A1" w:rsidRPr="00A5755B" w:rsidRDefault="005D5C4E" w:rsidP="005C04A1">
            <w:pPr>
              <w:pStyle w:val="TableParagraph"/>
              <w:spacing w:before="2" w:line="237" w:lineRule="exact"/>
              <w:ind w:left="235"/>
              <w:rPr>
                <w:sz w:val="28"/>
                <w:szCs w:val="28"/>
                <w:lang w:val="ru-RU"/>
              </w:rPr>
            </w:pPr>
            <w:hyperlink r:id="rId23"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720</w:t>
              </w:r>
            </w:hyperlink>
          </w:p>
        </w:tc>
      </w:tr>
      <w:tr w:rsidR="005C04A1" w:rsidRPr="00A5755B" w:rsidTr="005C04A1">
        <w:trPr>
          <w:trHeight w:val="573"/>
        </w:trPr>
        <w:tc>
          <w:tcPr>
            <w:tcW w:w="5710" w:type="dxa"/>
            <w:gridSpan w:val="2"/>
          </w:tcPr>
          <w:p w:rsidR="005C04A1" w:rsidRPr="00A5755B" w:rsidRDefault="005C04A1" w:rsidP="005C04A1">
            <w:pPr>
              <w:pStyle w:val="TableParagraph"/>
              <w:spacing w:before="166"/>
              <w:ind w:left="232"/>
              <w:rPr>
                <w:sz w:val="28"/>
                <w:szCs w:val="28"/>
              </w:rPr>
            </w:pPr>
            <w:proofErr w:type="spellStart"/>
            <w:r w:rsidRPr="00A5755B">
              <w:rPr>
                <w:sz w:val="28"/>
                <w:szCs w:val="28"/>
              </w:rPr>
              <w:t>Резервное</w:t>
            </w:r>
            <w:proofErr w:type="spellEnd"/>
            <w:r w:rsidRPr="00A5755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5755B">
              <w:rPr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spacing w:before="166"/>
              <w:ind w:right="547"/>
              <w:jc w:val="right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5C04A1" w:rsidRPr="00A5755B" w:rsidRDefault="005C04A1" w:rsidP="005C04A1">
            <w:pPr>
              <w:pStyle w:val="TableParagraph"/>
              <w:spacing w:before="38"/>
              <w:ind w:left="235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Библиотека</w:t>
            </w:r>
            <w:r w:rsidRPr="00A5755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ЦОК</w:t>
            </w:r>
          </w:p>
          <w:p w:rsidR="005C04A1" w:rsidRPr="00A5755B" w:rsidRDefault="005D5C4E" w:rsidP="005C04A1">
            <w:pPr>
              <w:pStyle w:val="TableParagraph"/>
              <w:spacing w:before="3" w:line="237" w:lineRule="exact"/>
              <w:ind w:left="235"/>
              <w:rPr>
                <w:sz w:val="28"/>
                <w:szCs w:val="28"/>
                <w:lang w:val="ru-RU"/>
              </w:rPr>
            </w:pPr>
            <w:hyperlink r:id="rId24"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/7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5C04A1" w:rsidRPr="00A5755B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720</w:t>
              </w:r>
            </w:hyperlink>
          </w:p>
        </w:tc>
      </w:tr>
      <w:tr w:rsidR="005C04A1" w:rsidRPr="00A5755B" w:rsidTr="005C04A1">
        <w:trPr>
          <w:trHeight w:val="594"/>
        </w:trPr>
        <w:tc>
          <w:tcPr>
            <w:tcW w:w="5710" w:type="dxa"/>
            <w:gridSpan w:val="2"/>
          </w:tcPr>
          <w:p w:rsidR="005C04A1" w:rsidRPr="00A5755B" w:rsidRDefault="005C04A1" w:rsidP="005C04A1">
            <w:pPr>
              <w:pStyle w:val="TableParagraph"/>
              <w:spacing w:before="23" w:line="270" w:lineRule="atLeast"/>
              <w:ind w:left="232" w:right="1660"/>
              <w:rPr>
                <w:sz w:val="28"/>
                <w:szCs w:val="28"/>
                <w:lang w:val="ru-RU"/>
              </w:rPr>
            </w:pPr>
            <w:r w:rsidRPr="00A5755B">
              <w:rPr>
                <w:sz w:val="28"/>
                <w:szCs w:val="28"/>
                <w:lang w:val="ru-RU"/>
              </w:rPr>
              <w:t>ОБЩЕЕ</w:t>
            </w:r>
            <w:r w:rsidRPr="00A5755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КОЛИЧЕСТВО</w:t>
            </w:r>
            <w:r w:rsidRPr="00A5755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ЧАСОВ</w:t>
            </w:r>
            <w:r w:rsidRPr="00A5755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ПО</w:t>
            </w:r>
            <w:r w:rsidRPr="00A5755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5755B">
              <w:rPr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534" w:type="dxa"/>
          </w:tcPr>
          <w:p w:rsidR="005C04A1" w:rsidRPr="00A5755B" w:rsidRDefault="005C04A1" w:rsidP="005C04A1">
            <w:pPr>
              <w:pStyle w:val="TableParagraph"/>
              <w:spacing w:before="178"/>
              <w:ind w:left="679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102</w:t>
            </w:r>
          </w:p>
        </w:tc>
        <w:tc>
          <w:tcPr>
            <w:tcW w:w="1841" w:type="dxa"/>
          </w:tcPr>
          <w:p w:rsidR="005C04A1" w:rsidRPr="00A5755B" w:rsidRDefault="005C04A1" w:rsidP="005C04A1">
            <w:pPr>
              <w:pStyle w:val="TableParagraph"/>
              <w:spacing w:before="178"/>
              <w:ind w:left="189"/>
              <w:jc w:val="center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5C04A1" w:rsidRPr="00A5755B" w:rsidRDefault="005C04A1" w:rsidP="005C04A1">
            <w:pPr>
              <w:pStyle w:val="TableParagraph"/>
              <w:spacing w:before="178"/>
              <w:ind w:left="191"/>
              <w:jc w:val="center"/>
              <w:rPr>
                <w:sz w:val="28"/>
                <w:szCs w:val="28"/>
              </w:rPr>
            </w:pPr>
            <w:r w:rsidRPr="00A5755B">
              <w:rPr>
                <w:sz w:val="28"/>
                <w:szCs w:val="28"/>
              </w:rPr>
              <w:t>0</w:t>
            </w:r>
          </w:p>
        </w:tc>
        <w:tc>
          <w:tcPr>
            <w:tcW w:w="2837" w:type="dxa"/>
          </w:tcPr>
          <w:p w:rsidR="005C04A1" w:rsidRPr="00A5755B" w:rsidRDefault="005C04A1" w:rsidP="005C04A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C04A1" w:rsidRPr="00A5755B" w:rsidRDefault="005C04A1" w:rsidP="005C04A1">
      <w:pPr>
        <w:rPr>
          <w:sz w:val="28"/>
          <w:szCs w:val="28"/>
        </w:rPr>
      </w:pPr>
    </w:p>
    <w:p w:rsidR="00DB19A5" w:rsidRDefault="00DB19A5" w:rsidP="00AC4D8A">
      <w:pPr>
        <w:spacing w:before="64" w:line="242" w:lineRule="auto"/>
        <w:ind w:left="431" w:right="9346"/>
        <w:rPr>
          <w:b/>
          <w:sz w:val="28"/>
          <w:szCs w:val="28"/>
        </w:rPr>
      </w:pPr>
    </w:p>
    <w:p w:rsidR="00DB19A5" w:rsidRDefault="00DB19A5" w:rsidP="00AC4D8A">
      <w:pPr>
        <w:spacing w:before="64" w:line="242" w:lineRule="auto"/>
        <w:ind w:left="431" w:right="9346"/>
        <w:rPr>
          <w:b/>
          <w:sz w:val="28"/>
          <w:szCs w:val="28"/>
        </w:rPr>
      </w:pPr>
    </w:p>
    <w:p w:rsidR="00DB19A5" w:rsidRDefault="00DB19A5" w:rsidP="00AC4D8A">
      <w:pPr>
        <w:spacing w:before="64" w:line="242" w:lineRule="auto"/>
        <w:ind w:left="431" w:right="9346"/>
        <w:rPr>
          <w:b/>
          <w:sz w:val="28"/>
          <w:szCs w:val="28"/>
        </w:rPr>
      </w:pPr>
    </w:p>
    <w:p w:rsidR="00DB19A5" w:rsidRDefault="00DB19A5" w:rsidP="00AC4D8A">
      <w:pPr>
        <w:spacing w:before="64" w:line="242" w:lineRule="auto"/>
        <w:ind w:left="431" w:right="9346"/>
        <w:rPr>
          <w:b/>
          <w:sz w:val="28"/>
          <w:szCs w:val="28"/>
        </w:rPr>
      </w:pPr>
    </w:p>
    <w:p w:rsidR="00DB19A5" w:rsidRDefault="00DB19A5" w:rsidP="00AC4D8A">
      <w:pPr>
        <w:spacing w:before="64" w:line="242" w:lineRule="auto"/>
        <w:ind w:left="431" w:right="9346"/>
        <w:rPr>
          <w:b/>
          <w:sz w:val="28"/>
          <w:szCs w:val="28"/>
        </w:rPr>
      </w:pPr>
    </w:p>
    <w:p w:rsidR="00DB19A5" w:rsidRDefault="00DB19A5" w:rsidP="00AC4D8A">
      <w:pPr>
        <w:spacing w:before="64" w:line="242" w:lineRule="auto"/>
        <w:ind w:left="431" w:right="9346"/>
        <w:rPr>
          <w:b/>
          <w:sz w:val="28"/>
          <w:szCs w:val="28"/>
        </w:rPr>
      </w:pPr>
    </w:p>
    <w:p w:rsidR="00DB19A5" w:rsidRDefault="00DB19A5" w:rsidP="00AC4D8A">
      <w:pPr>
        <w:spacing w:before="64" w:line="242" w:lineRule="auto"/>
        <w:ind w:left="431" w:right="9346"/>
        <w:rPr>
          <w:b/>
          <w:sz w:val="28"/>
          <w:szCs w:val="28"/>
        </w:rPr>
      </w:pPr>
    </w:p>
    <w:p w:rsidR="00DB19A5" w:rsidRDefault="00DB19A5" w:rsidP="00AC4D8A">
      <w:pPr>
        <w:spacing w:before="64" w:line="242" w:lineRule="auto"/>
        <w:ind w:left="431" w:right="9346"/>
        <w:rPr>
          <w:b/>
          <w:sz w:val="28"/>
          <w:szCs w:val="28"/>
        </w:rPr>
      </w:pPr>
    </w:p>
    <w:p w:rsidR="00DB19A5" w:rsidRDefault="00DB19A5" w:rsidP="00AC4D8A">
      <w:pPr>
        <w:spacing w:before="64" w:line="242" w:lineRule="auto"/>
        <w:ind w:left="431" w:right="9346"/>
        <w:rPr>
          <w:b/>
          <w:sz w:val="28"/>
          <w:szCs w:val="28"/>
        </w:rPr>
      </w:pPr>
    </w:p>
    <w:p w:rsidR="00DB19A5" w:rsidRDefault="00DB19A5" w:rsidP="00AC4D8A">
      <w:pPr>
        <w:spacing w:before="64" w:line="242" w:lineRule="auto"/>
        <w:ind w:left="431" w:right="9346"/>
        <w:rPr>
          <w:b/>
          <w:sz w:val="28"/>
          <w:szCs w:val="28"/>
        </w:rPr>
      </w:pPr>
    </w:p>
    <w:p w:rsidR="00DB19A5" w:rsidRDefault="00DB19A5" w:rsidP="00AC4D8A">
      <w:pPr>
        <w:spacing w:before="64" w:line="242" w:lineRule="auto"/>
        <w:ind w:left="431" w:right="9346"/>
        <w:rPr>
          <w:b/>
          <w:sz w:val="28"/>
          <w:szCs w:val="28"/>
        </w:rPr>
      </w:pPr>
    </w:p>
    <w:p w:rsidR="00DB19A5" w:rsidRDefault="00DB19A5" w:rsidP="00AC4D8A">
      <w:pPr>
        <w:spacing w:before="64" w:line="242" w:lineRule="auto"/>
        <w:ind w:left="431" w:right="9346"/>
        <w:rPr>
          <w:b/>
          <w:sz w:val="28"/>
          <w:szCs w:val="28"/>
        </w:rPr>
      </w:pPr>
    </w:p>
    <w:p w:rsidR="00AC4D8A" w:rsidRPr="00A5755B" w:rsidRDefault="00AC4D8A" w:rsidP="00AC4D8A">
      <w:pPr>
        <w:spacing w:before="64" w:line="242" w:lineRule="auto"/>
        <w:ind w:left="431" w:right="9346"/>
        <w:rPr>
          <w:b/>
          <w:sz w:val="28"/>
          <w:szCs w:val="28"/>
        </w:rPr>
      </w:pPr>
      <w:r w:rsidRPr="00A5755B">
        <w:rPr>
          <w:b/>
          <w:sz w:val="28"/>
          <w:szCs w:val="28"/>
        </w:rPr>
        <w:lastRenderedPageBreak/>
        <w:t>ПОУРОЧНОЕ ПЛАНИРОВАНИЕ</w:t>
      </w:r>
      <w:r w:rsidRPr="00A5755B">
        <w:rPr>
          <w:b/>
          <w:spacing w:val="-67"/>
          <w:sz w:val="28"/>
          <w:szCs w:val="28"/>
        </w:rPr>
        <w:t xml:space="preserve"> </w:t>
      </w:r>
    </w:p>
    <w:p w:rsidR="00EA1E2D" w:rsidRPr="00A5755B" w:rsidRDefault="00EA1E2D" w:rsidP="005C04A1">
      <w:pPr>
        <w:rPr>
          <w:sz w:val="28"/>
          <w:szCs w:val="28"/>
        </w:rPr>
      </w:pPr>
    </w:p>
    <w:p w:rsidR="00EA1E2D" w:rsidRDefault="00EA1E2D" w:rsidP="005C04A1">
      <w:pPr>
        <w:rPr>
          <w:sz w:val="24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EA1E2D" w:rsidRPr="00AC4D8A" w:rsidTr="00EA1E2D">
        <w:trPr>
          <w:trHeight w:val="319"/>
        </w:trPr>
        <w:tc>
          <w:tcPr>
            <w:tcW w:w="840" w:type="dxa"/>
            <w:vMerge w:val="restart"/>
          </w:tcPr>
          <w:p w:rsidR="00EA1E2D" w:rsidRPr="00AC4D8A" w:rsidRDefault="00EA1E2D" w:rsidP="00EA1E2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left="232" w:right="239"/>
              <w:rPr>
                <w:b/>
                <w:sz w:val="28"/>
                <w:szCs w:val="28"/>
              </w:rPr>
            </w:pPr>
            <w:r w:rsidRPr="00AC4D8A">
              <w:rPr>
                <w:b/>
                <w:sz w:val="28"/>
                <w:szCs w:val="28"/>
              </w:rPr>
              <w:t>№</w:t>
            </w:r>
            <w:r w:rsidRPr="00AC4D8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C4D8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25" w:type="dxa"/>
            <w:vMerge w:val="restart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157"/>
              <w:ind w:left="232"/>
              <w:rPr>
                <w:b/>
                <w:sz w:val="28"/>
                <w:szCs w:val="28"/>
              </w:rPr>
            </w:pPr>
            <w:proofErr w:type="spellStart"/>
            <w:r w:rsidRPr="00AC4D8A">
              <w:rPr>
                <w:b/>
                <w:sz w:val="28"/>
                <w:szCs w:val="28"/>
              </w:rPr>
              <w:t>Тема</w:t>
            </w:r>
            <w:proofErr w:type="spellEnd"/>
            <w:r w:rsidRPr="00AC4D8A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4860" w:type="dxa"/>
            <w:gridSpan w:val="3"/>
          </w:tcPr>
          <w:p w:rsidR="00EA1E2D" w:rsidRPr="00AC4D8A" w:rsidRDefault="00EA1E2D" w:rsidP="00EA1E2D">
            <w:pPr>
              <w:pStyle w:val="TableParagraph"/>
              <w:spacing w:before="41" w:line="258" w:lineRule="exact"/>
              <w:ind w:left="97"/>
              <w:rPr>
                <w:b/>
                <w:sz w:val="28"/>
                <w:szCs w:val="28"/>
              </w:rPr>
            </w:pPr>
            <w:proofErr w:type="spellStart"/>
            <w:r w:rsidRPr="00AC4D8A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AC4D8A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</w:tcPr>
          <w:p w:rsidR="00EA1E2D" w:rsidRPr="00AC4D8A" w:rsidRDefault="00EA1E2D" w:rsidP="00EA1E2D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left="232"/>
              <w:rPr>
                <w:b/>
                <w:sz w:val="28"/>
                <w:szCs w:val="28"/>
              </w:rPr>
            </w:pPr>
            <w:proofErr w:type="spellStart"/>
            <w:r w:rsidRPr="00AC4D8A">
              <w:rPr>
                <w:b/>
                <w:sz w:val="28"/>
                <w:szCs w:val="28"/>
              </w:rPr>
              <w:t>Дата</w:t>
            </w:r>
            <w:proofErr w:type="spellEnd"/>
          </w:p>
          <w:p w:rsidR="00EA1E2D" w:rsidRPr="00AC4D8A" w:rsidRDefault="00EA1E2D" w:rsidP="00EA1E2D">
            <w:pPr>
              <w:pStyle w:val="TableParagraph"/>
              <w:ind w:left="232"/>
              <w:rPr>
                <w:b/>
                <w:sz w:val="28"/>
                <w:szCs w:val="28"/>
              </w:rPr>
            </w:pPr>
            <w:proofErr w:type="spellStart"/>
            <w:r w:rsidRPr="00AC4D8A">
              <w:rPr>
                <w:b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2861" w:type="dxa"/>
            <w:vMerge w:val="restart"/>
          </w:tcPr>
          <w:p w:rsidR="00EA1E2D" w:rsidRPr="00AC4D8A" w:rsidRDefault="00EA1E2D" w:rsidP="00EA1E2D">
            <w:pPr>
              <w:pStyle w:val="TableParagraph"/>
              <w:spacing w:before="41"/>
              <w:ind w:left="235" w:right="723"/>
              <w:rPr>
                <w:b/>
                <w:sz w:val="28"/>
                <w:szCs w:val="28"/>
              </w:rPr>
            </w:pPr>
            <w:proofErr w:type="spellStart"/>
            <w:r w:rsidRPr="00AC4D8A">
              <w:rPr>
                <w:b/>
                <w:sz w:val="28"/>
                <w:szCs w:val="28"/>
              </w:rPr>
              <w:t>Электронные</w:t>
            </w:r>
            <w:proofErr w:type="spellEnd"/>
            <w:r w:rsidRPr="00AC4D8A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b/>
                <w:sz w:val="28"/>
                <w:szCs w:val="28"/>
              </w:rPr>
              <w:t>цифровые</w:t>
            </w:r>
            <w:proofErr w:type="spellEnd"/>
            <w:r w:rsidRPr="00AC4D8A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b/>
                <w:sz w:val="28"/>
                <w:szCs w:val="28"/>
              </w:rPr>
              <w:t>образовательные</w:t>
            </w:r>
            <w:proofErr w:type="spellEnd"/>
            <w:r w:rsidRPr="00AC4D8A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b/>
                <w:sz w:val="28"/>
                <w:szCs w:val="28"/>
              </w:rPr>
              <w:t>ресурсы</w:t>
            </w:r>
            <w:proofErr w:type="spellEnd"/>
          </w:p>
        </w:tc>
      </w:tr>
      <w:tr w:rsidR="00EA1E2D" w:rsidRPr="00AC4D8A" w:rsidTr="00EA1E2D">
        <w:trPr>
          <w:trHeight w:val="1091"/>
        </w:trPr>
        <w:tc>
          <w:tcPr>
            <w:tcW w:w="840" w:type="dxa"/>
            <w:vMerge/>
            <w:tcBorders>
              <w:top w:val="nil"/>
            </w:tcBorders>
          </w:tcPr>
          <w:p w:rsidR="00EA1E2D" w:rsidRPr="00AC4D8A" w:rsidRDefault="00EA1E2D" w:rsidP="00EA1E2D">
            <w:pPr>
              <w:rPr>
                <w:sz w:val="28"/>
                <w:szCs w:val="28"/>
              </w:rPr>
            </w:pPr>
          </w:p>
        </w:tc>
        <w:tc>
          <w:tcPr>
            <w:tcW w:w="3925" w:type="dxa"/>
            <w:vMerge/>
            <w:tcBorders>
              <w:top w:val="nil"/>
            </w:tcBorders>
          </w:tcPr>
          <w:p w:rsidR="00EA1E2D" w:rsidRPr="00AC4D8A" w:rsidRDefault="00EA1E2D" w:rsidP="00EA1E2D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1"/>
              <w:ind w:left="232"/>
              <w:rPr>
                <w:b/>
                <w:sz w:val="28"/>
                <w:szCs w:val="28"/>
              </w:rPr>
            </w:pPr>
            <w:proofErr w:type="spellStart"/>
            <w:r w:rsidRPr="00AC4D8A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spacing w:before="156"/>
              <w:ind w:left="232" w:right="86"/>
              <w:rPr>
                <w:b/>
                <w:sz w:val="28"/>
                <w:szCs w:val="28"/>
              </w:rPr>
            </w:pPr>
            <w:proofErr w:type="spellStart"/>
            <w:r w:rsidRPr="00AC4D8A">
              <w:rPr>
                <w:b/>
                <w:sz w:val="28"/>
                <w:szCs w:val="28"/>
              </w:rPr>
              <w:t>Дата</w:t>
            </w:r>
            <w:proofErr w:type="spellEnd"/>
            <w:r w:rsidRPr="00AC4D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b/>
                <w:sz w:val="28"/>
                <w:szCs w:val="28"/>
              </w:rPr>
              <w:t>по</w:t>
            </w:r>
            <w:proofErr w:type="spellEnd"/>
            <w:r w:rsidRPr="00AC4D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b/>
                <w:sz w:val="28"/>
                <w:szCs w:val="28"/>
              </w:rPr>
              <w:t>плану</w:t>
            </w:r>
            <w:proofErr w:type="spellEnd"/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spacing w:before="156"/>
              <w:ind w:left="234" w:right="84"/>
              <w:rPr>
                <w:b/>
                <w:sz w:val="28"/>
                <w:szCs w:val="28"/>
              </w:rPr>
            </w:pPr>
            <w:proofErr w:type="spellStart"/>
            <w:r w:rsidRPr="00AC4D8A">
              <w:rPr>
                <w:b/>
                <w:sz w:val="28"/>
                <w:szCs w:val="28"/>
              </w:rPr>
              <w:t>Дата</w:t>
            </w:r>
            <w:proofErr w:type="spellEnd"/>
            <w:r w:rsidRPr="00AC4D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b/>
                <w:sz w:val="28"/>
                <w:szCs w:val="28"/>
              </w:rPr>
              <w:t>по</w:t>
            </w:r>
            <w:proofErr w:type="spellEnd"/>
            <w:r w:rsidRPr="00AC4D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b/>
                <w:sz w:val="28"/>
                <w:szCs w:val="28"/>
              </w:rPr>
              <w:t>факту</w:t>
            </w:r>
            <w:proofErr w:type="spellEnd"/>
          </w:p>
        </w:tc>
        <w:tc>
          <w:tcPr>
            <w:tcW w:w="1347" w:type="dxa"/>
            <w:vMerge/>
            <w:tcBorders>
              <w:top w:val="nil"/>
            </w:tcBorders>
          </w:tcPr>
          <w:p w:rsidR="00EA1E2D" w:rsidRPr="00AC4D8A" w:rsidRDefault="00EA1E2D" w:rsidP="00EA1E2D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EA1E2D" w:rsidRPr="00AC4D8A" w:rsidRDefault="00EA1E2D" w:rsidP="00EA1E2D">
            <w:pPr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598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8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6" w:line="270" w:lineRule="atLeast"/>
              <w:ind w:left="232" w:right="264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Резервный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урок.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Введение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курс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литературы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9 класса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8"/>
              <w:ind w:left="186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04.09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1149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152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15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«Слово о полку Игореве».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Литература Древней Руси.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История открытия "Слова о полку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Игореве"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52"/>
              <w:ind w:left="186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05.09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proofErr w:type="spellStart"/>
            <w:r w:rsidRPr="00AC4D8A">
              <w:rPr>
                <w:sz w:val="28"/>
                <w:szCs w:val="28"/>
                <w:lang w:val="ru-RU"/>
              </w:rPr>
              <w:t>Библиотепка</w:t>
            </w:r>
            <w:proofErr w:type="spellEnd"/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25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3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6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d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</w:t>
              </w:r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3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117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"Слово о полку Игореве".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Центральные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образы,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образ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автора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"Слове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 полку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Игореве"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186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06.09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26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3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7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2</w:t>
              </w:r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4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9"/>
              <w:ind w:left="232" w:right="159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Поэтика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"Слова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полку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Игореве".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Идейно-художественное</w:t>
            </w:r>
            <w:r w:rsidRPr="00AC4D8A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значение</w:t>
            </w:r>
          </w:p>
          <w:p w:rsidR="00EA1E2D" w:rsidRPr="00AC4D8A" w:rsidRDefault="00EA1E2D" w:rsidP="00EA1E2D">
            <w:pPr>
              <w:pStyle w:val="TableParagraph"/>
              <w:spacing w:line="263" w:lineRule="exact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«Слова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полку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Игореве»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186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11.09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8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1"/>
              <w:ind w:left="235"/>
              <w:rPr>
                <w:sz w:val="28"/>
                <w:szCs w:val="28"/>
                <w:lang w:val="ru-RU"/>
              </w:rPr>
            </w:pPr>
            <w:hyperlink r:id="rId27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3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8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0</w:t>
              </w:r>
            </w:hyperlink>
          </w:p>
        </w:tc>
      </w:tr>
      <w:tr w:rsidR="00EA1E2D" w:rsidRPr="00AC4D8A" w:rsidTr="00EA1E2D">
        <w:trPr>
          <w:trHeight w:val="871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5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6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Развитие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речи.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Подготовка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169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домашнему сочинению по "Слову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полку</w:t>
            </w:r>
            <w:r w:rsidRPr="00AC4D8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Игореве"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186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12.09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DB19A5">
        <w:trPr>
          <w:trHeight w:val="421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1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6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527"/>
              <w:jc w:val="both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М.В. Ломоносов. «Ода на день</w:t>
            </w:r>
            <w:r w:rsidRPr="00AC4D8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восшествия на Всероссийский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престол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Ея Величества</w:t>
            </w:r>
          </w:p>
          <w:p w:rsidR="00EA1E2D" w:rsidRPr="00AC4D8A" w:rsidRDefault="00EA1E2D" w:rsidP="00EA1E2D">
            <w:pPr>
              <w:pStyle w:val="TableParagraph"/>
              <w:spacing w:before="1"/>
              <w:ind w:left="232"/>
              <w:jc w:val="both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Государыни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Императрицы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272"/>
              <w:rPr>
                <w:sz w:val="28"/>
                <w:szCs w:val="28"/>
                <w:lang w:val="ru-RU"/>
              </w:rPr>
            </w:pPr>
            <w:proofErr w:type="spellStart"/>
            <w:r w:rsidRPr="00AC4D8A">
              <w:rPr>
                <w:sz w:val="28"/>
                <w:szCs w:val="28"/>
                <w:lang w:val="ru-RU"/>
              </w:rPr>
              <w:t>Елисаветы</w:t>
            </w:r>
            <w:proofErr w:type="spellEnd"/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Петровны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1747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года».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Жанр оды. Прославление в оде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мира,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lastRenderedPageBreak/>
              <w:t>Родины,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науки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"/>
              <w:ind w:left="186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13.09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28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3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fb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48</w:t>
              </w:r>
            </w:hyperlink>
          </w:p>
        </w:tc>
      </w:tr>
      <w:tr w:rsidR="00EA1E2D" w:rsidRPr="00AC4D8A" w:rsidTr="00EA1E2D">
        <w:trPr>
          <w:trHeight w:val="142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7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461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М.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Ломоносов. «Ода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на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день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восшествия на Всероссийский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престол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Ея Величества</w:t>
            </w:r>
          </w:p>
          <w:p w:rsidR="00EA1E2D" w:rsidRPr="00AC4D8A" w:rsidRDefault="00EA1E2D" w:rsidP="00EA1E2D">
            <w:pPr>
              <w:pStyle w:val="TableParagraph"/>
              <w:spacing w:before="1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Государыни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Императрицы</w:t>
            </w:r>
          </w:p>
          <w:p w:rsidR="00EA1E2D" w:rsidRPr="00AC4D8A" w:rsidRDefault="00EA1E2D" w:rsidP="00EA1E2D">
            <w:pPr>
              <w:pStyle w:val="TableParagraph"/>
              <w:spacing w:line="260" w:lineRule="exact"/>
              <w:ind w:left="232"/>
              <w:rPr>
                <w:sz w:val="28"/>
                <w:szCs w:val="28"/>
                <w:lang w:val="ru-RU"/>
              </w:rPr>
            </w:pPr>
            <w:proofErr w:type="spellStart"/>
            <w:r w:rsidRPr="00AC4D8A">
              <w:rPr>
                <w:sz w:val="28"/>
                <w:szCs w:val="28"/>
                <w:lang w:val="ru-RU"/>
              </w:rPr>
              <w:t>Елисаветы</w:t>
            </w:r>
            <w:proofErr w:type="spellEnd"/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Петровны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1747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года»</w:t>
            </w:r>
            <w:r w:rsidRPr="00AC4D8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186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18.09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64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29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3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fcba</w:t>
              </w:r>
              <w:proofErr w:type="spellEnd"/>
            </w:hyperlink>
          </w:p>
        </w:tc>
      </w:tr>
    </w:tbl>
    <w:p w:rsidR="00EA1E2D" w:rsidRPr="00AC4D8A" w:rsidRDefault="00EA1E2D" w:rsidP="00EA1E2D">
      <w:pPr>
        <w:rPr>
          <w:sz w:val="28"/>
          <w:szCs w:val="28"/>
        </w:rPr>
        <w:sectPr w:rsidR="00EA1E2D" w:rsidRPr="00AC4D8A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EA1E2D" w:rsidRPr="00AC4D8A" w:rsidRDefault="00EA1E2D" w:rsidP="00EA1E2D">
      <w:pPr>
        <w:pStyle w:val="a5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340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другие стихотворения. Средства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создания образа идеального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монарха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EA1E2D" w:rsidRPr="00AC4D8A" w:rsidTr="00EA1E2D">
        <w:trPr>
          <w:trHeight w:val="1702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5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8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11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Резервный</w:t>
            </w:r>
            <w:r w:rsidRPr="00AC4D8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урок.</w:t>
            </w:r>
            <w:r w:rsidRPr="00AC4D8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Русская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литература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Х</w:t>
            </w:r>
            <w:r w:rsidRPr="00AC4D8A">
              <w:rPr>
                <w:sz w:val="28"/>
                <w:szCs w:val="28"/>
              </w:rPr>
              <w:t>VIII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века.</w:t>
            </w:r>
          </w:p>
          <w:p w:rsidR="00EA1E2D" w:rsidRPr="00AC4D8A" w:rsidRDefault="00EA1E2D" w:rsidP="00EA1E2D">
            <w:pPr>
              <w:pStyle w:val="TableParagraph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Своеобразие литературы эпохи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Просвещения.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Классицизм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167"/>
              <w:rPr>
                <w:sz w:val="28"/>
                <w:szCs w:val="28"/>
              </w:rPr>
            </w:pPr>
            <w:proofErr w:type="spellStart"/>
            <w:r w:rsidRPr="00AC4D8A">
              <w:rPr>
                <w:sz w:val="28"/>
                <w:szCs w:val="28"/>
              </w:rPr>
              <w:t>сентиментализм</w:t>
            </w:r>
            <w:proofErr w:type="spellEnd"/>
            <w:r w:rsidRPr="00AC4D8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как</w:t>
            </w:r>
            <w:proofErr w:type="spellEnd"/>
            <w:r w:rsidRPr="00AC4D8A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литературное</w:t>
            </w:r>
            <w:proofErr w:type="spellEnd"/>
            <w:r w:rsidRPr="00AC4D8A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направление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19.09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1701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9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Г.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Державин.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Стихотворения.</w:t>
            </w:r>
          </w:p>
          <w:p w:rsidR="00EA1E2D" w:rsidRPr="00AC4D8A" w:rsidRDefault="00EA1E2D" w:rsidP="00EA1E2D">
            <w:pPr>
              <w:pStyle w:val="TableParagraph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«Властителям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судиям».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216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Традиции и новаторство в поэзии</w:t>
            </w:r>
            <w:r w:rsidRPr="00AC4D8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Г.Р. Державина. Идеи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просвещения и гуманизма в его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лирике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20.09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30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3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fddc</w:t>
              </w:r>
              <w:proofErr w:type="spellEnd"/>
            </w:hyperlink>
          </w:p>
        </w:tc>
      </w:tr>
      <w:tr w:rsidR="00EA1E2D" w:rsidRPr="00AC4D8A" w:rsidTr="00EA1E2D">
        <w:trPr>
          <w:trHeight w:val="1425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10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9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Г.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Державин.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Стихотворения.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660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«Памятник». Философская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проблематика и гражданский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пафос произведений Г.Р.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Державина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25.09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65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1"/>
              <w:ind w:left="235"/>
              <w:rPr>
                <w:sz w:val="28"/>
                <w:szCs w:val="28"/>
                <w:lang w:val="ru-RU"/>
              </w:rPr>
            </w:pPr>
            <w:hyperlink r:id="rId31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3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fef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</w:t>
              </w:r>
            </w:hyperlink>
          </w:p>
        </w:tc>
      </w:tr>
      <w:tr w:rsidR="00EA1E2D" w:rsidRPr="00AC4D8A" w:rsidTr="00EA1E2D">
        <w:trPr>
          <w:trHeight w:val="871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11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3" w:line="270" w:lineRule="atLeast"/>
              <w:ind w:left="232" w:right="800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Внеклассное чтение. "Мои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 xml:space="preserve">любимые книги". </w:t>
            </w:r>
            <w:proofErr w:type="spellStart"/>
            <w:r w:rsidRPr="00AC4D8A">
              <w:rPr>
                <w:sz w:val="28"/>
                <w:szCs w:val="28"/>
              </w:rPr>
              <w:t>Открытия</w:t>
            </w:r>
            <w:proofErr w:type="spellEnd"/>
            <w:r w:rsidRPr="00AC4D8A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летнего</w:t>
            </w:r>
            <w:proofErr w:type="spellEnd"/>
            <w:r w:rsidRPr="00AC4D8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чтения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26.09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59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8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6" w:line="270" w:lineRule="atLeast"/>
              <w:ind w:left="232" w:right="295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Н.М.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Карамзин.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Повесть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"Бедная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Лиза".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Сюжет</w:t>
            </w:r>
            <w:proofErr w:type="spellEnd"/>
            <w:r w:rsidRPr="00AC4D8A">
              <w:rPr>
                <w:spacing w:val="-1"/>
                <w:sz w:val="28"/>
                <w:szCs w:val="28"/>
              </w:rPr>
              <w:t xml:space="preserve"> </w:t>
            </w:r>
            <w:r w:rsidRPr="00AC4D8A">
              <w:rPr>
                <w:sz w:val="28"/>
                <w:szCs w:val="28"/>
              </w:rPr>
              <w:t>и</w:t>
            </w:r>
            <w:r w:rsidRPr="00AC4D8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герои</w:t>
            </w:r>
            <w:proofErr w:type="spellEnd"/>
            <w:r w:rsidRPr="00AC4D8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повести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8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27.09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51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 w:line="249" w:lineRule="exact"/>
              <w:ind w:left="235"/>
              <w:rPr>
                <w:sz w:val="28"/>
                <w:szCs w:val="28"/>
                <w:lang w:val="ru-RU"/>
              </w:rPr>
            </w:pPr>
            <w:hyperlink r:id="rId32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40584</w:t>
              </w:r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13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213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Н.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М.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Карамзин.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Повесть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«Бедная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 xml:space="preserve">Лиза». </w:t>
            </w:r>
            <w:proofErr w:type="spellStart"/>
            <w:r w:rsidRPr="00AC4D8A">
              <w:rPr>
                <w:sz w:val="28"/>
                <w:szCs w:val="28"/>
              </w:rPr>
              <w:t>Черты</w:t>
            </w:r>
            <w:proofErr w:type="spellEnd"/>
            <w:r w:rsidRPr="00AC4D8A">
              <w:rPr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сентиментализма</w:t>
            </w:r>
            <w:proofErr w:type="spellEnd"/>
            <w:r w:rsidRPr="00AC4D8A">
              <w:rPr>
                <w:sz w:val="28"/>
                <w:szCs w:val="28"/>
              </w:rPr>
              <w:t xml:space="preserve"> в</w:t>
            </w:r>
            <w:r w:rsidRPr="00AC4D8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повести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02.10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33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40692</w:t>
              </w:r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14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219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Резервный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урок.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Основные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черты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русской литературы первой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половины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Х</w:t>
            </w:r>
            <w:r w:rsidRPr="00AC4D8A">
              <w:rPr>
                <w:sz w:val="28"/>
                <w:szCs w:val="28"/>
              </w:rPr>
              <w:t>I</w:t>
            </w:r>
            <w:r w:rsidRPr="00AC4D8A">
              <w:rPr>
                <w:sz w:val="28"/>
                <w:szCs w:val="28"/>
                <w:lang w:val="ru-RU"/>
              </w:rPr>
              <w:t>Х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века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03.10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595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6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15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3" w:line="270" w:lineRule="atLeast"/>
              <w:ind w:left="232" w:right="997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В. А. Жуковский. Черты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романтизма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лирике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В.А.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6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04.10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51" w:line="276" w:lineRule="exact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line="249" w:lineRule="exact"/>
              <w:ind w:left="235"/>
              <w:rPr>
                <w:sz w:val="28"/>
                <w:szCs w:val="28"/>
                <w:lang w:val="ru-RU"/>
              </w:rPr>
            </w:pPr>
            <w:hyperlink r:id="rId34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40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ae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8</w:t>
              </w:r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337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Жуковского.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Понятие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балладе,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 xml:space="preserve">его особенности. </w:t>
            </w:r>
            <w:proofErr w:type="spellStart"/>
            <w:r w:rsidRPr="00AC4D8A">
              <w:rPr>
                <w:sz w:val="28"/>
                <w:szCs w:val="28"/>
              </w:rPr>
              <w:t>Баллада</w:t>
            </w:r>
            <w:proofErr w:type="spellEnd"/>
            <w:r w:rsidRPr="00AC4D8A">
              <w:rPr>
                <w:spacing w:val="1"/>
                <w:sz w:val="28"/>
                <w:szCs w:val="28"/>
              </w:rPr>
              <w:t xml:space="preserve"> </w:t>
            </w:r>
            <w:r w:rsidRPr="00AC4D8A">
              <w:rPr>
                <w:sz w:val="28"/>
                <w:szCs w:val="28"/>
              </w:rPr>
              <w:t>"</w:t>
            </w:r>
            <w:proofErr w:type="spellStart"/>
            <w:r w:rsidRPr="00AC4D8A">
              <w:rPr>
                <w:sz w:val="28"/>
                <w:szCs w:val="28"/>
              </w:rPr>
              <w:t>Светлана</w:t>
            </w:r>
            <w:proofErr w:type="spellEnd"/>
            <w:r w:rsidRPr="00AC4D8A">
              <w:rPr>
                <w:sz w:val="28"/>
                <w:szCs w:val="28"/>
              </w:rPr>
              <w:t>"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1426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16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36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В.А. Жуковский. Понятие об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элегии.</w:t>
            </w:r>
            <w:r w:rsidRPr="00AC4D8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"Невыразимое",</w:t>
            </w:r>
            <w:r w:rsidRPr="00AC4D8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"Море".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Тема человека и природы,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соотношение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мечты и</w:t>
            </w:r>
          </w:p>
          <w:p w:rsidR="00EA1E2D" w:rsidRPr="00AC4D8A" w:rsidRDefault="00EA1E2D" w:rsidP="00EA1E2D">
            <w:pPr>
              <w:pStyle w:val="TableParagraph"/>
              <w:spacing w:before="1" w:line="263" w:lineRule="exact"/>
              <w:ind w:left="232"/>
              <w:rPr>
                <w:sz w:val="28"/>
                <w:szCs w:val="28"/>
              </w:rPr>
            </w:pPr>
            <w:proofErr w:type="spellStart"/>
            <w:r w:rsidRPr="00AC4D8A">
              <w:rPr>
                <w:sz w:val="28"/>
                <w:szCs w:val="28"/>
              </w:rPr>
              <w:t>действительности</w:t>
            </w:r>
            <w:proofErr w:type="spellEnd"/>
            <w:r w:rsidRPr="00AC4D8A">
              <w:rPr>
                <w:spacing w:val="-2"/>
                <w:sz w:val="28"/>
                <w:szCs w:val="28"/>
              </w:rPr>
              <w:t xml:space="preserve"> </w:t>
            </w:r>
            <w:r w:rsidRPr="00AC4D8A">
              <w:rPr>
                <w:sz w:val="28"/>
                <w:szCs w:val="28"/>
              </w:rPr>
              <w:t>в</w:t>
            </w:r>
            <w:r w:rsidRPr="00AC4D8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лирике</w:t>
            </w:r>
            <w:proofErr w:type="spellEnd"/>
            <w:r w:rsidRPr="00AC4D8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поэта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09.10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64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35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40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bec</w:t>
              </w:r>
              <w:proofErr w:type="spellEnd"/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17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499"/>
              <w:jc w:val="both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Особенности художественного</w:t>
            </w:r>
            <w:r w:rsidRPr="00AC4D8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языка и стиля в произведениях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В.А.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Жуковского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10.10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36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40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48</w:t>
              </w:r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18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56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А. С. Грибоедов. Жизнь и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 xml:space="preserve">творчество. </w:t>
            </w:r>
            <w:proofErr w:type="spellStart"/>
            <w:r w:rsidRPr="00AC4D8A">
              <w:rPr>
                <w:sz w:val="28"/>
                <w:szCs w:val="28"/>
              </w:rPr>
              <w:t>Комедия</w:t>
            </w:r>
            <w:proofErr w:type="spellEnd"/>
            <w:r w:rsidRPr="00AC4D8A">
              <w:rPr>
                <w:sz w:val="28"/>
                <w:szCs w:val="28"/>
              </w:rPr>
              <w:t xml:space="preserve"> «</w:t>
            </w:r>
            <w:proofErr w:type="spellStart"/>
            <w:r w:rsidRPr="00AC4D8A">
              <w:rPr>
                <w:sz w:val="28"/>
                <w:szCs w:val="28"/>
              </w:rPr>
              <w:t>Горе</w:t>
            </w:r>
            <w:proofErr w:type="spellEnd"/>
            <w:r w:rsidRPr="00AC4D8A">
              <w:rPr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от</w:t>
            </w:r>
            <w:proofErr w:type="spellEnd"/>
            <w:r w:rsidRPr="00AC4D8A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ума</w:t>
            </w:r>
            <w:proofErr w:type="spellEnd"/>
            <w:r w:rsidRPr="00AC4D8A">
              <w:rPr>
                <w:sz w:val="28"/>
                <w:szCs w:val="28"/>
              </w:rPr>
              <w:t>»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11.10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37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4166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</w:t>
              </w:r>
            </w:hyperlink>
          </w:p>
        </w:tc>
      </w:tr>
      <w:tr w:rsidR="00EA1E2D" w:rsidRPr="00AC4D8A" w:rsidTr="00EA1E2D">
        <w:trPr>
          <w:trHeight w:val="1149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53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19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328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А.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Грибоедов.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Комедия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«Горе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от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ума».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Социальная и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487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нравственная проблематика,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своеобразие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конфликта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пьесе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53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16.10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2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38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417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a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</w:t>
              </w:r>
            </w:hyperlink>
          </w:p>
        </w:tc>
      </w:tr>
      <w:tr w:rsidR="00EA1E2D" w:rsidRPr="00AC4D8A" w:rsidTr="00EA1E2D">
        <w:trPr>
          <w:trHeight w:val="114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52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20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6"/>
              <w:ind w:left="232" w:right="20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А. С. Грибоедов. Комедия «Горе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от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ума». Система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образов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пьесе.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1067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Общественный и личный</w:t>
            </w:r>
            <w:r w:rsidRPr="00AC4D8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конфликт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пьесе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52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17.10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2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39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418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d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0</w:t>
              </w:r>
            </w:hyperlink>
          </w:p>
        </w:tc>
      </w:tr>
      <w:tr w:rsidR="00EA1E2D" w:rsidRPr="00AC4D8A" w:rsidTr="00EA1E2D">
        <w:trPr>
          <w:trHeight w:val="59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8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21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6" w:line="270" w:lineRule="atLeast"/>
              <w:ind w:left="232" w:right="32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А.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Грибоедов.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Комедия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«Горе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от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ума».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Фамусовская</w:t>
            </w:r>
            <w:proofErr w:type="spellEnd"/>
            <w:r w:rsidRPr="00AC4D8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8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18.10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50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3" w:line="249" w:lineRule="exact"/>
              <w:ind w:left="235"/>
              <w:rPr>
                <w:sz w:val="28"/>
                <w:szCs w:val="28"/>
                <w:lang w:val="ru-RU"/>
              </w:rPr>
            </w:pPr>
            <w:hyperlink r:id="rId40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aec</w:t>
              </w:r>
              <w:proofErr w:type="spellEnd"/>
            </w:hyperlink>
          </w:p>
        </w:tc>
      </w:tr>
      <w:tr w:rsidR="00EA1E2D" w:rsidRPr="00AC4D8A" w:rsidTr="00EA1E2D">
        <w:trPr>
          <w:trHeight w:val="59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5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22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32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А.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Грибоедов.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Комедия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«Горе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от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ума».</w:t>
            </w:r>
            <w:r w:rsidRPr="00AC4D8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Образ</w:t>
            </w:r>
            <w:proofErr w:type="spellEnd"/>
            <w:r w:rsidRPr="00AC4D8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Чацкого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5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23.10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50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 w:line="249" w:lineRule="exact"/>
              <w:ind w:left="235"/>
              <w:rPr>
                <w:sz w:val="28"/>
                <w:szCs w:val="28"/>
                <w:lang w:val="ru-RU"/>
              </w:rPr>
            </w:pPr>
            <w:hyperlink r:id="rId41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c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18</w:t>
              </w:r>
            </w:hyperlink>
          </w:p>
        </w:tc>
      </w:tr>
      <w:tr w:rsidR="00EA1E2D" w:rsidRPr="00AC4D8A" w:rsidTr="00EA1E2D">
        <w:trPr>
          <w:trHeight w:val="1422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23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253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Резервный урок. А.С. Грибоедов.</w:t>
            </w:r>
            <w:r w:rsidRPr="00AC4D8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Комедия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"Горе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от</w:t>
            </w:r>
            <w:r w:rsidRPr="00AC4D8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ума".</w:t>
            </w:r>
          </w:p>
          <w:p w:rsidR="00EA1E2D" w:rsidRPr="00AC4D8A" w:rsidRDefault="00EA1E2D" w:rsidP="0069764D">
            <w:pPr>
              <w:pStyle w:val="TableParagraph"/>
              <w:spacing w:line="270" w:lineRule="atLeast"/>
              <w:ind w:left="232" w:right="54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Открытость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финала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пьесы,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его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нравственно-филосо</w:t>
            </w:r>
            <w:r w:rsidR="0069764D">
              <w:rPr>
                <w:sz w:val="28"/>
                <w:szCs w:val="28"/>
                <w:lang w:val="ru-RU"/>
              </w:rPr>
              <w:t>ф</w:t>
            </w:r>
            <w:r w:rsidRPr="00AC4D8A">
              <w:rPr>
                <w:sz w:val="28"/>
                <w:szCs w:val="28"/>
                <w:lang w:val="ru-RU"/>
              </w:rPr>
              <w:t>ское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звучание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24.10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64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42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fd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8</w:t>
              </w:r>
            </w:hyperlink>
          </w:p>
        </w:tc>
      </w:tr>
    </w:tbl>
    <w:p w:rsidR="00EA1E2D" w:rsidRPr="00AC4D8A" w:rsidRDefault="00EA1E2D" w:rsidP="00EA1E2D">
      <w:pPr>
        <w:rPr>
          <w:sz w:val="28"/>
          <w:szCs w:val="28"/>
        </w:rPr>
        <w:sectPr w:rsidR="00EA1E2D" w:rsidRPr="00AC4D8A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EA1E2D" w:rsidRPr="00AC4D8A" w:rsidRDefault="00EA1E2D" w:rsidP="00EA1E2D">
      <w:pPr>
        <w:pStyle w:val="a5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24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231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А.С.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Грибоедов.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Художественное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своеобразие комедии "Горе от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ума"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25.10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90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1"/>
              <w:ind w:left="235"/>
              <w:rPr>
                <w:sz w:val="28"/>
                <w:szCs w:val="28"/>
                <w:lang w:val="ru-RU"/>
              </w:rPr>
            </w:pPr>
            <w:hyperlink r:id="rId43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d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6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c</w:t>
              </w:r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25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32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А.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Грибоедов.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Комедия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«Горе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от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ума».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Смысл</w:t>
            </w:r>
            <w:proofErr w:type="spellEnd"/>
            <w:r w:rsidRPr="00AC4D8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названия</w:t>
            </w:r>
            <w:proofErr w:type="spellEnd"/>
            <w:r w:rsidRPr="00AC4D8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произведения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07.11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59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5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26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6" w:line="270" w:lineRule="atLeast"/>
              <w:ind w:left="232" w:right="6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"Горе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от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ума"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литературной</w:t>
            </w:r>
            <w:r w:rsidR="00B1756B">
              <w:rPr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критике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5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08.11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50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3" w:line="249" w:lineRule="exact"/>
              <w:ind w:left="235"/>
              <w:rPr>
                <w:sz w:val="28"/>
                <w:szCs w:val="28"/>
                <w:lang w:val="ru-RU"/>
              </w:rPr>
            </w:pPr>
            <w:hyperlink r:id="rId44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41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ea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2</w:t>
              </w:r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27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Резервный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урок.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Подготовка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331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домашнему</w:t>
            </w:r>
            <w:r w:rsidRPr="00AC4D8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сочинению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"Горе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от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ума"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13.11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1425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28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168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Поэзия пушкинской эпохи.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  <w:lang w:val="ru-RU"/>
              </w:rPr>
              <w:t>К.Н.Батюшков</w:t>
            </w:r>
            <w:proofErr w:type="spellEnd"/>
            <w:r w:rsidRPr="00AC4D8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C4D8A">
              <w:rPr>
                <w:sz w:val="28"/>
                <w:szCs w:val="28"/>
                <w:lang w:val="ru-RU"/>
              </w:rPr>
              <w:t>А.А.Дельвиг</w:t>
            </w:r>
            <w:proofErr w:type="spellEnd"/>
            <w:r w:rsidRPr="00AC4D8A">
              <w:rPr>
                <w:sz w:val="28"/>
                <w:szCs w:val="28"/>
                <w:lang w:val="ru-RU"/>
              </w:rPr>
              <w:t>, Н.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М. Языков, Е. А. Баратынский (не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менее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трёх стихотворений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</w:t>
            </w:r>
          </w:p>
          <w:p w:rsidR="00EA1E2D" w:rsidRPr="00AC4D8A" w:rsidRDefault="00EA1E2D" w:rsidP="00EA1E2D">
            <w:pPr>
              <w:pStyle w:val="TableParagraph"/>
              <w:spacing w:before="1" w:line="263" w:lineRule="exact"/>
              <w:ind w:left="232"/>
              <w:rPr>
                <w:sz w:val="28"/>
                <w:szCs w:val="28"/>
              </w:rPr>
            </w:pPr>
            <w:proofErr w:type="spellStart"/>
            <w:r w:rsidRPr="00AC4D8A">
              <w:rPr>
                <w:sz w:val="28"/>
                <w:szCs w:val="28"/>
              </w:rPr>
              <w:t>выбору</w:t>
            </w:r>
            <w:proofErr w:type="spellEnd"/>
            <w:r w:rsidRPr="00AC4D8A">
              <w:rPr>
                <w:sz w:val="28"/>
                <w:szCs w:val="28"/>
              </w:rPr>
              <w:t>)</w:t>
            </w:r>
            <w:r w:rsidRPr="00AC4D8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Основные</w:t>
            </w:r>
            <w:proofErr w:type="spellEnd"/>
            <w:r w:rsidRPr="00AC4D8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темы</w:t>
            </w:r>
            <w:proofErr w:type="spellEnd"/>
            <w:r w:rsidRPr="00AC4D8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лирики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14.11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64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45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44328</w:t>
              </w:r>
            </w:hyperlink>
          </w:p>
        </w:tc>
      </w:tr>
      <w:tr w:rsidR="00EA1E2D" w:rsidRPr="00AC4D8A" w:rsidTr="00EA1E2D">
        <w:trPr>
          <w:trHeight w:val="1698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29</w:t>
            </w:r>
          </w:p>
        </w:tc>
        <w:tc>
          <w:tcPr>
            <w:tcW w:w="3925" w:type="dxa"/>
          </w:tcPr>
          <w:p w:rsidR="00EA1E2D" w:rsidRPr="00AC4D8A" w:rsidRDefault="00EA1E2D" w:rsidP="003643A9">
            <w:pPr>
              <w:pStyle w:val="TableParagraph"/>
              <w:spacing w:before="23" w:line="270" w:lineRule="atLeast"/>
              <w:ind w:left="232" w:right="32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Поэзия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пушкинской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эпохи.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Н.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Батюшков, А. А. Дельвиг, Н. М.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Языков, Е. А. Баратынский (не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менее трёх стихотворений по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выбору) Своеобразие лирики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поэта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15.11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2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46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44580</w:t>
              </w:r>
            </w:hyperlink>
          </w:p>
        </w:tc>
      </w:tr>
      <w:tr w:rsidR="00EA1E2D" w:rsidRPr="00AC4D8A" w:rsidTr="00DB19A5">
        <w:trPr>
          <w:trHeight w:val="284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30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А.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С.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Пушкин.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Жизнь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88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творчество.</w:t>
            </w:r>
            <w:r w:rsidR="003643A9">
              <w:rPr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Поэтическое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новаторство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А.С.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lastRenderedPageBreak/>
              <w:t>Пушкина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20.11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3"/>
              <w:ind w:left="235"/>
              <w:rPr>
                <w:sz w:val="28"/>
                <w:szCs w:val="28"/>
                <w:lang w:val="ru-RU"/>
              </w:rPr>
            </w:pPr>
            <w:hyperlink r:id="rId47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421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fe</w:t>
              </w:r>
              <w:proofErr w:type="spellEnd"/>
            </w:hyperlink>
          </w:p>
        </w:tc>
      </w:tr>
      <w:tr w:rsidR="00EA1E2D" w:rsidRPr="00AC4D8A" w:rsidTr="00EA1E2D">
        <w:trPr>
          <w:trHeight w:val="59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5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31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30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А.С. Пушкин. Тематика и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проблематика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лицейской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лирики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5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21.11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32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371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Резервный урок. А.С.Пушкин.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Основные темы лирики южного</w:t>
            </w:r>
            <w:r w:rsidRPr="00AC4D8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периода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22.11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871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33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А.С.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Пушкин.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Художественное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749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своеобразие лирики южного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периода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27.11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1149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155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34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70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А.С. Пушкин. Лирика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Михайловского периода:"К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морю",</w:t>
            </w:r>
            <w:r w:rsidRPr="00AC4D8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"Вакхическая</w:t>
            </w:r>
            <w:r w:rsidRPr="00AC4D8A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песня",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"Подражание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  <w:lang w:val="ru-RU"/>
              </w:rPr>
              <w:t>Горану</w:t>
            </w:r>
            <w:proofErr w:type="spellEnd"/>
            <w:r w:rsidRPr="00AC4D8A">
              <w:rPr>
                <w:sz w:val="28"/>
                <w:szCs w:val="28"/>
                <w:lang w:val="ru-RU"/>
              </w:rPr>
              <w:t>"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C4D8A">
              <w:rPr>
                <w:sz w:val="28"/>
                <w:szCs w:val="28"/>
                <w:lang w:val="ru-RU"/>
              </w:rPr>
              <w:t>др.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55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28.11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1426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35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А.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С.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Пушкин.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Любовная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лирика:</w:t>
            </w:r>
          </w:p>
          <w:p w:rsidR="00EA1E2D" w:rsidRPr="00AC4D8A" w:rsidRDefault="00EA1E2D" w:rsidP="00EA1E2D">
            <w:pPr>
              <w:pStyle w:val="TableParagraph"/>
              <w:ind w:left="232" w:right="64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«К***» («Я помню чудное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мгновенье...»), «Я вас любил;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любовь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ещё,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быть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может…»,</w:t>
            </w:r>
          </w:p>
          <w:p w:rsidR="00EA1E2D" w:rsidRPr="00AC4D8A" w:rsidRDefault="00EA1E2D" w:rsidP="00EA1E2D">
            <w:pPr>
              <w:pStyle w:val="TableParagraph"/>
              <w:spacing w:before="1" w:line="263" w:lineRule="exact"/>
              <w:ind w:left="232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«</w:t>
            </w:r>
            <w:proofErr w:type="spellStart"/>
            <w:r w:rsidRPr="00AC4D8A">
              <w:rPr>
                <w:sz w:val="28"/>
                <w:szCs w:val="28"/>
              </w:rPr>
              <w:t>Мадонна</w:t>
            </w:r>
            <w:proofErr w:type="spellEnd"/>
            <w:r w:rsidRPr="00AC4D8A">
              <w:rPr>
                <w:sz w:val="28"/>
                <w:szCs w:val="28"/>
              </w:rPr>
              <w:t>»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29.11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64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48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42618</w:t>
              </w:r>
            </w:hyperlink>
          </w:p>
        </w:tc>
      </w:tr>
      <w:tr w:rsidR="00EA1E2D" w:rsidRPr="00AC4D8A" w:rsidTr="00EA1E2D">
        <w:trPr>
          <w:trHeight w:val="59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5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36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884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А.С. Пушкин. Своеобразие</w:t>
            </w:r>
            <w:r w:rsidRPr="00AC4D8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любовной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лирики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5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04.12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50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 w:line="249" w:lineRule="exact"/>
              <w:ind w:left="235"/>
              <w:rPr>
                <w:sz w:val="28"/>
                <w:szCs w:val="28"/>
                <w:lang w:val="ru-RU"/>
              </w:rPr>
            </w:pPr>
            <w:hyperlink r:id="rId49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4273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a</w:t>
              </w:r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37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214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А. С. Пушкин. Тема поэта и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поэзии: «Разговор книгопродавца</w:t>
            </w:r>
            <w:r w:rsidRPr="00AC4D8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поэтом»,</w:t>
            </w:r>
            <w:r w:rsidRPr="00AC4D8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«Пророк»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05.12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50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4285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c</w:t>
              </w:r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38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Резервный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урок.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А.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С.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Пушкин.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330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Стихотворения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"Эхо",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"Осень"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др.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Тема</w:t>
            </w:r>
            <w:proofErr w:type="spellEnd"/>
            <w:r w:rsidRPr="00AC4D8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поэта</w:t>
            </w:r>
            <w:proofErr w:type="spellEnd"/>
            <w:r w:rsidRPr="00AC4D8A">
              <w:rPr>
                <w:spacing w:val="-1"/>
                <w:sz w:val="28"/>
                <w:szCs w:val="28"/>
              </w:rPr>
              <w:t xml:space="preserve"> </w:t>
            </w:r>
            <w:r w:rsidRPr="00AC4D8A">
              <w:rPr>
                <w:sz w:val="28"/>
                <w:szCs w:val="28"/>
              </w:rPr>
              <w:t xml:space="preserve">и </w:t>
            </w:r>
            <w:proofErr w:type="spellStart"/>
            <w:r w:rsidRPr="00AC4D8A">
              <w:rPr>
                <w:sz w:val="28"/>
                <w:szCs w:val="28"/>
              </w:rPr>
              <w:t>поэзии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06.12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51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4297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</w:t>
              </w:r>
            </w:hyperlink>
          </w:p>
        </w:tc>
      </w:tr>
      <w:tr w:rsidR="00EA1E2D" w:rsidRPr="00AC4D8A" w:rsidTr="00EA1E2D">
        <w:trPr>
          <w:trHeight w:val="595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5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39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3" w:line="270" w:lineRule="atLeast"/>
              <w:ind w:left="232" w:right="92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Развитие речи. Анализ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лирического</w:t>
            </w:r>
            <w:r w:rsidRPr="00AC4D8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произведения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5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11.12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1149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155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40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216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А. С. Пушкин. «Брожу ли я вдоль</w:t>
            </w:r>
            <w:r w:rsidRPr="00AC4D8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улиц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шумных…»,</w:t>
            </w:r>
            <w:r w:rsidRPr="00AC4D8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«Бесы»,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158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«Элегия»</w:t>
            </w:r>
            <w:r w:rsidRPr="00AC4D8A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(«Безумных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лет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угасшее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веселье…»)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55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12.12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52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42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9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a</w:t>
              </w:r>
            </w:hyperlink>
          </w:p>
        </w:tc>
      </w:tr>
      <w:tr w:rsidR="00EA1E2D" w:rsidRPr="00AC4D8A" w:rsidTr="00EA1E2D">
        <w:trPr>
          <w:trHeight w:val="1150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53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41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9"/>
              <w:ind w:left="232" w:right="479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А.С. Пушкин. Тема жизни и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смерти: «Пора,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мой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друг,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пора!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покоя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сердце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просит…»,</w:t>
            </w:r>
          </w:p>
          <w:p w:rsidR="00EA1E2D" w:rsidRPr="00AC4D8A" w:rsidRDefault="00EA1E2D" w:rsidP="00EA1E2D">
            <w:pPr>
              <w:pStyle w:val="TableParagraph"/>
              <w:spacing w:line="263" w:lineRule="exact"/>
              <w:ind w:left="232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«…</w:t>
            </w:r>
            <w:proofErr w:type="spellStart"/>
            <w:r w:rsidRPr="00AC4D8A">
              <w:rPr>
                <w:sz w:val="28"/>
                <w:szCs w:val="28"/>
              </w:rPr>
              <w:t>Вновь</w:t>
            </w:r>
            <w:proofErr w:type="spellEnd"/>
            <w:r w:rsidRPr="00AC4D8A">
              <w:rPr>
                <w:spacing w:val="-1"/>
                <w:sz w:val="28"/>
                <w:szCs w:val="28"/>
              </w:rPr>
              <w:t xml:space="preserve"> </w:t>
            </w:r>
            <w:r w:rsidRPr="00AC4D8A">
              <w:rPr>
                <w:sz w:val="28"/>
                <w:szCs w:val="28"/>
              </w:rPr>
              <w:t xml:space="preserve">я </w:t>
            </w:r>
            <w:proofErr w:type="spellStart"/>
            <w:r w:rsidRPr="00AC4D8A">
              <w:rPr>
                <w:sz w:val="28"/>
                <w:szCs w:val="28"/>
              </w:rPr>
              <w:t>посетил</w:t>
            </w:r>
            <w:proofErr w:type="spellEnd"/>
            <w:r w:rsidRPr="00AC4D8A">
              <w:rPr>
                <w:sz w:val="28"/>
                <w:szCs w:val="28"/>
              </w:rPr>
              <w:t>…»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153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13.12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5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53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42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d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3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</w:t>
              </w:r>
            </w:hyperlink>
          </w:p>
        </w:tc>
      </w:tr>
      <w:tr w:rsidR="00EA1E2D" w:rsidRPr="00AC4D8A" w:rsidTr="00EA1E2D">
        <w:trPr>
          <w:trHeight w:val="1146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52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42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Резервный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урок.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А.С.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Пушкин.</w:t>
            </w:r>
          </w:p>
          <w:p w:rsidR="00EA1E2D" w:rsidRPr="00AC4D8A" w:rsidRDefault="00EA1E2D" w:rsidP="00EA1E2D">
            <w:pPr>
              <w:pStyle w:val="TableParagraph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«Каменноостровский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цикл»: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200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«Отцы пустынники и жены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непорочны…»,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«Из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  <w:lang w:val="ru-RU"/>
              </w:rPr>
              <w:t>Пиндемонти</w:t>
            </w:r>
            <w:proofErr w:type="spellEnd"/>
            <w:r w:rsidRPr="00AC4D8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52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18.12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54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42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c</w:t>
              </w:r>
            </w:hyperlink>
          </w:p>
        </w:tc>
      </w:tr>
    </w:tbl>
    <w:p w:rsidR="00EA1E2D" w:rsidRPr="00AC4D8A" w:rsidRDefault="00EA1E2D" w:rsidP="00EA1E2D">
      <w:pPr>
        <w:rPr>
          <w:sz w:val="28"/>
          <w:szCs w:val="28"/>
        </w:rPr>
        <w:sectPr w:rsidR="00EA1E2D" w:rsidRPr="00AC4D8A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EA1E2D" w:rsidRPr="00AC4D8A" w:rsidRDefault="00EA1E2D" w:rsidP="00EA1E2D">
      <w:pPr>
        <w:pStyle w:val="a5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43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724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Развитие речи. Подготовка к</w:t>
            </w:r>
            <w:r w:rsidRPr="00AC4D8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сочинению по лирике А.С.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Пушкина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19.12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90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1"/>
              <w:ind w:left="235"/>
              <w:rPr>
                <w:sz w:val="28"/>
                <w:szCs w:val="28"/>
                <w:lang w:val="ru-RU"/>
              </w:rPr>
            </w:pPr>
            <w:hyperlink r:id="rId55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430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ea</w:t>
              </w:r>
              <w:proofErr w:type="spellEnd"/>
            </w:hyperlink>
          </w:p>
        </w:tc>
      </w:tr>
      <w:tr w:rsidR="00EA1E2D" w:rsidRPr="00AC4D8A" w:rsidTr="00EA1E2D">
        <w:trPr>
          <w:trHeight w:val="59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8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44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659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Развитие речи. Сочинение по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лирике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А.С.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Пушкина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8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20.12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45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428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А. С. Пушкин. Поэма «Медный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всадник».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Человек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история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</w:t>
            </w:r>
          </w:p>
          <w:p w:rsidR="00EA1E2D" w:rsidRPr="00AC4D8A" w:rsidRDefault="00EA1E2D" w:rsidP="00EA1E2D">
            <w:pPr>
              <w:pStyle w:val="TableParagraph"/>
              <w:spacing w:before="1" w:line="263" w:lineRule="exact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поэме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25.12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56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4336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a</w:t>
              </w:r>
            </w:hyperlink>
          </w:p>
        </w:tc>
      </w:tr>
      <w:tr w:rsidR="00EA1E2D" w:rsidRPr="00AC4D8A" w:rsidTr="00EA1E2D">
        <w:trPr>
          <w:trHeight w:val="59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5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46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310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А.С. Пушкин. Поэма «Медный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всадник»: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образ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Евгения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поэме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5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26.12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50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 w:line="249" w:lineRule="exact"/>
              <w:ind w:left="235"/>
              <w:rPr>
                <w:sz w:val="28"/>
                <w:szCs w:val="28"/>
                <w:lang w:val="ru-RU"/>
              </w:rPr>
            </w:pPr>
            <w:hyperlink r:id="rId57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434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be</w:t>
              </w:r>
            </w:hyperlink>
          </w:p>
        </w:tc>
      </w:tr>
      <w:tr w:rsidR="00EA1E2D" w:rsidRPr="00AC4D8A" w:rsidTr="00EA1E2D">
        <w:trPr>
          <w:trHeight w:val="59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5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47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390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А.С. Пушкин. Поэма «Медный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всадник»: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образ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Петра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</w:rPr>
              <w:t>I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поэме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5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27.12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48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 w:line="251" w:lineRule="exact"/>
              <w:ind w:left="235"/>
              <w:rPr>
                <w:sz w:val="28"/>
                <w:szCs w:val="28"/>
                <w:lang w:val="ru-RU"/>
              </w:rPr>
            </w:pPr>
            <w:hyperlink r:id="rId58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43658</w:t>
              </w:r>
            </w:hyperlink>
          </w:p>
        </w:tc>
      </w:tr>
      <w:tr w:rsidR="00EA1E2D" w:rsidRPr="00AC4D8A" w:rsidTr="00EA1E2D">
        <w:trPr>
          <w:trHeight w:val="870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48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3" w:line="270" w:lineRule="atLeast"/>
              <w:ind w:left="232" w:right="91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Итоговая контрольная работа по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лирике и поэме "Медный всадник"</w:t>
            </w:r>
            <w:r w:rsidRPr="00AC4D8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А.С.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Пушкина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09.01</w:t>
            </w:r>
          </w:p>
          <w:p w:rsidR="00EA1E2D" w:rsidRPr="00FB6C15" w:rsidRDefault="00EA1E2D" w:rsidP="00EA1E2D">
            <w:pPr>
              <w:pStyle w:val="TableParagraph"/>
              <w:ind w:left="18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59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43770</w:t>
              </w:r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49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9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А.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С.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Пушкин.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Роман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стихах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947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«Евгений Онегин» как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новаторское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произведение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10.01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8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1"/>
              <w:ind w:left="235"/>
              <w:rPr>
                <w:sz w:val="28"/>
                <w:szCs w:val="28"/>
                <w:lang w:val="ru-RU"/>
              </w:rPr>
            </w:pPr>
            <w:hyperlink r:id="rId60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4387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</w:t>
              </w:r>
            </w:hyperlink>
          </w:p>
        </w:tc>
      </w:tr>
      <w:tr w:rsidR="00EA1E2D" w:rsidRPr="00AC4D8A" w:rsidTr="00EA1E2D">
        <w:trPr>
          <w:trHeight w:val="1149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52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50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117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Резервный урок. А.С. Пушкин.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Роман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"Евгений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Онегин".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Главные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мужские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образы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романа.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Образ</w:t>
            </w:r>
            <w:proofErr w:type="spellEnd"/>
          </w:p>
          <w:p w:rsidR="00EA1E2D" w:rsidRPr="00AC4D8A" w:rsidRDefault="00EA1E2D" w:rsidP="00EA1E2D">
            <w:pPr>
              <w:pStyle w:val="TableParagraph"/>
              <w:spacing w:line="263" w:lineRule="exact"/>
              <w:ind w:left="232"/>
              <w:rPr>
                <w:sz w:val="28"/>
                <w:szCs w:val="28"/>
              </w:rPr>
            </w:pPr>
            <w:proofErr w:type="spellStart"/>
            <w:r w:rsidRPr="00AC4D8A">
              <w:rPr>
                <w:sz w:val="28"/>
                <w:szCs w:val="28"/>
              </w:rPr>
              <w:t>Евгения</w:t>
            </w:r>
            <w:proofErr w:type="spellEnd"/>
            <w:r w:rsidRPr="00AC4D8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Онегина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152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15.01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61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43982</w:t>
              </w:r>
            </w:hyperlink>
          </w:p>
        </w:tc>
      </w:tr>
      <w:tr w:rsidR="00EA1E2D" w:rsidRPr="00AC4D8A" w:rsidTr="00EA1E2D">
        <w:trPr>
          <w:trHeight w:val="1150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53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51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А.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С.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Пушкин.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Роман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стихах</w:t>
            </w:r>
          </w:p>
          <w:p w:rsidR="00EA1E2D" w:rsidRPr="00AC4D8A" w:rsidRDefault="00EA1E2D" w:rsidP="00EA1E2D">
            <w:pPr>
              <w:pStyle w:val="TableParagraph"/>
              <w:spacing w:before="1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«Евгений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Онегин»: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главные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507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женские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образы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романа.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Образ</w:t>
            </w:r>
            <w:proofErr w:type="spellEnd"/>
            <w:r w:rsidRPr="00AC4D8A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Татьяны</w:t>
            </w:r>
            <w:proofErr w:type="spellEnd"/>
            <w:r w:rsidRPr="00AC4D8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Лариной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153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16.01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5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62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43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a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9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a</w:t>
              </w:r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52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А.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С.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Пушкин.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Роман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стихах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198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«Евгений Онегин»: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взаимоотношения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главных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героев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17.01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63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43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bb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2</w:t>
              </w:r>
            </w:hyperlink>
          </w:p>
        </w:tc>
      </w:tr>
      <w:tr w:rsidR="00EA1E2D" w:rsidRPr="00AC4D8A" w:rsidTr="00EA1E2D">
        <w:trPr>
          <w:trHeight w:val="592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5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53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0" w:line="270" w:lineRule="atLeast"/>
              <w:ind w:left="232" w:right="177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Развитие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речи.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Письменный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ответ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на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проблемный вопрос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5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22.01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1425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54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17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Резервный урок. А. С. Пушкин.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Роман в стихах "Евгений Онегин"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как энциклопедия русской жизни.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Роман</w:t>
            </w:r>
            <w:proofErr w:type="spellEnd"/>
            <w:r w:rsidRPr="00AC4D8A">
              <w:rPr>
                <w:sz w:val="28"/>
                <w:szCs w:val="28"/>
              </w:rPr>
              <w:t xml:space="preserve"> "</w:t>
            </w:r>
            <w:proofErr w:type="spellStart"/>
            <w:r w:rsidRPr="00AC4D8A">
              <w:rPr>
                <w:sz w:val="28"/>
                <w:szCs w:val="28"/>
              </w:rPr>
              <w:t>Евгений</w:t>
            </w:r>
            <w:proofErr w:type="spellEnd"/>
            <w:r w:rsidRPr="00AC4D8A">
              <w:rPr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Онегин</w:t>
            </w:r>
            <w:proofErr w:type="spellEnd"/>
            <w:r w:rsidRPr="00AC4D8A">
              <w:rPr>
                <w:sz w:val="28"/>
                <w:szCs w:val="28"/>
              </w:rPr>
              <w:t>" в</w:t>
            </w:r>
            <w:r w:rsidRPr="00AC4D8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литературной</w:t>
            </w:r>
            <w:proofErr w:type="spellEnd"/>
            <w:r w:rsidRPr="00AC4D8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критике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23.01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67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1"/>
              <w:ind w:left="235"/>
              <w:rPr>
                <w:sz w:val="28"/>
                <w:szCs w:val="28"/>
                <w:lang w:val="ru-RU"/>
              </w:rPr>
            </w:pPr>
            <w:hyperlink r:id="rId64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43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3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c</w:t>
              </w:r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55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41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Развитие речи. Подготовка к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сочинению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роману</w:t>
            </w:r>
            <w:r w:rsidRPr="00AC4D8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"Евгений</w:t>
            </w:r>
          </w:p>
          <w:p w:rsidR="00EA1E2D" w:rsidRPr="00AC4D8A" w:rsidRDefault="00EA1E2D" w:rsidP="00EA1E2D">
            <w:pPr>
              <w:pStyle w:val="TableParagraph"/>
              <w:spacing w:before="1" w:line="263" w:lineRule="exact"/>
              <w:ind w:left="232"/>
              <w:rPr>
                <w:sz w:val="28"/>
                <w:szCs w:val="28"/>
              </w:rPr>
            </w:pPr>
            <w:proofErr w:type="spellStart"/>
            <w:r w:rsidRPr="00AC4D8A">
              <w:rPr>
                <w:sz w:val="28"/>
                <w:szCs w:val="28"/>
              </w:rPr>
              <w:t>Онегин</w:t>
            </w:r>
            <w:proofErr w:type="spellEnd"/>
            <w:r w:rsidRPr="00AC4D8A">
              <w:rPr>
                <w:sz w:val="28"/>
                <w:szCs w:val="28"/>
              </w:rPr>
              <w:t>"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24.01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65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43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fcc</w:t>
              </w:r>
              <w:proofErr w:type="spellEnd"/>
            </w:hyperlink>
          </w:p>
        </w:tc>
      </w:tr>
      <w:tr w:rsidR="00EA1E2D" w:rsidRPr="00AC4D8A" w:rsidTr="00EA1E2D">
        <w:trPr>
          <w:trHeight w:val="59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5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56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659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Развитие речи. Сочинение по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роману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"Евгений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Онегин"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5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29.01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57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120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Резервный</w:t>
            </w:r>
            <w:r w:rsidRPr="00AC4D8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урок.</w:t>
            </w:r>
            <w:r w:rsidRPr="00AC4D8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Итоговый</w:t>
            </w:r>
            <w:r w:rsidRPr="00AC4D8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урок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роману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стихах</w:t>
            </w:r>
            <w:r w:rsidRPr="00AC4D8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А.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С. Пушкина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"Евгений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Онегин"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30.01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66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440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</w:t>
              </w:r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58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85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М. Ю. Лермонтов. Жизнь и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творчество.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Тематика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</w:t>
            </w:r>
          </w:p>
          <w:p w:rsidR="00EA1E2D" w:rsidRPr="00AC4D8A" w:rsidRDefault="00EA1E2D" w:rsidP="00EA1E2D">
            <w:pPr>
              <w:pStyle w:val="TableParagraph"/>
              <w:spacing w:before="1" w:line="263" w:lineRule="exact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проблематика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лирики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поэта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31.01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67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449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ea</w:t>
              </w:r>
              <w:proofErr w:type="spellEnd"/>
            </w:hyperlink>
          </w:p>
        </w:tc>
      </w:tr>
      <w:tr w:rsidR="00EA1E2D" w:rsidRPr="00AC4D8A" w:rsidTr="00EA1E2D">
        <w:trPr>
          <w:trHeight w:val="870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59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3" w:line="270" w:lineRule="atLeast"/>
              <w:ind w:left="232" w:right="480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 xml:space="preserve">М. Ю. </w:t>
            </w:r>
            <w:proofErr w:type="spellStart"/>
            <w:r w:rsidRPr="00AC4D8A">
              <w:rPr>
                <w:sz w:val="28"/>
                <w:szCs w:val="28"/>
                <w:lang w:val="ru-RU"/>
              </w:rPr>
              <w:t>Лермонтов.Тема</w:t>
            </w:r>
            <w:proofErr w:type="spellEnd"/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назначения поэта и поэзии.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Стихотворение</w:t>
            </w:r>
            <w:proofErr w:type="spellEnd"/>
            <w:r w:rsidRPr="00AC4D8A">
              <w:rPr>
                <w:spacing w:val="-4"/>
                <w:sz w:val="28"/>
                <w:szCs w:val="28"/>
              </w:rPr>
              <w:t xml:space="preserve"> </w:t>
            </w:r>
            <w:r w:rsidRPr="00AC4D8A">
              <w:rPr>
                <w:sz w:val="28"/>
                <w:szCs w:val="28"/>
              </w:rPr>
              <w:t>"</w:t>
            </w:r>
            <w:proofErr w:type="spellStart"/>
            <w:r w:rsidRPr="00AC4D8A">
              <w:rPr>
                <w:sz w:val="28"/>
                <w:szCs w:val="28"/>
              </w:rPr>
              <w:t>Смерть</w:t>
            </w:r>
            <w:proofErr w:type="spellEnd"/>
            <w:r w:rsidRPr="00AC4D8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поэта</w:t>
            </w:r>
            <w:proofErr w:type="spellEnd"/>
            <w:r w:rsidRPr="00AC4D8A">
              <w:rPr>
                <w:sz w:val="28"/>
                <w:szCs w:val="28"/>
              </w:rPr>
              <w:t>"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05.02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68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44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bca</w:t>
              </w:r>
              <w:proofErr w:type="spellEnd"/>
            </w:hyperlink>
          </w:p>
        </w:tc>
      </w:tr>
      <w:tr w:rsidR="00EA1E2D" w:rsidRPr="00AC4D8A" w:rsidTr="00EA1E2D">
        <w:trPr>
          <w:trHeight w:val="59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8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60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400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М. Ю. Лермонтов. Образ поэта-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пророка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лирике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поэта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8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06.02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50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 w:line="249" w:lineRule="exact"/>
              <w:ind w:left="235"/>
              <w:rPr>
                <w:sz w:val="28"/>
                <w:szCs w:val="28"/>
                <w:lang w:val="ru-RU"/>
              </w:rPr>
            </w:pPr>
            <w:hyperlink r:id="rId69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44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d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00</w:t>
              </w:r>
            </w:hyperlink>
          </w:p>
        </w:tc>
      </w:tr>
      <w:tr w:rsidR="00EA1E2D" w:rsidRPr="00AC4D8A" w:rsidTr="00EA1E2D">
        <w:trPr>
          <w:trHeight w:val="59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5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61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31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М. Ю. Лермонтов. Тема любви в</w:t>
            </w:r>
            <w:r w:rsidRPr="00AC4D8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лирике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поэта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5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07.02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50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 w:line="249" w:lineRule="exact"/>
              <w:ind w:left="235"/>
              <w:rPr>
                <w:sz w:val="28"/>
                <w:szCs w:val="28"/>
                <w:lang w:val="ru-RU"/>
              </w:rPr>
            </w:pPr>
            <w:hyperlink r:id="rId70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44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0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</w:t>
              </w:r>
            </w:hyperlink>
          </w:p>
        </w:tc>
      </w:tr>
      <w:tr w:rsidR="00EA1E2D" w:rsidRPr="00AC4D8A" w:rsidTr="00EA1E2D">
        <w:trPr>
          <w:trHeight w:val="874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62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6" w:line="270" w:lineRule="atLeast"/>
              <w:ind w:left="232" w:right="195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М. Ю. Лермонтов. Тема родины в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 xml:space="preserve">лирике поэта. </w:t>
            </w:r>
            <w:proofErr w:type="spellStart"/>
            <w:r w:rsidRPr="00AC4D8A">
              <w:rPr>
                <w:sz w:val="28"/>
                <w:szCs w:val="28"/>
              </w:rPr>
              <w:t>Стихотворения</w:t>
            </w:r>
            <w:proofErr w:type="spellEnd"/>
            <w:r w:rsidRPr="00AC4D8A">
              <w:rPr>
                <w:spacing w:val="1"/>
                <w:sz w:val="28"/>
                <w:szCs w:val="28"/>
              </w:rPr>
              <w:t xml:space="preserve"> </w:t>
            </w:r>
            <w:r w:rsidRPr="00AC4D8A">
              <w:rPr>
                <w:sz w:val="28"/>
                <w:szCs w:val="28"/>
              </w:rPr>
              <w:t>"</w:t>
            </w:r>
            <w:proofErr w:type="spellStart"/>
            <w:r w:rsidRPr="00AC4D8A">
              <w:rPr>
                <w:sz w:val="28"/>
                <w:szCs w:val="28"/>
              </w:rPr>
              <w:t>Дума</w:t>
            </w:r>
            <w:proofErr w:type="spellEnd"/>
            <w:r w:rsidRPr="00AC4D8A">
              <w:rPr>
                <w:sz w:val="28"/>
                <w:szCs w:val="28"/>
              </w:rPr>
              <w:t>",</w:t>
            </w:r>
            <w:r w:rsidRPr="00AC4D8A">
              <w:rPr>
                <w:spacing w:val="-1"/>
                <w:sz w:val="28"/>
                <w:szCs w:val="28"/>
              </w:rPr>
              <w:t xml:space="preserve"> </w:t>
            </w:r>
            <w:r w:rsidRPr="00AC4D8A">
              <w:rPr>
                <w:sz w:val="28"/>
                <w:szCs w:val="28"/>
              </w:rPr>
              <w:t>"</w:t>
            </w:r>
            <w:proofErr w:type="spellStart"/>
            <w:r w:rsidRPr="00AC4D8A">
              <w:rPr>
                <w:sz w:val="28"/>
                <w:szCs w:val="28"/>
              </w:rPr>
              <w:t>Родина</w:t>
            </w:r>
            <w:proofErr w:type="spellEnd"/>
            <w:r w:rsidRPr="00AC4D8A">
              <w:rPr>
                <w:sz w:val="28"/>
                <w:szCs w:val="28"/>
              </w:rPr>
              <w:t>"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12.02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8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71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45034</w:t>
              </w:r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63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294"/>
              <w:jc w:val="both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М. Ю. Лермонтов. Философский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характер лирики поэта. "Выхожу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один я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на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дорогу…"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13.02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72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4514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c</w:t>
              </w:r>
            </w:hyperlink>
          </w:p>
        </w:tc>
      </w:tr>
      <w:tr w:rsidR="00EA1E2D" w:rsidRPr="00AC4D8A" w:rsidTr="00EA1E2D">
        <w:trPr>
          <w:trHeight w:val="592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5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64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0" w:line="270" w:lineRule="atLeast"/>
              <w:ind w:left="232" w:right="92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Развитие речи. Анализ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лирического</w:t>
            </w:r>
            <w:r w:rsidRPr="00AC4D8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произведения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5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14.02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48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 w:line="246" w:lineRule="exact"/>
              <w:ind w:left="235"/>
              <w:rPr>
                <w:sz w:val="28"/>
                <w:szCs w:val="28"/>
                <w:lang w:val="ru-RU"/>
              </w:rPr>
            </w:pPr>
            <w:hyperlink r:id="rId73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45264</w:t>
              </w:r>
            </w:hyperlink>
          </w:p>
        </w:tc>
      </w:tr>
      <w:tr w:rsidR="00EA1E2D" w:rsidRPr="00AC4D8A" w:rsidTr="00EA1E2D">
        <w:trPr>
          <w:trHeight w:val="59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8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65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37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Резервный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урок.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Итоговый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урок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лирике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М.Ю.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Лермонтова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8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19.02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50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 w:line="249" w:lineRule="exact"/>
              <w:ind w:left="235"/>
              <w:rPr>
                <w:sz w:val="28"/>
                <w:szCs w:val="28"/>
                <w:lang w:val="ru-RU"/>
              </w:rPr>
            </w:pPr>
            <w:hyperlink r:id="rId74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45372</w:t>
              </w:r>
            </w:hyperlink>
          </w:p>
        </w:tc>
      </w:tr>
      <w:tr w:rsidR="00EA1E2D" w:rsidRPr="00AC4D8A" w:rsidTr="00EA1E2D">
        <w:trPr>
          <w:trHeight w:val="1149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55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66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286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М. Ю. Лермонтов. Роман «Герой</w:t>
            </w:r>
            <w:r w:rsidRPr="00AC4D8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нашего времени». Тема, идея,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 xml:space="preserve">проблематика. </w:t>
            </w:r>
            <w:proofErr w:type="spellStart"/>
            <w:r w:rsidRPr="00AC4D8A">
              <w:rPr>
                <w:sz w:val="28"/>
                <w:szCs w:val="28"/>
                <w:lang w:val="ru-RU"/>
              </w:rPr>
              <w:t>Своеобразние</w:t>
            </w:r>
            <w:proofErr w:type="spellEnd"/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сюжета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 композиции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55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20.02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75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454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8</w:t>
              </w:r>
            </w:hyperlink>
          </w:p>
        </w:tc>
      </w:tr>
      <w:tr w:rsidR="00EA1E2D" w:rsidRPr="00AC4D8A" w:rsidTr="00DB19A5">
        <w:trPr>
          <w:trHeight w:val="426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67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М.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Ю.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Лермонтов.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Роман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«Герой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239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 xml:space="preserve">нашего времени». </w:t>
            </w:r>
            <w:proofErr w:type="spellStart"/>
            <w:r w:rsidRPr="00AC4D8A">
              <w:rPr>
                <w:sz w:val="28"/>
                <w:szCs w:val="28"/>
              </w:rPr>
              <w:t>Загадки</w:t>
            </w:r>
            <w:proofErr w:type="spellEnd"/>
            <w:r w:rsidRPr="00AC4D8A">
              <w:rPr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lastRenderedPageBreak/>
              <w:t>образа</w:t>
            </w:r>
            <w:proofErr w:type="spellEnd"/>
            <w:r w:rsidRPr="00AC4D8A">
              <w:rPr>
                <w:spacing w:val="-57"/>
                <w:sz w:val="28"/>
                <w:szCs w:val="28"/>
              </w:rPr>
              <w:t xml:space="preserve"> </w:t>
            </w:r>
            <w:r w:rsidR="00DB19A5">
              <w:rPr>
                <w:spacing w:val="-57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AC4D8A">
              <w:rPr>
                <w:sz w:val="28"/>
                <w:szCs w:val="28"/>
              </w:rPr>
              <w:t>Печорина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21.02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3"/>
              <w:ind w:left="235"/>
              <w:rPr>
                <w:sz w:val="28"/>
                <w:szCs w:val="28"/>
                <w:lang w:val="ru-RU"/>
              </w:rPr>
            </w:pPr>
            <w:hyperlink r:id="rId76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lastRenderedPageBreak/>
                <w:t>4561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a</w:t>
              </w:r>
            </w:hyperlink>
          </w:p>
        </w:tc>
      </w:tr>
      <w:tr w:rsidR="00EA1E2D" w:rsidRPr="00AC4D8A" w:rsidTr="00EA1E2D">
        <w:trPr>
          <w:trHeight w:val="1149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52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68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17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М. Ю. Лермонтов. Роман «Герой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нашего времени». Роль "Журнала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Печорина" в раскрытии характера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главного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героя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52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26.02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77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45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a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52</w:t>
              </w:r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69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179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М. Ю. Лермонтов. Роман «Герой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нашего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времени».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Значение</w:t>
            </w:r>
            <w:proofErr w:type="spellEnd"/>
            <w:r w:rsidRPr="00AC4D8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главы</w:t>
            </w:r>
            <w:proofErr w:type="spellEnd"/>
          </w:p>
          <w:p w:rsidR="00EA1E2D" w:rsidRPr="00AC4D8A" w:rsidRDefault="00EA1E2D" w:rsidP="00EA1E2D">
            <w:pPr>
              <w:pStyle w:val="TableParagraph"/>
              <w:spacing w:before="1" w:line="263" w:lineRule="exact"/>
              <w:ind w:left="232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"</w:t>
            </w:r>
            <w:proofErr w:type="spellStart"/>
            <w:r w:rsidRPr="00AC4D8A">
              <w:rPr>
                <w:sz w:val="28"/>
                <w:szCs w:val="28"/>
              </w:rPr>
              <w:t>Фаталист</w:t>
            </w:r>
            <w:proofErr w:type="spellEnd"/>
            <w:r w:rsidRPr="00AC4D8A">
              <w:rPr>
                <w:sz w:val="28"/>
                <w:szCs w:val="28"/>
              </w:rPr>
              <w:t>"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27.02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78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45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92</w:t>
              </w:r>
            </w:hyperlink>
          </w:p>
        </w:tc>
      </w:tr>
      <w:tr w:rsidR="00EA1E2D" w:rsidRPr="00AC4D8A" w:rsidTr="00EA1E2D">
        <w:trPr>
          <w:trHeight w:val="1146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52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70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3" w:line="270" w:lineRule="atLeast"/>
              <w:ind w:left="232" w:right="19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Резервный урок. М. Ю.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Лермонтов.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Роман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«Герой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нашего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времени». Дружба в жизни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Печорина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52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28.02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2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79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45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ca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0</w:t>
              </w:r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71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302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М.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Ю.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Лермонтов.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Роман «Герой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нашего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 xml:space="preserve">времени». </w:t>
            </w:r>
            <w:proofErr w:type="spellStart"/>
            <w:r w:rsidRPr="00AC4D8A">
              <w:rPr>
                <w:sz w:val="28"/>
                <w:szCs w:val="28"/>
              </w:rPr>
              <w:t>Любовь</w:t>
            </w:r>
            <w:proofErr w:type="spellEnd"/>
            <w:r w:rsidRPr="00AC4D8A">
              <w:rPr>
                <w:spacing w:val="-1"/>
                <w:sz w:val="28"/>
                <w:szCs w:val="28"/>
              </w:rPr>
              <w:t xml:space="preserve"> </w:t>
            </w:r>
            <w:r w:rsidRPr="00AC4D8A">
              <w:rPr>
                <w:sz w:val="28"/>
                <w:szCs w:val="28"/>
              </w:rPr>
              <w:t>в</w:t>
            </w:r>
          </w:p>
          <w:p w:rsidR="00EA1E2D" w:rsidRPr="00AC4D8A" w:rsidRDefault="00EA1E2D" w:rsidP="00EA1E2D">
            <w:pPr>
              <w:pStyle w:val="TableParagraph"/>
              <w:spacing w:line="263" w:lineRule="exact"/>
              <w:ind w:left="232"/>
              <w:rPr>
                <w:sz w:val="28"/>
                <w:szCs w:val="28"/>
              </w:rPr>
            </w:pPr>
            <w:proofErr w:type="spellStart"/>
            <w:r w:rsidRPr="00AC4D8A">
              <w:rPr>
                <w:sz w:val="28"/>
                <w:szCs w:val="28"/>
              </w:rPr>
              <w:t>жизни</w:t>
            </w:r>
            <w:proofErr w:type="spellEnd"/>
            <w:r w:rsidRPr="00AC4D8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Печорина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04.03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80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45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dae</w:t>
              </w:r>
              <w:proofErr w:type="spellEnd"/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72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6" w:line="270" w:lineRule="atLeast"/>
              <w:ind w:left="232" w:right="284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Резервный урок. Роман "Герой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нашего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времени"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литературной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критике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05.03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8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81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45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0</w:t>
              </w:r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73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Развитие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речи.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Подготовка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153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домашнему сочинению по роману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"Герой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нашего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времени"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06.03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594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5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74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3" w:line="270" w:lineRule="atLeast"/>
              <w:ind w:left="232" w:right="328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Итоговая контрольная работа по</w:t>
            </w:r>
            <w:r w:rsidRPr="00AC4D8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творчеству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М.Ю.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Лермонтова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5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spacing w:before="175"/>
              <w:ind w:left="183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11.03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48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 w:line="249" w:lineRule="exact"/>
              <w:ind w:left="235"/>
              <w:rPr>
                <w:sz w:val="28"/>
                <w:szCs w:val="28"/>
                <w:lang w:val="ru-RU"/>
              </w:rPr>
            </w:pPr>
            <w:hyperlink r:id="rId82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45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fe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8</w:t>
              </w:r>
            </w:hyperlink>
          </w:p>
        </w:tc>
      </w:tr>
    </w:tbl>
    <w:p w:rsidR="00EA1E2D" w:rsidRPr="00AC4D8A" w:rsidRDefault="00EA1E2D" w:rsidP="00EA1E2D">
      <w:pPr>
        <w:spacing w:line="249" w:lineRule="exact"/>
        <w:rPr>
          <w:sz w:val="28"/>
          <w:szCs w:val="28"/>
        </w:rPr>
        <w:sectPr w:rsidR="00EA1E2D" w:rsidRPr="00AC4D8A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EA1E2D" w:rsidRPr="00AC4D8A" w:rsidRDefault="00EA1E2D" w:rsidP="00EA1E2D">
      <w:pPr>
        <w:pStyle w:val="a5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75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474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Внеклассное чтение. Любимые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стихотворения поэтов первой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половины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Х</w:t>
            </w:r>
            <w:r w:rsidRPr="00AC4D8A">
              <w:rPr>
                <w:sz w:val="28"/>
                <w:szCs w:val="28"/>
              </w:rPr>
              <w:t>I</w:t>
            </w:r>
            <w:r w:rsidRPr="00AC4D8A">
              <w:rPr>
                <w:sz w:val="28"/>
                <w:szCs w:val="28"/>
                <w:lang w:val="ru-RU"/>
              </w:rPr>
              <w:t>Х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века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12.03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76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174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Н.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Гоголь.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Жизнь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творчество.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История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создания поэмы</w:t>
            </w:r>
          </w:p>
          <w:p w:rsidR="00EA1E2D" w:rsidRPr="00AC4D8A" w:rsidRDefault="00EA1E2D" w:rsidP="00EA1E2D">
            <w:pPr>
              <w:pStyle w:val="TableParagraph"/>
              <w:spacing w:line="263" w:lineRule="exact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«Мёртвые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души»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13.03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83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46146</w:t>
              </w:r>
            </w:hyperlink>
          </w:p>
        </w:tc>
      </w:tr>
      <w:tr w:rsidR="00EA1E2D" w:rsidRPr="00AC4D8A" w:rsidTr="00EA1E2D">
        <w:trPr>
          <w:trHeight w:val="59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5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77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6" w:line="270" w:lineRule="atLeast"/>
              <w:ind w:left="232" w:right="521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Н.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Гоголь.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Поэма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«Мёртвые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 xml:space="preserve">души». </w:t>
            </w:r>
            <w:proofErr w:type="spellStart"/>
            <w:r w:rsidRPr="00AC4D8A">
              <w:rPr>
                <w:sz w:val="28"/>
                <w:szCs w:val="28"/>
              </w:rPr>
              <w:t>Образы</w:t>
            </w:r>
            <w:proofErr w:type="spellEnd"/>
            <w:r w:rsidRPr="00AC4D8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помещиков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5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18.03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50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3" w:line="249" w:lineRule="exact"/>
              <w:ind w:left="235"/>
              <w:rPr>
                <w:sz w:val="28"/>
                <w:szCs w:val="28"/>
                <w:lang w:val="ru-RU"/>
              </w:rPr>
            </w:pPr>
            <w:hyperlink r:id="rId84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46254</w:t>
              </w:r>
            </w:hyperlink>
          </w:p>
        </w:tc>
      </w:tr>
      <w:tr w:rsidR="00EA1E2D" w:rsidRPr="00AC4D8A" w:rsidTr="00EA1E2D">
        <w:trPr>
          <w:trHeight w:val="59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5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78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521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Н.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Гоголь.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Поэма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«Мёртвые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души».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Система</w:t>
            </w:r>
            <w:proofErr w:type="spellEnd"/>
            <w:r w:rsidRPr="00AC4D8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образов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5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19.03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50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 w:line="249" w:lineRule="exact"/>
              <w:ind w:left="235"/>
              <w:rPr>
                <w:sz w:val="28"/>
                <w:szCs w:val="28"/>
                <w:lang w:val="ru-RU"/>
              </w:rPr>
            </w:pPr>
            <w:hyperlink r:id="rId85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4636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c</w:t>
              </w:r>
            </w:hyperlink>
          </w:p>
        </w:tc>
      </w:tr>
      <w:tr w:rsidR="00EA1E2D" w:rsidRPr="00AC4D8A" w:rsidTr="00EA1E2D">
        <w:trPr>
          <w:trHeight w:val="59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5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79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521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Н.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Гоголь.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Поэма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«Мёртвые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души».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Образ</w:t>
            </w:r>
            <w:proofErr w:type="spellEnd"/>
            <w:r w:rsidRPr="00AC4D8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города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5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20.03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48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 w:line="251" w:lineRule="exact"/>
              <w:ind w:left="235"/>
              <w:rPr>
                <w:sz w:val="28"/>
                <w:szCs w:val="28"/>
                <w:lang w:val="ru-RU"/>
              </w:rPr>
            </w:pPr>
            <w:hyperlink r:id="rId86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4648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</w:t>
              </w:r>
            </w:hyperlink>
          </w:p>
        </w:tc>
      </w:tr>
      <w:tr w:rsidR="00EA1E2D" w:rsidRPr="00AC4D8A" w:rsidTr="00EA1E2D">
        <w:trPr>
          <w:trHeight w:val="595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5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80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3" w:line="270" w:lineRule="atLeast"/>
              <w:ind w:left="232" w:right="521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Н.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Гоголь.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Поэма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«Мёртвые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души».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Образ</w:t>
            </w:r>
            <w:proofErr w:type="spellEnd"/>
            <w:r w:rsidRPr="00AC4D8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Чичикова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5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03.04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48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 w:line="249" w:lineRule="exact"/>
              <w:ind w:left="235"/>
              <w:rPr>
                <w:sz w:val="28"/>
                <w:szCs w:val="28"/>
                <w:lang w:val="ru-RU"/>
              </w:rPr>
            </w:pPr>
            <w:hyperlink r:id="rId87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465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a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6</w:t>
              </w:r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81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6" w:lineRule="exact"/>
              <w:ind w:left="232" w:right="482"/>
              <w:jc w:val="both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Н. В. Гоголь. Поэма «Мёртвые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души».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Образ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России,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народа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автора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поэме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08.04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8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1"/>
              <w:ind w:left="235"/>
              <w:rPr>
                <w:sz w:val="28"/>
                <w:szCs w:val="28"/>
                <w:lang w:val="ru-RU"/>
              </w:rPr>
            </w:pPr>
            <w:hyperlink r:id="rId88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466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aa</w:t>
              </w:r>
            </w:hyperlink>
          </w:p>
        </w:tc>
      </w:tr>
      <w:tr w:rsidR="00EA1E2D" w:rsidRPr="00AC4D8A" w:rsidTr="00EA1E2D">
        <w:trPr>
          <w:trHeight w:val="59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8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82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521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Н.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Гоголь.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Поэма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«Мёртвые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души»: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специфика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жанра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8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09.04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50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 w:line="249" w:lineRule="exact"/>
              <w:ind w:left="235"/>
              <w:rPr>
                <w:sz w:val="28"/>
                <w:szCs w:val="28"/>
                <w:lang w:val="ru-RU"/>
              </w:rPr>
            </w:pPr>
            <w:hyperlink r:id="rId89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467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ae</w:t>
              </w:r>
            </w:hyperlink>
          </w:p>
        </w:tc>
      </w:tr>
      <w:tr w:rsidR="00EA1E2D" w:rsidRPr="00AC4D8A" w:rsidTr="00EA1E2D">
        <w:trPr>
          <w:trHeight w:val="59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5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83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686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Итоговый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урок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"Мертвым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душам"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Н.В.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Гоголя"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5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spacing w:before="175"/>
              <w:ind w:right="764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10.04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50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 w:line="249" w:lineRule="exact"/>
              <w:ind w:left="235"/>
              <w:rPr>
                <w:sz w:val="28"/>
                <w:szCs w:val="28"/>
                <w:lang w:val="ru-RU"/>
              </w:rPr>
            </w:pPr>
            <w:hyperlink r:id="rId90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46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a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7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</w:t>
              </w:r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84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739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Развитие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речи.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Подготовка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домашнему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сочинению по</w:t>
            </w:r>
          </w:p>
          <w:p w:rsidR="00EA1E2D" w:rsidRPr="00AC4D8A" w:rsidRDefault="00EA1E2D" w:rsidP="00EA1E2D">
            <w:pPr>
              <w:pStyle w:val="TableParagraph"/>
              <w:spacing w:before="1" w:line="263" w:lineRule="exact"/>
              <w:ind w:left="232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"</w:t>
            </w:r>
            <w:proofErr w:type="spellStart"/>
            <w:r w:rsidRPr="00AC4D8A">
              <w:rPr>
                <w:sz w:val="28"/>
                <w:szCs w:val="28"/>
              </w:rPr>
              <w:t>Мертвым</w:t>
            </w:r>
            <w:proofErr w:type="spellEnd"/>
            <w:r w:rsidRPr="00AC4D8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душам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15.04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871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85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3" w:line="270" w:lineRule="atLeast"/>
              <w:ind w:left="232" w:right="328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Итоговая контрольная работа по</w:t>
            </w:r>
            <w:r w:rsidRPr="00AC4D8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поэме Н.В. Гоголя "Мертвые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души"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right="764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16.04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86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149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Внеклассное чтение. В мире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литературы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первой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половины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Х</w:t>
            </w:r>
            <w:r w:rsidRPr="00AC4D8A">
              <w:rPr>
                <w:sz w:val="28"/>
                <w:szCs w:val="28"/>
              </w:rPr>
              <w:t>I</w:t>
            </w:r>
            <w:r w:rsidRPr="00AC4D8A">
              <w:rPr>
                <w:sz w:val="28"/>
                <w:szCs w:val="28"/>
                <w:lang w:val="ru-RU"/>
              </w:rPr>
              <w:t>Х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века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17.04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595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8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87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3" w:line="270" w:lineRule="atLeast"/>
              <w:ind w:left="232" w:right="75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Отечественная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проза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первой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половины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</w:rPr>
              <w:t>XIX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в.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(одно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8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22.04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51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 w:line="246" w:lineRule="exact"/>
              <w:ind w:left="235"/>
              <w:rPr>
                <w:sz w:val="28"/>
                <w:szCs w:val="28"/>
                <w:lang w:val="ru-RU"/>
              </w:rPr>
            </w:pPr>
            <w:hyperlink r:id="rId91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46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8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c</w:t>
              </w:r>
            </w:hyperlink>
          </w:p>
        </w:tc>
      </w:tr>
      <w:tr w:rsidR="00EA1E2D" w:rsidRPr="00AC4D8A" w:rsidTr="00EA1E2D">
        <w:trPr>
          <w:trHeight w:val="1701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276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произведение по выбору).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C4D8A">
              <w:rPr>
                <w:sz w:val="28"/>
                <w:szCs w:val="28"/>
                <w:lang w:val="ru-RU"/>
              </w:rPr>
              <w:t>Например,«</w:t>
            </w:r>
            <w:proofErr w:type="spellStart"/>
            <w:proofErr w:type="gramEnd"/>
            <w:r w:rsidRPr="00AC4D8A">
              <w:rPr>
                <w:sz w:val="28"/>
                <w:szCs w:val="28"/>
                <w:lang w:val="ru-RU"/>
              </w:rPr>
              <w:t>Лафертовская</w:t>
            </w:r>
            <w:proofErr w:type="spellEnd"/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  <w:lang w:val="ru-RU"/>
              </w:rPr>
              <w:t>маковница</w:t>
            </w:r>
            <w:proofErr w:type="spellEnd"/>
            <w:r w:rsidRPr="00AC4D8A">
              <w:rPr>
                <w:sz w:val="28"/>
                <w:szCs w:val="28"/>
                <w:lang w:val="ru-RU"/>
              </w:rPr>
              <w:t>» Антония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  <w:lang w:val="ru-RU"/>
              </w:rPr>
              <w:t>Погорельского,«Часы</w:t>
            </w:r>
            <w:proofErr w:type="spellEnd"/>
            <w:r w:rsidRPr="00AC4D8A">
              <w:rPr>
                <w:sz w:val="28"/>
                <w:szCs w:val="28"/>
                <w:lang w:val="ru-RU"/>
              </w:rPr>
              <w:t xml:space="preserve"> и зеркало»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А.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А.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Бестужева-Марлинского,</w:t>
            </w:r>
          </w:p>
          <w:p w:rsidR="00EA1E2D" w:rsidRPr="00AC4D8A" w:rsidRDefault="00EA1E2D" w:rsidP="00EA1E2D">
            <w:pPr>
              <w:pStyle w:val="TableParagraph"/>
              <w:spacing w:line="263" w:lineRule="exact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«Кто виноват?»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А.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И.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Герцена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EA1E2D" w:rsidRPr="00AC4D8A" w:rsidTr="00EA1E2D">
        <w:trPr>
          <w:trHeight w:val="874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88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Специфика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отечественной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прозы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218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первой половины Х</w:t>
            </w:r>
            <w:r w:rsidRPr="00AC4D8A">
              <w:rPr>
                <w:sz w:val="28"/>
                <w:szCs w:val="28"/>
              </w:rPr>
              <w:t>I</w:t>
            </w:r>
            <w:r w:rsidRPr="00AC4D8A">
              <w:rPr>
                <w:sz w:val="28"/>
                <w:szCs w:val="28"/>
                <w:lang w:val="ru-RU"/>
              </w:rPr>
              <w:t>Х века, ее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значение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для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русской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литературы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23.04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3"/>
              <w:ind w:left="235"/>
              <w:rPr>
                <w:sz w:val="28"/>
                <w:szCs w:val="28"/>
                <w:lang w:val="ru-RU"/>
              </w:rPr>
            </w:pPr>
            <w:hyperlink r:id="rId92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46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c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9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a</w:t>
              </w:r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89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340"/>
              <w:jc w:val="both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Внеклассное чтение. Писатели и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поэты о Великой Отечественной</w:t>
            </w:r>
            <w:r w:rsidRPr="00AC4D8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войне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24.04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1149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152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90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309"/>
              <w:jc w:val="both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Данте Алигьери. «Божественная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комедия</w:t>
            </w:r>
            <w:proofErr w:type="gramStart"/>
            <w:r w:rsidRPr="00AC4D8A">
              <w:rPr>
                <w:sz w:val="28"/>
                <w:szCs w:val="28"/>
                <w:lang w:val="ru-RU"/>
              </w:rPr>
              <w:t>» .</w:t>
            </w:r>
            <w:proofErr w:type="gramEnd"/>
            <w:r w:rsidRPr="00AC4D8A">
              <w:rPr>
                <w:sz w:val="28"/>
                <w:szCs w:val="28"/>
                <w:lang w:val="ru-RU"/>
              </w:rPr>
              <w:t xml:space="preserve"> Особенности жанра и</w:t>
            </w:r>
            <w:r w:rsidRPr="00AC4D8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композиции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комедии.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Сюжет</w:t>
            </w:r>
            <w:proofErr w:type="spellEnd"/>
            <w:r w:rsidRPr="00AC4D8A">
              <w:rPr>
                <w:spacing w:val="-1"/>
                <w:sz w:val="28"/>
                <w:szCs w:val="28"/>
              </w:rPr>
              <w:t xml:space="preserve"> </w:t>
            </w:r>
            <w:r w:rsidRPr="00AC4D8A">
              <w:rPr>
                <w:sz w:val="28"/>
                <w:szCs w:val="28"/>
              </w:rPr>
              <w:t>и</w:t>
            </w:r>
          </w:p>
          <w:p w:rsidR="00EA1E2D" w:rsidRPr="00AC4D8A" w:rsidRDefault="00EA1E2D" w:rsidP="00EA1E2D">
            <w:pPr>
              <w:pStyle w:val="TableParagraph"/>
              <w:spacing w:before="1" w:line="263" w:lineRule="exact"/>
              <w:ind w:left="232"/>
              <w:rPr>
                <w:sz w:val="28"/>
                <w:szCs w:val="28"/>
              </w:rPr>
            </w:pPr>
            <w:proofErr w:type="spellStart"/>
            <w:r w:rsidRPr="00AC4D8A">
              <w:rPr>
                <w:sz w:val="28"/>
                <w:szCs w:val="28"/>
              </w:rPr>
              <w:t>персонажи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152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06.05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line="276" w:lineRule="exact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line="253" w:lineRule="exact"/>
              <w:ind w:left="235"/>
              <w:rPr>
                <w:sz w:val="28"/>
                <w:szCs w:val="28"/>
                <w:lang w:val="ru-RU"/>
              </w:rPr>
            </w:pPr>
            <w:hyperlink r:id="rId93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46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db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2</w:t>
              </w:r>
            </w:hyperlink>
          </w:p>
        </w:tc>
      </w:tr>
      <w:tr w:rsidR="00EA1E2D" w:rsidRPr="00AC4D8A" w:rsidTr="00EA1E2D">
        <w:trPr>
          <w:trHeight w:val="114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52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91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Данте Алигьери. «Божественная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комедия».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Образ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поэта.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Пороки</w:t>
            </w:r>
          </w:p>
          <w:p w:rsidR="00EA1E2D" w:rsidRPr="00AC4D8A" w:rsidRDefault="00EA1E2D" w:rsidP="00EA1E2D">
            <w:pPr>
              <w:pStyle w:val="TableParagraph"/>
              <w:spacing w:line="274" w:lineRule="exact"/>
              <w:ind w:left="232" w:right="293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человечества и наказание за них.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Проблематика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152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07.05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2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94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46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</w:t>
              </w:r>
            </w:hyperlink>
          </w:p>
        </w:tc>
      </w:tr>
      <w:tr w:rsidR="00EA1E2D" w:rsidRPr="00AC4D8A" w:rsidTr="00EA1E2D">
        <w:trPr>
          <w:trHeight w:val="873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92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160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У. Шекспир. Трагедия «Гамлет».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 xml:space="preserve">История создания трагедии. </w:t>
            </w:r>
            <w:proofErr w:type="spellStart"/>
            <w:r w:rsidRPr="00AC4D8A">
              <w:rPr>
                <w:sz w:val="28"/>
                <w:szCs w:val="28"/>
              </w:rPr>
              <w:t>Тема</w:t>
            </w:r>
            <w:proofErr w:type="spellEnd"/>
            <w:r w:rsidRPr="00AC4D8A">
              <w:rPr>
                <w:sz w:val="28"/>
                <w:szCs w:val="28"/>
              </w:rPr>
              <w:t>,</w:t>
            </w:r>
            <w:r w:rsidRPr="00AC4D8A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идея</w:t>
            </w:r>
            <w:proofErr w:type="spellEnd"/>
            <w:r w:rsidRPr="00AC4D8A">
              <w:rPr>
                <w:sz w:val="28"/>
                <w:szCs w:val="28"/>
              </w:rPr>
              <w:t>,</w:t>
            </w:r>
            <w:r w:rsidRPr="00AC4D8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проблематика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08.05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1426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93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9"/>
              <w:ind w:left="232" w:right="34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У. Шекспир. Трагедия «Гамлет»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(фрагменты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 выбору).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473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Своеобразие конфликта и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композиции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трагедии.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Система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образов.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Образ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главного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героя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13.05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114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152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94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Резервный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урок.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У.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Шекспир.</w:t>
            </w:r>
          </w:p>
          <w:p w:rsidR="00EA1E2D" w:rsidRPr="00AC4D8A" w:rsidRDefault="00EA1E2D" w:rsidP="00EA1E2D">
            <w:pPr>
              <w:pStyle w:val="TableParagraph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Трагедия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«Гамлет».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Поиски</w:t>
            </w:r>
          </w:p>
          <w:p w:rsidR="00EA1E2D" w:rsidRPr="00AC4D8A" w:rsidRDefault="00EA1E2D" w:rsidP="00EA1E2D">
            <w:pPr>
              <w:pStyle w:val="TableParagraph"/>
              <w:spacing w:line="276" w:lineRule="exact"/>
              <w:ind w:left="232" w:right="149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смысла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жизни,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проблема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выбора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трагедии.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Тема</w:t>
            </w:r>
            <w:proofErr w:type="spellEnd"/>
            <w:r w:rsidRPr="00AC4D8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любви</w:t>
            </w:r>
            <w:proofErr w:type="spellEnd"/>
            <w:r w:rsidRPr="00AC4D8A">
              <w:rPr>
                <w:spacing w:val="-1"/>
                <w:sz w:val="28"/>
                <w:szCs w:val="28"/>
              </w:rPr>
              <w:t xml:space="preserve"> </w:t>
            </w:r>
            <w:r w:rsidRPr="00AC4D8A">
              <w:rPr>
                <w:sz w:val="28"/>
                <w:szCs w:val="28"/>
              </w:rPr>
              <w:t>в</w:t>
            </w:r>
            <w:r w:rsidRPr="00AC4D8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трагедии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152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14.05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EA1E2D" w:rsidRPr="00AC4D8A" w:rsidRDefault="00EA1E2D" w:rsidP="00EA1E2D">
      <w:pPr>
        <w:rPr>
          <w:sz w:val="28"/>
          <w:szCs w:val="28"/>
        </w:rPr>
        <w:sectPr w:rsidR="00EA1E2D" w:rsidRPr="00AC4D8A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EA1E2D" w:rsidRPr="00AC4D8A" w:rsidRDefault="00EA1E2D" w:rsidP="00EA1E2D">
      <w:pPr>
        <w:pStyle w:val="a5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EA1E2D" w:rsidRPr="00AC4D8A" w:rsidTr="00EA1E2D">
        <w:trPr>
          <w:trHeight w:val="1149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155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95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266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И.-В.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Гёте.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Трагедия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«Фауст»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(не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менее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двух</w:t>
            </w:r>
            <w:r w:rsidRPr="00AC4D8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фрагментов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324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выбору).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Сюжет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проблематика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трагедии.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55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15.05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95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4728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a</w:t>
              </w:r>
            </w:hyperlink>
          </w:p>
        </w:tc>
      </w:tr>
      <w:tr w:rsidR="00EA1E2D" w:rsidRPr="00AC4D8A" w:rsidTr="00EA1E2D">
        <w:trPr>
          <w:trHeight w:val="1426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96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266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И.-В.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Гёте.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Трагедия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«Фауст»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(не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менее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двух</w:t>
            </w:r>
            <w:r w:rsidRPr="00AC4D8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фрагментов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</w:t>
            </w:r>
          </w:p>
          <w:p w:rsidR="00EA1E2D" w:rsidRPr="00AC4D8A" w:rsidRDefault="00EA1E2D" w:rsidP="00EA1E2D">
            <w:pPr>
              <w:pStyle w:val="TableParagraph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выбору).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Тема,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главный герой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154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поисках смысла жизни. Фауст и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Мефистофель.</w:t>
            </w:r>
            <w:r w:rsidRPr="00AC4D8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Идея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произведения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20.05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164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96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47398</w:t>
              </w:r>
            </w:hyperlink>
          </w:p>
        </w:tc>
      </w:tr>
      <w:tr w:rsidR="00EA1E2D" w:rsidRPr="00AC4D8A" w:rsidTr="00EA1E2D">
        <w:trPr>
          <w:trHeight w:val="197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97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533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Дж. Г. Байрон. Стихотворения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(одно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 выбору).</w:t>
            </w:r>
          </w:p>
          <w:p w:rsidR="00EA1E2D" w:rsidRPr="00AC4D8A" w:rsidRDefault="00EA1E2D" w:rsidP="00EA1E2D">
            <w:pPr>
              <w:pStyle w:val="TableParagraph"/>
              <w:ind w:left="232" w:right="591"/>
              <w:rPr>
                <w:sz w:val="28"/>
                <w:szCs w:val="28"/>
                <w:lang w:val="ru-RU"/>
              </w:rPr>
            </w:pPr>
            <w:proofErr w:type="gramStart"/>
            <w:r w:rsidRPr="00AC4D8A">
              <w:rPr>
                <w:sz w:val="28"/>
                <w:szCs w:val="28"/>
                <w:lang w:val="ru-RU"/>
              </w:rPr>
              <w:t>Например,«</w:t>
            </w:r>
            <w:proofErr w:type="gramEnd"/>
            <w:r w:rsidRPr="00AC4D8A">
              <w:rPr>
                <w:sz w:val="28"/>
                <w:szCs w:val="28"/>
                <w:lang w:val="ru-RU"/>
              </w:rPr>
              <w:t>Душа</w:t>
            </w:r>
            <w:r w:rsidRPr="00AC4D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моя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мрачна.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Скорей,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певец,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скорей!..»,</w:t>
            </w:r>
          </w:p>
          <w:p w:rsidR="00EA1E2D" w:rsidRPr="00AC4D8A" w:rsidRDefault="00EA1E2D" w:rsidP="00EA1E2D">
            <w:pPr>
              <w:pStyle w:val="TableParagraph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«Прощание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Наполеона»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и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др.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218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Тематика и проблематика лирики</w:t>
            </w:r>
            <w:r w:rsidRPr="00AC4D8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поэта.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21.05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97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408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c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2</w:t>
              </w:r>
            </w:hyperlink>
          </w:p>
        </w:tc>
      </w:tr>
      <w:tr w:rsidR="00EA1E2D" w:rsidRPr="00AC4D8A" w:rsidTr="00EA1E2D">
        <w:trPr>
          <w:trHeight w:val="1701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98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Дж.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Байрон.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Поэма</w:t>
            </w:r>
          </w:p>
          <w:p w:rsidR="00EA1E2D" w:rsidRPr="00AC4D8A" w:rsidRDefault="00EA1E2D" w:rsidP="00EA1E2D">
            <w:pPr>
              <w:pStyle w:val="TableParagraph"/>
              <w:spacing w:line="270" w:lineRule="atLeast"/>
              <w:ind w:left="232" w:right="97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 xml:space="preserve">«Паломничество </w:t>
            </w:r>
            <w:proofErr w:type="spellStart"/>
            <w:r w:rsidRPr="00AC4D8A">
              <w:rPr>
                <w:sz w:val="28"/>
                <w:szCs w:val="28"/>
                <w:lang w:val="ru-RU"/>
              </w:rPr>
              <w:t>Чайльд</w:t>
            </w:r>
            <w:proofErr w:type="spellEnd"/>
            <w:r w:rsidRPr="00AC4D8A">
              <w:rPr>
                <w:sz w:val="28"/>
                <w:szCs w:val="28"/>
                <w:lang w:val="ru-RU"/>
              </w:rPr>
              <w:t>-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Гарольда». Романтический герой в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 xml:space="preserve">поисках смысла жизни. </w:t>
            </w:r>
            <w:proofErr w:type="spellStart"/>
            <w:r w:rsidRPr="00AC4D8A">
              <w:rPr>
                <w:sz w:val="28"/>
                <w:szCs w:val="28"/>
              </w:rPr>
              <w:t>Мотив</w:t>
            </w:r>
            <w:proofErr w:type="spellEnd"/>
            <w:r w:rsidRPr="00AC4D8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странствия</w:t>
            </w:r>
            <w:proofErr w:type="spellEnd"/>
            <w:r w:rsidRPr="00AC4D8A">
              <w:rPr>
                <w:sz w:val="28"/>
                <w:szCs w:val="28"/>
              </w:rPr>
              <w:t xml:space="preserve">. </w:t>
            </w:r>
            <w:proofErr w:type="spellStart"/>
            <w:r w:rsidRPr="00AC4D8A">
              <w:rPr>
                <w:sz w:val="28"/>
                <w:szCs w:val="28"/>
              </w:rPr>
              <w:t>Байронический</w:t>
            </w:r>
            <w:proofErr w:type="spellEnd"/>
            <w:r w:rsidRPr="00AC4D8A">
              <w:rPr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тип</w:t>
            </w:r>
            <w:proofErr w:type="spellEnd"/>
            <w:r w:rsidRPr="00AC4D8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литературного</w:t>
            </w:r>
            <w:proofErr w:type="spellEnd"/>
            <w:r w:rsidRPr="00AC4D8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героя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22.05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2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98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409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d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0</w:t>
              </w:r>
            </w:hyperlink>
          </w:p>
        </w:tc>
      </w:tr>
      <w:tr w:rsidR="00EA1E2D" w:rsidRPr="00AC4D8A" w:rsidTr="00EA1E2D">
        <w:trPr>
          <w:trHeight w:val="595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175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99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3" w:line="270" w:lineRule="atLeast"/>
              <w:ind w:left="232" w:right="37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Итоговая контрольная работа за</w:t>
            </w:r>
            <w:r w:rsidRPr="00AC4D8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5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48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 w:line="249" w:lineRule="exact"/>
              <w:ind w:left="235"/>
              <w:rPr>
                <w:sz w:val="28"/>
                <w:szCs w:val="28"/>
                <w:lang w:val="ru-RU"/>
              </w:rPr>
            </w:pPr>
            <w:hyperlink r:id="rId99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lastRenderedPageBreak/>
                <w:t>4749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c</w:t>
              </w:r>
            </w:hyperlink>
          </w:p>
        </w:tc>
      </w:tr>
      <w:tr w:rsidR="00EA1E2D" w:rsidRPr="00AC4D8A" w:rsidTr="00EA1E2D">
        <w:trPr>
          <w:trHeight w:val="1701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5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100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1011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Зарубежная проза первой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 xml:space="preserve">половины </w:t>
            </w:r>
            <w:r w:rsidRPr="00AC4D8A">
              <w:rPr>
                <w:sz w:val="28"/>
                <w:szCs w:val="28"/>
              </w:rPr>
              <w:t>XIX</w:t>
            </w:r>
            <w:r w:rsidRPr="00AC4D8A">
              <w:rPr>
                <w:sz w:val="28"/>
                <w:szCs w:val="28"/>
                <w:lang w:val="ru-RU"/>
              </w:rPr>
              <w:t xml:space="preserve"> в. (одно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произведение</w:t>
            </w:r>
            <w:r w:rsidRPr="00AC4D8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выбору).</w:t>
            </w:r>
          </w:p>
          <w:p w:rsidR="00EA1E2D" w:rsidRPr="00AC4D8A" w:rsidRDefault="00EA1E2D" w:rsidP="00EA1E2D">
            <w:pPr>
              <w:pStyle w:val="TableParagraph"/>
              <w:ind w:left="232" w:right="281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Например,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произведения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Э.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Т.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А.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Гофмана,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В.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Гюго,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В.</w:t>
            </w:r>
            <w:r w:rsidRPr="00AC4D8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Скотта.</w:t>
            </w:r>
          </w:p>
          <w:p w:rsidR="00EA1E2D" w:rsidRPr="00AC4D8A" w:rsidRDefault="00EA1E2D" w:rsidP="00EA1E2D">
            <w:pPr>
              <w:pStyle w:val="TableParagraph"/>
              <w:spacing w:line="263" w:lineRule="exact"/>
              <w:ind w:left="232"/>
              <w:rPr>
                <w:sz w:val="28"/>
                <w:szCs w:val="28"/>
              </w:rPr>
            </w:pPr>
            <w:proofErr w:type="spellStart"/>
            <w:r w:rsidRPr="00AC4D8A">
              <w:rPr>
                <w:sz w:val="28"/>
                <w:szCs w:val="28"/>
              </w:rPr>
              <w:t>Тема</w:t>
            </w:r>
            <w:proofErr w:type="spellEnd"/>
            <w:r w:rsidRPr="00AC4D8A">
              <w:rPr>
                <w:sz w:val="28"/>
                <w:szCs w:val="28"/>
              </w:rPr>
              <w:t>,</w:t>
            </w:r>
            <w:r w:rsidRPr="00AC4D8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идея</w:t>
            </w:r>
            <w:proofErr w:type="spellEnd"/>
            <w:r w:rsidRPr="00AC4D8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произведения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5D5C4E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100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475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aa</w:t>
              </w:r>
            </w:hyperlink>
          </w:p>
        </w:tc>
      </w:tr>
      <w:tr w:rsidR="00EA1E2D" w:rsidRPr="00AC4D8A" w:rsidTr="00EA1E2D">
        <w:trPr>
          <w:trHeight w:val="871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101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38"/>
              <w:ind w:left="232" w:right="78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Зарубежная проза первой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половины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</w:rPr>
              <w:t>XIX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Например,</w:t>
            </w:r>
          </w:p>
          <w:p w:rsidR="00EA1E2D" w:rsidRPr="00AC4D8A" w:rsidRDefault="00EA1E2D" w:rsidP="00EA1E2D">
            <w:pPr>
              <w:pStyle w:val="TableParagraph"/>
              <w:spacing w:before="1" w:line="260" w:lineRule="exact"/>
              <w:ind w:left="232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произведения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Э.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Т.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А.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Гофмана,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В.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right="396"/>
              <w:jc w:val="right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spacing w:before="187"/>
              <w:ind w:left="235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Библиотека</w:t>
            </w:r>
            <w:r w:rsidRPr="00AC4D8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ЦОК</w:t>
            </w:r>
          </w:p>
          <w:p w:rsidR="00EA1E2D" w:rsidRPr="00AC4D8A" w:rsidRDefault="00DB19A5" w:rsidP="00EA1E2D">
            <w:pPr>
              <w:pStyle w:val="TableParagraph"/>
              <w:spacing w:before="2"/>
              <w:ind w:left="235"/>
              <w:rPr>
                <w:sz w:val="28"/>
                <w:szCs w:val="28"/>
                <w:lang w:val="ru-RU"/>
              </w:rPr>
            </w:pPr>
            <w:hyperlink r:id="rId101"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m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edsoo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ru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/8</w:t>
              </w:r>
              <w:proofErr w:type="spellStart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bc</w:t>
              </w:r>
              <w:proofErr w:type="spellEnd"/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476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</w:rPr>
                <w:t>c</w:t>
              </w:r>
              <w:r w:rsidR="00EA1E2D" w:rsidRPr="00AC4D8A">
                <w:rPr>
                  <w:color w:val="0000FF"/>
                  <w:sz w:val="28"/>
                  <w:szCs w:val="28"/>
                  <w:u w:val="single" w:color="0000FF"/>
                  <w:lang w:val="ru-RU"/>
                </w:rPr>
                <w:t>2</w:t>
              </w:r>
            </w:hyperlink>
          </w:p>
        </w:tc>
      </w:tr>
      <w:tr w:rsidR="00EA1E2D" w:rsidRPr="00AC4D8A" w:rsidTr="00EA1E2D">
        <w:trPr>
          <w:trHeight w:val="597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1121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Гюго, В. Скотта. Сюжет,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проблематика.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EA1E2D" w:rsidRPr="00AC4D8A" w:rsidTr="00EA1E2D">
        <w:trPr>
          <w:trHeight w:val="1425"/>
        </w:trPr>
        <w:tc>
          <w:tcPr>
            <w:tcW w:w="840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EA1E2D" w:rsidRPr="00AC4D8A" w:rsidRDefault="00EA1E2D" w:rsidP="00EA1E2D">
            <w:pPr>
              <w:pStyle w:val="TableParagraph"/>
              <w:ind w:left="98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102</w:t>
            </w:r>
          </w:p>
        </w:tc>
        <w:tc>
          <w:tcPr>
            <w:tcW w:w="3925" w:type="dxa"/>
          </w:tcPr>
          <w:p w:rsidR="00EA1E2D" w:rsidRPr="00AC4D8A" w:rsidRDefault="00EA1E2D" w:rsidP="00EA1E2D">
            <w:pPr>
              <w:pStyle w:val="TableParagraph"/>
              <w:spacing w:before="25" w:line="270" w:lineRule="atLeast"/>
              <w:ind w:left="232" w:right="130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  <w:lang w:val="ru-RU"/>
              </w:rPr>
              <w:t>Зарубежная проза первой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 xml:space="preserve">половины </w:t>
            </w:r>
            <w:r w:rsidRPr="00AC4D8A">
              <w:rPr>
                <w:sz w:val="28"/>
                <w:szCs w:val="28"/>
              </w:rPr>
              <w:t>XIX</w:t>
            </w:r>
            <w:r w:rsidRPr="00AC4D8A">
              <w:rPr>
                <w:sz w:val="28"/>
                <w:szCs w:val="28"/>
                <w:lang w:val="ru-RU"/>
              </w:rPr>
              <w:t xml:space="preserve"> в. Например,</w:t>
            </w:r>
            <w:r w:rsidRPr="00AC4D8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произведения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Э.</w:t>
            </w:r>
            <w:r w:rsidRPr="00AC4D8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Т.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А.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Гофмана,</w:t>
            </w:r>
            <w:r w:rsidRPr="00AC4D8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В.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 xml:space="preserve">Гюго, В. Скотта. </w:t>
            </w:r>
            <w:proofErr w:type="spellStart"/>
            <w:r w:rsidRPr="00AC4D8A">
              <w:rPr>
                <w:sz w:val="28"/>
                <w:szCs w:val="28"/>
              </w:rPr>
              <w:t>Образ</w:t>
            </w:r>
            <w:proofErr w:type="spellEnd"/>
            <w:r w:rsidRPr="00AC4D8A">
              <w:rPr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главного</w:t>
            </w:r>
            <w:proofErr w:type="spellEnd"/>
            <w:r w:rsidRPr="00AC4D8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C4D8A">
              <w:rPr>
                <w:sz w:val="28"/>
                <w:szCs w:val="28"/>
              </w:rPr>
              <w:t>героя</w:t>
            </w:r>
            <w:proofErr w:type="spellEnd"/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A1E2D" w:rsidRPr="00AC4D8A" w:rsidRDefault="00EA1E2D" w:rsidP="00EA1E2D">
            <w:pPr>
              <w:pStyle w:val="TableParagraph"/>
              <w:ind w:left="186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A1E2D" w:rsidRPr="00AC4D8A" w:rsidTr="00EA1E2D">
        <w:trPr>
          <w:trHeight w:val="595"/>
        </w:trPr>
        <w:tc>
          <w:tcPr>
            <w:tcW w:w="4765" w:type="dxa"/>
            <w:gridSpan w:val="2"/>
          </w:tcPr>
          <w:p w:rsidR="00EA1E2D" w:rsidRPr="00AC4D8A" w:rsidRDefault="00EA1E2D" w:rsidP="00EA1E2D">
            <w:pPr>
              <w:pStyle w:val="TableParagraph"/>
              <w:spacing w:before="23" w:line="270" w:lineRule="atLeast"/>
              <w:ind w:left="232" w:right="717"/>
              <w:rPr>
                <w:sz w:val="28"/>
                <w:szCs w:val="28"/>
                <w:lang w:val="ru-RU"/>
              </w:rPr>
            </w:pPr>
            <w:r w:rsidRPr="00AC4D8A">
              <w:rPr>
                <w:sz w:val="28"/>
                <w:szCs w:val="28"/>
                <w:lang w:val="ru-RU"/>
              </w:rPr>
              <w:t>ОБЩЕЕ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КОЛИЧЕСТВО</w:t>
            </w:r>
            <w:r w:rsidRPr="00AC4D8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ЧАСОВ</w:t>
            </w:r>
            <w:r w:rsidRPr="00AC4D8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ПО</w:t>
            </w:r>
            <w:r w:rsidRPr="00AC4D8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C4D8A">
              <w:rPr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109" w:type="dxa"/>
          </w:tcPr>
          <w:p w:rsidR="00EA1E2D" w:rsidRPr="00AC4D8A" w:rsidRDefault="00EA1E2D" w:rsidP="00EA1E2D">
            <w:pPr>
              <w:pStyle w:val="TableParagraph"/>
              <w:spacing w:before="176"/>
              <w:ind w:left="445" w:right="259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102</w:t>
            </w:r>
          </w:p>
        </w:tc>
        <w:tc>
          <w:tcPr>
            <w:tcW w:w="1841" w:type="dxa"/>
          </w:tcPr>
          <w:p w:rsidR="00EA1E2D" w:rsidRPr="00AC4D8A" w:rsidRDefault="00EA1E2D" w:rsidP="00EA1E2D">
            <w:pPr>
              <w:pStyle w:val="TableParagraph"/>
              <w:spacing w:before="176"/>
              <w:ind w:left="183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4</w:t>
            </w:r>
          </w:p>
        </w:tc>
        <w:tc>
          <w:tcPr>
            <w:tcW w:w="1910" w:type="dxa"/>
          </w:tcPr>
          <w:p w:rsidR="00EA1E2D" w:rsidRPr="00AC4D8A" w:rsidRDefault="00EA1E2D" w:rsidP="00EA1E2D">
            <w:pPr>
              <w:pStyle w:val="TableParagraph"/>
              <w:spacing w:before="176"/>
              <w:ind w:left="191"/>
              <w:jc w:val="center"/>
              <w:rPr>
                <w:sz w:val="28"/>
                <w:szCs w:val="28"/>
              </w:rPr>
            </w:pPr>
            <w:r w:rsidRPr="00AC4D8A">
              <w:rPr>
                <w:sz w:val="28"/>
                <w:szCs w:val="28"/>
              </w:rPr>
              <w:t>0</w:t>
            </w:r>
          </w:p>
        </w:tc>
        <w:tc>
          <w:tcPr>
            <w:tcW w:w="4208" w:type="dxa"/>
            <w:gridSpan w:val="2"/>
          </w:tcPr>
          <w:p w:rsidR="00EA1E2D" w:rsidRPr="00AC4D8A" w:rsidRDefault="00EA1E2D" w:rsidP="00EA1E2D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EA1E2D" w:rsidRPr="00AC4D8A" w:rsidRDefault="00EA1E2D" w:rsidP="00EA1E2D">
      <w:pPr>
        <w:pStyle w:val="a5"/>
        <w:ind w:left="0"/>
        <w:jc w:val="left"/>
        <w:rPr>
          <w:b/>
        </w:rPr>
      </w:pPr>
    </w:p>
    <w:p w:rsidR="00EA1E2D" w:rsidRPr="00AC4D8A" w:rsidRDefault="00EA1E2D" w:rsidP="00EA1E2D">
      <w:pPr>
        <w:pStyle w:val="a5"/>
        <w:ind w:left="0"/>
        <w:jc w:val="left"/>
        <w:rPr>
          <w:b/>
        </w:rPr>
      </w:pPr>
    </w:p>
    <w:p w:rsidR="00EA1E2D" w:rsidRPr="00AC4D8A" w:rsidRDefault="00EA1E2D" w:rsidP="00EA1E2D">
      <w:pPr>
        <w:pStyle w:val="a5"/>
        <w:spacing w:before="6"/>
        <w:ind w:left="0"/>
        <w:jc w:val="left"/>
        <w:rPr>
          <w:b/>
        </w:rPr>
      </w:pPr>
    </w:p>
    <w:p w:rsidR="00EA1E2D" w:rsidRDefault="00EA1E2D" w:rsidP="005C04A1">
      <w:pPr>
        <w:rPr>
          <w:sz w:val="24"/>
        </w:rPr>
        <w:sectPr w:rsidR="00EA1E2D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DB19A5" w:rsidRDefault="00DB19A5" w:rsidP="00DB19A5">
      <w:pPr>
        <w:ind w:left="120"/>
      </w:pPr>
      <w:r>
        <w:rPr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B19A5" w:rsidRDefault="00DB19A5" w:rsidP="00DB19A5">
      <w:pPr>
        <w:spacing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:rsidR="00DB19A5" w:rsidRPr="00BD2AC4" w:rsidRDefault="00DB19A5" w:rsidP="00DB19A5">
      <w:pPr>
        <w:spacing w:line="480" w:lineRule="auto"/>
        <w:ind w:left="120"/>
      </w:pPr>
      <w:r w:rsidRPr="00BD2AC4">
        <w:rPr>
          <w:color w:val="000000"/>
          <w:sz w:val="28"/>
        </w:rPr>
        <w:t>​‌</w:t>
      </w:r>
      <w:bookmarkStart w:id="5" w:name="1f100f48-434a-44f2-b9f0-5dbd482f0e8c"/>
      <w:r w:rsidRPr="00BD2AC4">
        <w:rPr>
          <w:color w:val="000000"/>
          <w:sz w:val="28"/>
        </w:rPr>
        <w:t xml:space="preserve">• Литература (в 2 частях), </w:t>
      </w:r>
      <w:r>
        <w:rPr>
          <w:color w:val="000000"/>
          <w:sz w:val="28"/>
        </w:rPr>
        <w:t>9</w:t>
      </w:r>
      <w:r w:rsidRPr="00BD2AC4">
        <w:rPr>
          <w:color w:val="000000"/>
          <w:sz w:val="28"/>
        </w:rPr>
        <w:t xml:space="preserve"> класс/ Коровина В.Я., Журавлев В.П., Коровин В.И., Акционерное общество «Издательство «</w:t>
      </w:r>
      <w:proofErr w:type="gramStart"/>
      <w:r w:rsidRPr="00BD2AC4">
        <w:rPr>
          <w:color w:val="000000"/>
          <w:sz w:val="28"/>
        </w:rPr>
        <w:t>Просвещение»</w:t>
      </w:r>
      <w:bookmarkEnd w:id="5"/>
      <w:r w:rsidRPr="00BD2AC4">
        <w:rPr>
          <w:color w:val="000000"/>
          <w:sz w:val="28"/>
        </w:rPr>
        <w:t>‌</w:t>
      </w:r>
      <w:proofErr w:type="gramEnd"/>
      <w:r w:rsidRPr="00BD2AC4">
        <w:rPr>
          <w:color w:val="000000"/>
          <w:sz w:val="28"/>
        </w:rPr>
        <w:t>​</w:t>
      </w:r>
    </w:p>
    <w:p w:rsidR="00DB19A5" w:rsidRPr="00BD2AC4" w:rsidRDefault="00DB19A5" w:rsidP="00DB19A5">
      <w:pPr>
        <w:spacing w:line="480" w:lineRule="auto"/>
        <w:ind w:left="120"/>
      </w:pPr>
      <w:r w:rsidRPr="00BD2AC4">
        <w:rPr>
          <w:color w:val="000000"/>
          <w:sz w:val="28"/>
        </w:rPr>
        <w:t>​‌‌</w:t>
      </w:r>
    </w:p>
    <w:p w:rsidR="00DB19A5" w:rsidRPr="00BD2AC4" w:rsidRDefault="00DB19A5" w:rsidP="00DB19A5">
      <w:pPr>
        <w:ind w:left="120"/>
      </w:pPr>
      <w:r w:rsidRPr="00BD2AC4">
        <w:rPr>
          <w:color w:val="000000"/>
          <w:sz w:val="28"/>
        </w:rPr>
        <w:t>​</w:t>
      </w:r>
    </w:p>
    <w:p w:rsidR="00DB19A5" w:rsidRPr="00BD2AC4" w:rsidRDefault="00DB19A5" w:rsidP="00DB19A5">
      <w:pPr>
        <w:spacing w:line="480" w:lineRule="auto"/>
        <w:ind w:left="120"/>
      </w:pPr>
      <w:r w:rsidRPr="00BD2AC4"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DB19A5" w:rsidRPr="00BD2AC4" w:rsidRDefault="00DB19A5" w:rsidP="00DB19A5">
      <w:pPr>
        <w:spacing w:line="480" w:lineRule="auto"/>
        <w:ind w:left="120"/>
      </w:pPr>
      <w:r w:rsidRPr="00BD2AC4">
        <w:rPr>
          <w:color w:val="000000"/>
          <w:sz w:val="28"/>
        </w:rPr>
        <w:t>​</w:t>
      </w:r>
      <w:r w:rsidRPr="00BD2AC4">
        <w:rPr>
          <w:color w:val="333333"/>
          <w:sz w:val="28"/>
        </w:rPr>
        <w:t>​‌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uchi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BD2AC4">
        <w:rPr>
          <w:sz w:val="28"/>
        </w:rPr>
        <w:br/>
      </w:r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resh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BD2AC4">
        <w:rPr>
          <w:sz w:val="28"/>
        </w:rPr>
        <w:br/>
      </w:r>
      <w:bookmarkStart w:id="6" w:name="_GoBack"/>
      <w:bookmarkEnd w:id="6"/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proshkolu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BD2AC4">
        <w:rPr>
          <w:sz w:val="28"/>
        </w:rPr>
        <w:br/>
      </w:r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yaklass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BD2AC4">
        <w:rPr>
          <w:sz w:val="28"/>
        </w:rPr>
        <w:br/>
      </w:r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uchitel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pro</w:t>
      </w:r>
      <w:r w:rsidRPr="00BD2AC4">
        <w:rPr>
          <w:sz w:val="28"/>
        </w:rPr>
        <w:br/>
      </w:r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edu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skysmart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BD2AC4">
        <w:rPr>
          <w:sz w:val="28"/>
        </w:rPr>
        <w:br/>
      </w:r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infourok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BD2AC4">
        <w:rPr>
          <w:sz w:val="28"/>
        </w:rPr>
        <w:br/>
      </w:r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videouroki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net</w:t>
      </w:r>
      <w:r w:rsidRPr="00BD2AC4">
        <w:rPr>
          <w:sz w:val="28"/>
        </w:rPr>
        <w:br/>
      </w:r>
      <w:bookmarkStart w:id="7" w:name="b680be9b-368a-4013-95ac-09d499c3ce1d"/>
      <w:r w:rsidRPr="00BD2A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https</w:t>
      </w:r>
      <w:r w:rsidRPr="00BD2AC4">
        <w:rPr>
          <w:color w:val="000000"/>
          <w:sz w:val="28"/>
        </w:rPr>
        <w:t>://</w:t>
      </w:r>
      <w:r>
        <w:rPr>
          <w:color w:val="000000"/>
          <w:sz w:val="28"/>
        </w:rPr>
        <w:t>multiurok</w:t>
      </w:r>
      <w:r w:rsidRPr="00BD2AC4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bookmarkEnd w:id="7"/>
      <w:r w:rsidRPr="00BD2AC4">
        <w:rPr>
          <w:color w:val="333333"/>
          <w:sz w:val="28"/>
        </w:rPr>
        <w:t>‌</w:t>
      </w:r>
      <w:r w:rsidRPr="00BD2AC4">
        <w:rPr>
          <w:color w:val="000000"/>
          <w:sz w:val="28"/>
        </w:rPr>
        <w:t>​</w:t>
      </w:r>
    </w:p>
    <w:p w:rsidR="005C04A1" w:rsidRPr="005C04A1" w:rsidRDefault="005C04A1" w:rsidP="00D632EE">
      <w:pPr>
        <w:jc w:val="right"/>
        <w:rPr>
          <w:b/>
          <w:sz w:val="28"/>
          <w:szCs w:val="28"/>
        </w:rPr>
      </w:pPr>
    </w:p>
    <w:sectPr w:rsidR="005C04A1" w:rsidRPr="005C04A1" w:rsidSect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9B6"/>
    <w:multiLevelType w:val="hybridMultilevel"/>
    <w:tmpl w:val="04CA2672"/>
    <w:lvl w:ilvl="0" w:tplc="38CC5C34">
      <w:start w:val="1"/>
      <w:numFmt w:val="decimal"/>
      <w:lvlText w:val="%1)"/>
      <w:lvlJc w:val="left"/>
      <w:pPr>
        <w:ind w:left="62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402D3B8">
      <w:start w:val="1"/>
      <w:numFmt w:val="decimal"/>
      <w:lvlText w:val="%2)"/>
      <w:lvlJc w:val="left"/>
      <w:pPr>
        <w:ind w:left="202" w:hanging="4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F321770">
      <w:numFmt w:val="bullet"/>
      <w:lvlText w:val=""/>
      <w:lvlJc w:val="left"/>
      <w:pPr>
        <w:ind w:left="1162" w:hanging="73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B9AD1D6">
      <w:numFmt w:val="bullet"/>
      <w:lvlText w:val="•"/>
      <w:lvlJc w:val="left"/>
      <w:pPr>
        <w:ind w:left="2280" w:hanging="738"/>
      </w:pPr>
      <w:rPr>
        <w:rFonts w:hint="default"/>
        <w:lang w:val="ru-RU" w:eastAsia="en-US" w:bidi="ar-SA"/>
      </w:rPr>
    </w:lvl>
    <w:lvl w:ilvl="4" w:tplc="ABCE97CC">
      <w:numFmt w:val="bullet"/>
      <w:lvlText w:val="•"/>
      <w:lvlJc w:val="left"/>
      <w:pPr>
        <w:ind w:left="3401" w:hanging="738"/>
      </w:pPr>
      <w:rPr>
        <w:rFonts w:hint="default"/>
        <w:lang w:val="ru-RU" w:eastAsia="en-US" w:bidi="ar-SA"/>
      </w:rPr>
    </w:lvl>
    <w:lvl w:ilvl="5" w:tplc="0D84FDF4">
      <w:numFmt w:val="bullet"/>
      <w:lvlText w:val="•"/>
      <w:lvlJc w:val="left"/>
      <w:pPr>
        <w:ind w:left="4522" w:hanging="738"/>
      </w:pPr>
      <w:rPr>
        <w:rFonts w:hint="default"/>
        <w:lang w:val="ru-RU" w:eastAsia="en-US" w:bidi="ar-SA"/>
      </w:rPr>
    </w:lvl>
    <w:lvl w:ilvl="6" w:tplc="41781F68">
      <w:numFmt w:val="bullet"/>
      <w:lvlText w:val="•"/>
      <w:lvlJc w:val="left"/>
      <w:pPr>
        <w:ind w:left="5643" w:hanging="738"/>
      </w:pPr>
      <w:rPr>
        <w:rFonts w:hint="default"/>
        <w:lang w:val="ru-RU" w:eastAsia="en-US" w:bidi="ar-SA"/>
      </w:rPr>
    </w:lvl>
    <w:lvl w:ilvl="7" w:tplc="5FF4AC0C">
      <w:numFmt w:val="bullet"/>
      <w:lvlText w:val="•"/>
      <w:lvlJc w:val="left"/>
      <w:pPr>
        <w:ind w:left="6764" w:hanging="738"/>
      </w:pPr>
      <w:rPr>
        <w:rFonts w:hint="default"/>
        <w:lang w:val="ru-RU" w:eastAsia="en-US" w:bidi="ar-SA"/>
      </w:rPr>
    </w:lvl>
    <w:lvl w:ilvl="8" w:tplc="D49CE5A0">
      <w:numFmt w:val="bullet"/>
      <w:lvlText w:val="•"/>
      <w:lvlJc w:val="left"/>
      <w:pPr>
        <w:ind w:left="7884" w:hanging="738"/>
      </w:pPr>
      <w:rPr>
        <w:rFonts w:hint="default"/>
        <w:lang w:val="ru-RU" w:eastAsia="en-US" w:bidi="ar-SA"/>
      </w:rPr>
    </w:lvl>
  </w:abstractNum>
  <w:abstractNum w:abstractNumId="1" w15:restartNumberingAfterBreak="0">
    <w:nsid w:val="07D06697"/>
    <w:multiLevelType w:val="hybridMultilevel"/>
    <w:tmpl w:val="DA00B9BA"/>
    <w:lvl w:ilvl="0" w:tplc="A58EA7C8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F66A57A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2" w:tplc="C796768E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A79A48A6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8A045DCE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03EA83E2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F410BF5E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0B8EC1A8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DA66F3F0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CF7061C"/>
    <w:multiLevelType w:val="hybridMultilevel"/>
    <w:tmpl w:val="39F0189E"/>
    <w:lvl w:ilvl="0" w:tplc="A66643C6">
      <w:start w:val="6"/>
      <w:numFmt w:val="decimal"/>
      <w:lvlText w:val="%1"/>
      <w:lvlJc w:val="left"/>
      <w:pPr>
        <w:ind w:left="64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3AEA924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5A083C7C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E8A83C12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E7E60F2C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894E1F9A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D2020EF8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9DA65E9E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294CCAFE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18D13F1"/>
    <w:multiLevelType w:val="hybridMultilevel"/>
    <w:tmpl w:val="66E242AE"/>
    <w:lvl w:ilvl="0" w:tplc="8A6EFE4A">
      <w:numFmt w:val="bullet"/>
      <w:lvlText w:val=""/>
      <w:lvlJc w:val="left"/>
      <w:pPr>
        <w:ind w:left="322" w:hanging="5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3BADC96">
      <w:numFmt w:val="bullet"/>
      <w:lvlText w:val=""/>
      <w:lvlJc w:val="left"/>
      <w:pPr>
        <w:ind w:left="202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1DA4950">
      <w:numFmt w:val="bullet"/>
      <w:lvlText w:val="•"/>
      <w:lvlJc w:val="left"/>
      <w:pPr>
        <w:ind w:left="1409" w:hanging="425"/>
      </w:pPr>
      <w:rPr>
        <w:rFonts w:hint="default"/>
        <w:lang w:val="ru-RU" w:eastAsia="en-US" w:bidi="ar-SA"/>
      </w:rPr>
    </w:lvl>
    <w:lvl w:ilvl="3" w:tplc="D0DAB57A">
      <w:numFmt w:val="bullet"/>
      <w:lvlText w:val="•"/>
      <w:lvlJc w:val="left"/>
      <w:pPr>
        <w:ind w:left="2499" w:hanging="425"/>
      </w:pPr>
      <w:rPr>
        <w:rFonts w:hint="default"/>
        <w:lang w:val="ru-RU" w:eastAsia="en-US" w:bidi="ar-SA"/>
      </w:rPr>
    </w:lvl>
    <w:lvl w:ilvl="4" w:tplc="B70243C2">
      <w:numFmt w:val="bullet"/>
      <w:lvlText w:val="•"/>
      <w:lvlJc w:val="left"/>
      <w:pPr>
        <w:ind w:left="3588" w:hanging="425"/>
      </w:pPr>
      <w:rPr>
        <w:rFonts w:hint="default"/>
        <w:lang w:val="ru-RU" w:eastAsia="en-US" w:bidi="ar-SA"/>
      </w:rPr>
    </w:lvl>
    <w:lvl w:ilvl="5" w:tplc="CDF0279E">
      <w:numFmt w:val="bullet"/>
      <w:lvlText w:val="•"/>
      <w:lvlJc w:val="left"/>
      <w:pPr>
        <w:ind w:left="4678" w:hanging="425"/>
      </w:pPr>
      <w:rPr>
        <w:rFonts w:hint="default"/>
        <w:lang w:val="ru-RU" w:eastAsia="en-US" w:bidi="ar-SA"/>
      </w:rPr>
    </w:lvl>
    <w:lvl w:ilvl="6" w:tplc="49C09FCE">
      <w:numFmt w:val="bullet"/>
      <w:lvlText w:val="•"/>
      <w:lvlJc w:val="left"/>
      <w:pPr>
        <w:ind w:left="5768" w:hanging="425"/>
      </w:pPr>
      <w:rPr>
        <w:rFonts w:hint="default"/>
        <w:lang w:val="ru-RU" w:eastAsia="en-US" w:bidi="ar-SA"/>
      </w:rPr>
    </w:lvl>
    <w:lvl w:ilvl="7" w:tplc="189C896C">
      <w:numFmt w:val="bullet"/>
      <w:lvlText w:val="•"/>
      <w:lvlJc w:val="left"/>
      <w:pPr>
        <w:ind w:left="6857" w:hanging="425"/>
      </w:pPr>
      <w:rPr>
        <w:rFonts w:hint="default"/>
        <w:lang w:val="ru-RU" w:eastAsia="en-US" w:bidi="ar-SA"/>
      </w:rPr>
    </w:lvl>
    <w:lvl w:ilvl="8" w:tplc="80F6FC5A">
      <w:numFmt w:val="bullet"/>
      <w:lvlText w:val="•"/>
      <w:lvlJc w:val="left"/>
      <w:pPr>
        <w:ind w:left="7947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28A036C3"/>
    <w:multiLevelType w:val="hybridMultilevel"/>
    <w:tmpl w:val="177C33FE"/>
    <w:lvl w:ilvl="0" w:tplc="E392F986">
      <w:numFmt w:val="bullet"/>
      <w:lvlText w:val="•"/>
      <w:lvlJc w:val="left"/>
      <w:pPr>
        <w:ind w:left="24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E296C">
      <w:numFmt w:val="bullet"/>
      <w:lvlText w:val="•"/>
      <w:lvlJc w:val="left"/>
      <w:pPr>
        <w:ind w:left="1634" w:hanging="145"/>
      </w:pPr>
      <w:rPr>
        <w:rFonts w:hint="default"/>
        <w:lang w:val="ru-RU" w:eastAsia="en-US" w:bidi="ar-SA"/>
      </w:rPr>
    </w:lvl>
    <w:lvl w:ilvl="2" w:tplc="8232186A">
      <w:numFmt w:val="bullet"/>
      <w:lvlText w:val="•"/>
      <w:lvlJc w:val="left"/>
      <w:pPr>
        <w:ind w:left="3028" w:hanging="145"/>
      </w:pPr>
      <w:rPr>
        <w:rFonts w:hint="default"/>
        <w:lang w:val="ru-RU" w:eastAsia="en-US" w:bidi="ar-SA"/>
      </w:rPr>
    </w:lvl>
    <w:lvl w:ilvl="3" w:tplc="176E3556">
      <w:numFmt w:val="bullet"/>
      <w:lvlText w:val="•"/>
      <w:lvlJc w:val="left"/>
      <w:pPr>
        <w:ind w:left="4422" w:hanging="145"/>
      </w:pPr>
      <w:rPr>
        <w:rFonts w:hint="default"/>
        <w:lang w:val="ru-RU" w:eastAsia="en-US" w:bidi="ar-SA"/>
      </w:rPr>
    </w:lvl>
    <w:lvl w:ilvl="4" w:tplc="7BA87A46">
      <w:numFmt w:val="bullet"/>
      <w:lvlText w:val="•"/>
      <w:lvlJc w:val="left"/>
      <w:pPr>
        <w:ind w:left="5816" w:hanging="145"/>
      </w:pPr>
      <w:rPr>
        <w:rFonts w:hint="default"/>
        <w:lang w:val="ru-RU" w:eastAsia="en-US" w:bidi="ar-SA"/>
      </w:rPr>
    </w:lvl>
    <w:lvl w:ilvl="5" w:tplc="658296F8">
      <w:numFmt w:val="bullet"/>
      <w:lvlText w:val="•"/>
      <w:lvlJc w:val="left"/>
      <w:pPr>
        <w:ind w:left="7211" w:hanging="145"/>
      </w:pPr>
      <w:rPr>
        <w:rFonts w:hint="default"/>
        <w:lang w:val="ru-RU" w:eastAsia="en-US" w:bidi="ar-SA"/>
      </w:rPr>
    </w:lvl>
    <w:lvl w:ilvl="6" w:tplc="272AE332">
      <w:numFmt w:val="bullet"/>
      <w:lvlText w:val="•"/>
      <w:lvlJc w:val="left"/>
      <w:pPr>
        <w:ind w:left="8605" w:hanging="145"/>
      </w:pPr>
      <w:rPr>
        <w:rFonts w:hint="default"/>
        <w:lang w:val="ru-RU" w:eastAsia="en-US" w:bidi="ar-SA"/>
      </w:rPr>
    </w:lvl>
    <w:lvl w:ilvl="7" w:tplc="AE4ADB86">
      <w:numFmt w:val="bullet"/>
      <w:lvlText w:val="•"/>
      <w:lvlJc w:val="left"/>
      <w:pPr>
        <w:ind w:left="9999" w:hanging="145"/>
      </w:pPr>
      <w:rPr>
        <w:rFonts w:hint="default"/>
        <w:lang w:val="ru-RU" w:eastAsia="en-US" w:bidi="ar-SA"/>
      </w:rPr>
    </w:lvl>
    <w:lvl w:ilvl="8" w:tplc="6610E39E">
      <w:numFmt w:val="bullet"/>
      <w:lvlText w:val="•"/>
      <w:lvlJc w:val="left"/>
      <w:pPr>
        <w:ind w:left="11393" w:hanging="145"/>
      </w:pPr>
      <w:rPr>
        <w:rFonts w:hint="default"/>
        <w:lang w:val="ru-RU" w:eastAsia="en-US" w:bidi="ar-SA"/>
      </w:rPr>
    </w:lvl>
  </w:abstractNum>
  <w:abstractNum w:abstractNumId="5" w15:restartNumberingAfterBreak="0">
    <w:nsid w:val="32C623E5"/>
    <w:multiLevelType w:val="hybridMultilevel"/>
    <w:tmpl w:val="9A369E2E"/>
    <w:lvl w:ilvl="0" w:tplc="E066450C">
      <w:start w:val="7"/>
      <w:numFmt w:val="decimal"/>
      <w:lvlText w:val="%1"/>
      <w:lvlJc w:val="left"/>
      <w:pPr>
        <w:ind w:left="5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E6260AE">
      <w:start w:val="1"/>
      <w:numFmt w:val="decimal"/>
      <w:lvlText w:val="%2)"/>
      <w:lvlJc w:val="left"/>
      <w:pPr>
        <w:ind w:left="202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88C5372">
      <w:numFmt w:val="bullet"/>
      <w:lvlText w:val="•"/>
      <w:lvlJc w:val="left"/>
      <w:pPr>
        <w:ind w:left="1605" w:hanging="439"/>
      </w:pPr>
      <w:rPr>
        <w:rFonts w:hint="default"/>
        <w:lang w:val="ru-RU" w:eastAsia="en-US" w:bidi="ar-SA"/>
      </w:rPr>
    </w:lvl>
    <w:lvl w:ilvl="3" w:tplc="A22CF00A">
      <w:numFmt w:val="bullet"/>
      <w:lvlText w:val="•"/>
      <w:lvlJc w:val="left"/>
      <w:pPr>
        <w:ind w:left="2670" w:hanging="439"/>
      </w:pPr>
      <w:rPr>
        <w:rFonts w:hint="default"/>
        <w:lang w:val="ru-RU" w:eastAsia="en-US" w:bidi="ar-SA"/>
      </w:rPr>
    </w:lvl>
    <w:lvl w:ilvl="4" w:tplc="52E2FA3E">
      <w:numFmt w:val="bullet"/>
      <w:lvlText w:val="•"/>
      <w:lvlJc w:val="left"/>
      <w:pPr>
        <w:ind w:left="3735" w:hanging="439"/>
      </w:pPr>
      <w:rPr>
        <w:rFonts w:hint="default"/>
        <w:lang w:val="ru-RU" w:eastAsia="en-US" w:bidi="ar-SA"/>
      </w:rPr>
    </w:lvl>
    <w:lvl w:ilvl="5" w:tplc="E0AEFB64">
      <w:numFmt w:val="bullet"/>
      <w:lvlText w:val="•"/>
      <w:lvlJc w:val="left"/>
      <w:pPr>
        <w:ind w:left="4800" w:hanging="439"/>
      </w:pPr>
      <w:rPr>
        <w:rFonts w:hint="default"/>
        <w:lang w:val="ru-RU" w:eastAsia="en-US" w:bidi="ar-SA"/>
      </w:rPr>
    </w:lvl>
    <w:lvl w:ilvl="6" w:tplc="F0C66504">
      <w:numFmt w:val="bullet"/>
      <w:lvlText w:val="•"/>
      <w:lvlJc w:val="left"/>
      <w:pPr>
        <w:ind w:left="5865" w:hanging="439"/>
      </w:pPr>
      <w:rPr>
        <w:rFonts w:hint="default"/>
        <w:lang w:val="ru-RU" w:eastAsia="en-US" w:bidi="ar-SA"/>
      </w:rPr>
    </w:lvl>
    <w:lvl w:ilvl="7" w:tplc="B50C0946">
      <w:numFmt w:val="bullet"/>
      <w:lvlText w:val="•"/>
      <w:lvlJc w:val="left"/>
      <w:pPr>
        <w:ind w:left="6930" w:hanging="439"/>
      </w:pPr>
      <w:rPr>
        <w:rFonts w:hint="default"/>
        <w:lang w:val="ru-RU" w:eastAsia="en-US" w:bidi="ar-SA"/>
      </w:rPr>
    </w:lvl>
    <w:lvl w:ilvl="8" w:tplc="25045332">
      <w:numFmt w:val="bullet"/>
      <w:lvlText w:val="•"/>
      <w:lvlJc w:val="left"/>
      <w:pPr>
        <w:ind w:left="7996" w:hanging="439"/>
      </w:pPr>
      <w:rPr>
        <w:rFonts w:hint="default"/>
        <w:lang w:val="ru-RU" w:eastAsia="en-US" w:bidi="ar-SA"/>
      </w:rPr>
    </w:lvl>
  </w:abstractNum>
  <w:abstractNum w:abstractNumId="6" w15:restartNumberingAfterBreak="0">
    <w:nsid w:val="40CA459A"/>
    <w:multiLevelType w:val="hybridMultilevel"/>
    <w:tmpl w:val="DF8C8020"/>
    <w:lvl w:ilvl="0" w:tplc="BB50A5B2">
      <w:start w:val="1"/>
      <w:numFmt w:val="decimal"/>
      <w:lvlText w:val="%1)"/>
      <w:lvlJc w:val="left"/>
      <w:pPr>
        <w:ind w:left="62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AC05F7A">
      <w:numFmt w:val="bullet"/>
      <w:lvlText w:val="•"/>
      <w:lvlJc w:val="left"/>
      <w:pPr>
        <w:ind w:left="1570" w:hanging="305"/>
      </w:pPr>
      <w:rPr>
        <w:rFonts w:hint="default"/>
        <w:lang w:val="ru-RU" w:eastAsia="en-US" w:bidi="ar-SA"/>
      </w:rPr>
    </w:lvl>
    <w:lvl w:ilvl="2" w:tplc="246E12E0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60D060E0">
      <w:numFmt w:val="bullet"/>
      <w:lvlText w:val="•"/>
      <w:lvlJc w:val="left"/>
      <w:pPr>
        <w:ind w:left="3471" w:hanging="305"/>
      </w:pPr>
      <w:rPr>
        <w:rFonts w:hint="default"/>
        <w:lang w:val="ru-RU" w:eastAsia="en-US" w:bidi="ar-SA"/>
      </w:rPr>
    </w:lvl>
    <w:lvl w:ilvl="4" w:tplc="F6A242F8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7FA8F8BE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3188B0AC">
      <w:numFmt w:val="bullet"/>
      <w:lvlText w:val="•"/>
      <w:lvlJc w:val="left"/>
      <w:pPr>
        <w:ind w:left="6323" w:hanging="305"/>
      </w:pPr>
      <w:rPr>
        <w:rFonts w:hint="default"/>
        <w:lang w:val="ru-RU" w:eastAsia="en-US" w:bidi="ar-SA"/>
      </w:rPr>
    </w:lvl>
    <w:lvl w:ilvl="7" w:tplc="407AF7BE">
      <w:numFmt w:val="bullet"/>
      <w:lvlText w:val="•"/>
      <w:lvlJc w:val="left"/>
      <w:pPr>
        <w:ind w:left="7274" w:hanging="305"/>
      </w:pPr>
      <w:rPr>
        <w:rFonts w:hint="default"/>
        <w:lang w:val="ru-RU" w:eastAsia="en-US" w:bidi="ar-SA"/>
      </w:rPr>
    </w:lvl>
    <w:lvl w:ilvl="8" w:tplc="008AEC06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52653750"/>
    <w:multiLevelType w:val="hybridMultilevel"/>
    <w:tmpl w:val="7B48D7CC"/>
    <w:lvl w:ilvl="0" w:tplc="4FC0E6F6">
      <w:start w:val="6"/>
      <w:numFmt w:val="decimal"/>
      <w:lvlText w:val="%1"/>
      <w:lvlJc w:val="left"/>
      <w:pPr>
        <w:ind w:left="64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272F9CC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A13E3E16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5FE0936A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BE069A74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C8388BFC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D982F0F4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791A4DA6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71A8B4A8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5994443B"/>
    <w:multiLevelType w:val="hybridMultilevel"/>
    <w:tmpl w:val="A5B0BB22"/>
    <w:lvl w:ilvl="0" w:tplc="96AE0DCE">
      <w:numFmt w:val="bullet"/>
      <w:lvlText w:val=""/>
      <w:lvlJc w:val="left"/>
      <w:pPr>
        <w:ind w:left="48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AEE778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2" w:tplc="8E6C5742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 w:tplc="DA0225B0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4" w:tplc="3A60BC9C">
      <w:numFmt w:val="bullet"/>
      <w:lvlText w:val="•"/>
      <w:lvlJc w:val="left"/>
      <w:pPr>
        <w:ind w:left="4338" w:hanging="284"/>
      </w:pPr>
      <w:rPr>
        <w:rFonts w:hint="default"/>
        <w:lang w:val="ru-RU" w:eastAsia="en-US" w:bidi="ar-SA"/>
      </w:rPr>
    </w:lvl>
    <w:lvl w:ilvl="5" w:tplc="6542032A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6" w:tplc="C0D07A74">
      <w:numFmt w:val="bullet"/>
      <w:lvlText w:val="•"/>
      <w:lvlJc w:val="left"/>
      <w:pPr>
        <w:ind w:left="6267" w:hanging="284"/>
      </w:pPr>
      <w:rPr>
        <w:rFonts w:hint="default"/>
        <w:lang w:val="ru-RU" w:eastAsia="en-US" w:bidi="ar-SA"/>
      </w:rPr>
    </w:lvl>
    <w:lvl w:ilvl="7" w:tplc="3030EC6E">
      <w:numFmt w:val="bullet"/>
      <w:lvlText w:val="•"/>
      <w:lvlJc w:val="left"/>
      <w:pPr>
        <w:ind w:left="7232" w:hanging="284"/>
      </w:pPr>
      <w:rPr>
        <w:rFonts w:hint="default"/>
        <w:lang w:val="ru-RU" w:eastAsia="en-US" w:bidi="ar-SA"/>
      </w:rPr>
    </w:lvl>
    <w:lvl w:ilvl="8" w:tplc="DBE68F8C">
      <w:numFmt w:val="bullet"/>
      <w:lvlText w:val="•"/>
      <w:lvlJc w:val="left"/>
      <w:pPr>
        <w:ind w:left="8197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64253548"/>
    <w:multiLevelType w:val="hybridMultilevel"/>
    <w:tmpl w:val="B0484776"/>
    <w:lvl w:ilvl="0" w:tplc="F35229B2">
      <w:start w:val="6"/>
      <w:numFmt w:val="decimal"/>
      <w:lvlText w:val="%1"/>
      <w:lvlJc w:val="left"/>
      <w:pPr>
        <w:ind w:left="5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6002EC">
      <w:start w:val="1"/>
      <w:numFmt w:val="decimal"/>
      <w:lvlText w:val="%2)"/>
      <w:lvlJc w:val="left"/>
      <w:pPr>
        <w:ind w:left="202" w:hanging="47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3F23ADE">
      <w:numFmt w:val="bullet"/>
      <w:lvlText w:val="•"/>
      <w:lvlJc w:val="left"/>
      <w:pPr>
        <w:ind w:left="960" w:hanging="473"/>
      </w:pPr>
      <w:rPr>
        <w:rFonts w:hint="default"/>
        <w:lang w:val="ru-RU" w:eastAsia="en-US" w:bidi="ar-SA"/>
      </w:rPr>
    </w:lvl>
    <w:lvl w:ilvl="3" w:tplc="A0AA15DC">
      <w:numFmt w:val="bullet"/>
      <w:lvlText w:val="•"/>
      <w:lvlJc w:val="left"/>
      <w:pPr>
        <w:ind w:left="2105" w:hanging="473"/>
      </w:pPr>
      <w:rPr>
        <w:rFonts w:hint="default"/>
        <w:lang w:val="ru-RU" w:eastAsia="en-US" w:bidi="ar-SA"/>
      </w:rPr>
    </w:lvl>
    <w:lvl w:ilvl="4" w:tplc="10503ADE">
      <w:numFmt w:val="bullet"/>
      <w:lvlText w:val="•"/>
      <w:lvlJc w:val="left"/>
      <w:pPr>
        <w:ind w:left="3251" w:hanging="473"/>
      </w:pPr>
      <w:rPr>
        <w:rFonts w:hint="default"/>
        <w:lang w:val="ru-RU" w:eastAsia="en-US" w:bidi="ar-SA"/>
      </w:rPr>
    </w:lvl>
    <w:lvl w:ilvl="5" w:tplc="A6FA41FA">
      <w:numFmt w:val="bullet"/>
      <w:lvlText w:val="•"/>
      <w:lvlJc w:val="left"/>
      <w:pPr>
        <w:ind w:left="4397" w:hanging="473"/>
      </w:pPr>
      <w:rPr>
        <w:rFonts w:hint="default"/>
        <w:lang w:val="ru-RU" w:eastAsia="en-US" w:bidi="ar-SA"/>
      </w:rPr>
    </w:lvl>
    <w:lvl w:ilvl="6" w:tplc="81647DB6">
      <w:numFmt w:val="bullet"/>
      <w:lvlText w:val="•"/>
      <w:lvlJc w:val="left"/>
      <w:pPr>
        <w:ind w:left="5543" w:hanging="473"/>
      </w:pPr>
      <w:rPr>
        <w:rFonts w:hint="default"/>
        <w:lang w:val="ru-RU" w:eastAsia="en-US" w:bidi="ar-SA"/>
      </w:rPr>
    </w:lvl>
    <w:lvl w:ilvl="7" w:tplc="4086E3B0">
      <w:numFmt w:val="bullet"/>
      <w:lvlText w:val="•"/>
      <w:lvlJc w:val="left"/>
      <w:pPr>
        <w:ind w:left="6689" w:hanging="473"/>
      </w:pPr>
      <w:rPr>
        <w:rFonts w:hint="default"/>
        <w:lang w:val="ru-RU" w:eastAsia="en-US" w:bidi="ar-SA"/>
      </w:rPr>
    </w:lvl>
    <w:lvl w:ilvl="8" w:tplc="6F465918">
      <w:numFmt w:val="bullet"/>
      <w:lvlText w:val="•"/>
      <w:lvlJc w:val="left"/>
      <w:pPr>
        <w:ind w:left="7834" w:hanging="473"/>
      </w:pPr>
      <w:rPr>
        <w:rFonts w:hint="default"/>
        <w:lang w:val="ru-RU" w:eastAsia="en-US" w:bidi="ar-SA"/>
      </w:rPr>
    </w:lvl>
  </w:abstractNum>
  <w:abstractNum w:abstractNumId="10" w15:restartNumberingAfterBreak="0">
    <w:nsid w:val="6A49475F"/>
    <w:multiLevelType w:val="hybridMultilevel"/>
    <w:tmpl w:val="A846FB2E"/>
    <w:lvl w:ilvl="0" w:tplc="A5D21AD8">
      <w:start w:val="1"/>
      <w:numFmt w:val="decimal"/>
      <w:lvlText w:val="%1)"/>
      <w:lvlJc w:val="left"/>
      <w:pPr>
        <w:ind w:left="62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324B432">
      <w:numFmt w:val="bullet"/>
      <w:lvlText w:val="•"/>
      <w:lvlJc w:val="left"/>
      <w:pPr>
        <w:ind w:left="1570" w:hanging="305"/>
      </w:pPr>
      <w:rPr>
        <w:rFonts w:hint="default"/>
        <w:lang w:val="ru-RU" w:eastAsia="en-US" w:bidi="ar-SA"/>
      </w:rPr>
    </w:lvl>
    <w:lvl w:ilvl="2" w:tplc="8A4646C6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75AEEDE2">
      <w:numFmt w:val="bullet"/>
      <w:lvlText w:val="•"/>
      <w:lvlJc w:val="left"/>
      <w:pPr>
        <w:ind w:left="3471" w:hanging="305"/>
      </w:pPr>
      <w:rPr>
        <w:rFonts w:hint="default"/>
        <w:lang w:val="ru-RU" w:eastAsia="en-US" w:bidi="ar-SA"/>
      </w:rPr>
    </w:lvl>
    <w:lvl w:ilvl="4" w:tplc="BC5CCCD8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F8B8348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F8626840">
      <w:numFmt w:val="bullet"/>
      <w:lvlText w:val="•"/>
      <w:lvlJc w:val="left"/>
      <w:pPr>
        <w:ind w:left="6323" w:hanging="305"/>
      </w:pPr>
      <w:rPr>
        <w:rFonts w:hint="default"/>
        <w:lang w:val="ru-RU" w:eastAsia="en-US" w:bidi="ar-SA"/>
      </w:rPr>
    </w:lvl>
    <w:lvl w:ilvl="7" w:tplc="E78A1D16">
      <w:numFmt w:val="bullet"/>
      <w:lvlText w:val="•"/>
      <w:lvlJc w:val="left"/>
      <w:pPr>
        <w:ind w:left="7274" w:hanging="305"/>
      </w:pPr>
      <w:rPr>
        <w:rFonts w:hint="default"/>
        <w:lang w:val="ru-RU" w:eastAsia="en-US" w:bidi="ar-SA"/>
      </w:rPr>
    </w:lvl>
    <w:lvl w:ilvl="8" w:tplc="4F6E9786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722B2CC0"/>
    <w:multiLevelType w:val="hybridMultilevel"/>
    <w:tmpl w:val="02E20A76"/>
    <w:lvl w:ilvl="0" w:tplc="A748F0FE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C7AE344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2" w:tplc="532E91C0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0F56D32C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C4B4E5C4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34B2F936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25AA5198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89E20A9C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6736E892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E43"/>
    <w:rsid w:val="000010CA"/>
    <w:rsid w:val="000014AF"/>
    <w:rsid w:val="00002888"/>
    <w:rsid w:val="00002B9C"/>
    <w:rsid w:val="000031F3"/>
    <w:rsid w:val="000032E2"/>
    <w:rsid w:val="00004049"/>
    <w:rsid w:val="00004602"/>
    <w:rsid w:val="00004750"/>
    <w:rsid w:val="00004B9B"/>
    <w:rsid w:val="00004EFC"/>
    <w:rsid w:val="0000574A"/>
    <w:rsid w:val="00005BD6"/>
    <w:rsid w:val="00005D1F"/>
    <w:rsid w:val="00006375"/>
    <w:rsid w:val="000079F5"/>
    <w:rsid w:val="00007E23"/>
    <w:rsid w:val="00007F29"/>
    <w:rsid w:val="00010635"/>
    <w:rsid w:val="000107B3"/>
    <w:rsid w:val="00010FD0"/>
    <w:rsid w:val="0001131A"/>
    <w:rsid w:val="00011534"/>
    <w:rsid w:val="00011CD8"/>
    <w:rsid w:val="00011DED"/>
    <w:rsid w:val="00012288"/>
    <w:rsid w:val="000124A7"/>
    <w:rsid w:val="0001270B"/>
    <w:rsid w:val="000134A2"/>
    <w:rsid w:val="000158E7"/>
    <w:rsid w:val="00015A88"/>
    <w:rsid w:val="00017E1C"/>
    <w:rsid w:val="00017F8C"/>
    <w:rsid w:val="00020643"/>
    <w:rsid w:val="00022304"/>
    <w:rsid w:val="00022471"/>
    <w:rsid w:val="00022DDF"/>
    <w:rsid w:val="00023083"/>
    <w:rsid w:val="00024D14"/>
    <w:rsid w:val="00025897"/>
    <w:rsid w:val="00025B92"/>
    <w:rsid w:val="00027073"/>
    <w:rsid w:val="00027D19"/>
    <w:rsid w:val="000308D0"/>
    <w:rsid w:val="00030D51"/>
    <w:rsid w:val="00031DDE"/>
    <w:rsid w:val="00031EB6"/>
    <w:rsid w:val="0003259D"/>
    <w:rsid w:val="00032B18"/>
    <w:rsid w:val="00034672"/>
    <w:rsid w:val="0003754E"/>
    <w:rsid w:val="00037A65"/>
    <w:rsid w:val="00037E1F"/>
    <w:rsid w:val="00037F46"/>
    <w:rsid w:val="000407AA"/>
    <w:rsid w:val="000409A4"/>
    <w:rsid w:val="000417F7"/>
    <w:rsid w:val="00041BBA"/>
    <w:rsid w:val="00043380"/>
    <w:rsid w:val="00043CEF"/>
    <w:rsid w:val="000442D7"/>
    <w:rsid w:val="0004438A"/>
    <w:rsid w:val="00044A71"/>
    <w:rsid w:val="00044C5B"/>
    <w:rsid w:val="0004500B"/>
    <w:rsid w:val="00046864"/>
    <w:rsid w:val="00046B99"/>
    <w:rsid w:val="000471AB"/>
    <w:rsid w:val="00047B17"/>
    <w:rsid w:val="0005044C"/>
    <w:rsid w:val="000512BA"/>
    <w:rsid w:val="00053453"/>
    <w:rsid w:val="00053A88"/>
    <w:rsid w:val="00054842"/>
    <w:rsid w:val="0005577C"/>
    <w:rsid w:val="00056E10"/>
    <w:rsid w:val="00057223"/>
    <w:rsid w:val="0005739E"/>
    <w:rsid w:val="00060123"/>
    <w:rsid w:val="000603A0"/>
    <w:rsid w:val="000607D5"/>
    <w:rsid w:val="00062441"/>
    <w:rsid w:val="00062A4A"/>
    <w:rsid w:val="00062AFE"/>
    <w:rsid w:val="00062CB5"/>
    <w:rsid w:val="000630F1"/>
    <w:rsid w:val="00063283"/>
    <w:rsid w:val="000639EE"/>
    <w:rsid w:val="0006424A"/>
    <w:rsid w:val="00064E3D"/>
    <w:rsid w:val="000660C5"/>
    <w:rsid w:val="0006685C"/>
    <w:rsid w:val="00066A94"/>
    <w:rsid w:val="00067A95"/>
    <w:rsid w:val="000708F7"/>
    <w:rsid w:val="00072B30"/>
    <w:rsid w:val="00073395"/>
    <w:rsid w:val="0007343A"/>
    <w:rsid w:val="00073B0D"/>
    <w:rsid w:val="0007458A"/>
    <w:rsid w:val="00074844"/>
    <w:rsid w:val="00075530"/>
    <w:rsid w:val="00075ABA"/>
    <w:rsid w:val="00075B92"/>
    <w:rsid w:val="00076188"/>
    <w:rsid w:val="00076581"/>
    <w:rsid w:val="0007658D"/>
    <w:rsid w:val="00076AA0"/>
    <w:rsid w:val="00077A15"/>
    <w:rsid w:val="00077B69"/>
    <w:rsid w:val="00077D24"/>
    <w:rsid w:val="000826BB"/>
    <w:rsid w:val="00082774"/>
    <w:rsid w:val="00084285"/>
    <w:rsid w:val="00084C12"/>
    <w:rsid w:val="00086713"/>
    <w:rsid w:val="00086F41"/>
    <w:rsid w:val="0008720D"/>
    <w:rsid w:val="000879D7"/>
    <w:rsid w:val="00087EC6"/>
    <w:rsid w:val="0009010C"/>
    <w:rsid w:val="0009042B"/>
    <w:rsid w:val="0009063F"/>
    <w:rsid w:val="00091123"/>
    <w:rsid w:val="00091BCA"/>
    <w:rsid w:val="00092A5E"/>
    <w:rsid w:val="00092B55"/>
    <w:rsid w:val="00092E27"/>
    <w:rsid w:val="000935B8"/>
    <w:rsid w:val="00093E67"/>
    <w:rsid w:val="0009402E"/>
    <w:rsid w:val="00094265"/>
    <w:rsid w:val="000948E5"/>
    <w:rsid w:val="000955E4"/>
    <w:rsid w:val="000963EC"/>
    <w:rsid w:val="00096C49"/>
    <w:rsid w:val="0009703E"/>
    <w:rsid w:val="00097381"/>
    <w:rsid w:val="00097880"/>
    <w:rsid w:val="00097A6B"/>
    <w:rsid w:val="000A0884"/>
    <w:rsid w:val="000A1F2B"/>
    <w:rsid w:val="000A261E"/>
    <w:rsid w:val="000A2F1C"/>
    <w:rsid w:val="000A2FFA"/>
    <w:rsid w:val="000A3320"/>
    <w:rsid w:val="000A3680"/>
    <w:rsid w:val="000A3746"/>
    <w:rsid w:val="000A4B24"/>
    <w:rsid w:val="000A539C"/>
    <w:rsid w:val="000A65F8"/>
    <w:rsid w:val="000B0967"/>
    <w:rsid w:val="000B0C2A"/>
    <w:rsid w:val="000B1D6C"/>
    <w:rsid w:val="000B274A"/>
    <w:rsid w:val="000B34EB"/>
    <w:rsid w:val="000B45CE"/>
    <w:rsid w:val="000B4F06"/>
    <w:rsid w:val="000B5D2F"/>
    <w:rsid w:val="000B7535"/>
    <w:rsid w:val="000B7999"/>
    <w:rsid w:val="000C03F4"/>
    <w:rsid w:val="000C07C9"/>
    <w:rsid w:val="000C105A"/>
    <w:rsid w:val="000C23BA"/>
    <w:rsid w:val="000C271A"/>
    <w:rsid w:val="000C2B9B"/>
    <w:rsid w:val="000C2C7A"/>
    <w:rsid w:val="000C2C96"/>
    <w:rsid w:val="000C356F"/>
    <w:rsid w:val="000C3BAA"/>
    <w:rsid w:val="000C556C"/>
    <w:rsid w:val="000C5F9F"/>
    <w:rsid w:val="000C729E"/>
    <w:rsid w:val="000C74F0"/>
    <w:rsid w:val="000C784D"/>
    <w:rsid w:val="000D01DA"/>
    <w:rsid w:val="000D125C"/>
    <w:rsid w:val="000D25F7"/>
    <w:rsid w:val="000D2604"/>
    <w:rsid w:val="000D2C22"/>
    <w:rsid w:val="000D2C32"/>
    <w:rsid w:val="000D2D3E"/>
    <w:rsid w:val="000D3025"/>
    <w:rsid w:val="000D3509"/>
    <w:rsid w:val="000D4529"/>
    <w:rsid w:val="000D46AE"/>
    <w:rsid w:val="000D49E7"/>
    <w:rsid w:val="000D4C42"/>
    <w:rsid w:val="000D5092"/>
    <w:rsid w:val="000D5743"/>
    <w:rsid w:val="000D5A72"/>
    <w:rsid w:val="000D5B5C"/>
    <w:rsid w:val="000D5F78"/>
    <w:rsid w:val="000D6F12"/>
    <w:rsid w:val="000D70DC"/>
    <w:rsid w:val="000D72D1"/>
    <w:rsid w:val="000E07B4"/>
    <w:rsid w:val="000E0B5E"/>
    <w:rsid w:val="000E0CD0"/>
    <w:rsid w:val="000E162D"/>
    <w:rsid w:val="000E1DCF"/>
    <w:rsid w:val="000E1E11"/>
    <w:rsid w:val="000E1F97"/>
    <w:rsid w:val="000E2C55"/>
    <w:rsid w:val="000E2E5B"/>
    <w:rsid w:val="000E366B"/>
    <w:rsid w:val="000E3A30"/>
    <w:rsid w:val="000E3BC1"/>
    <w:rsid w:val="000E44AE"/>
    <w:rsid w:val="000E4949"/>
    <w:rsid w:val="000E6AB2"/>
    <w:rsid w:val="000E6B6A"/>
    <w:rsid w:val="000F05C1"/>
    <w:rsid w:val="000F08BF"/>
    <w:rsid w:val="000F1317"/>
    <w:rsid w:val="000F2346"/>
    <w:rsid w:val="000F2F9B"/>
    <w:rsid w:val="000F335C"/>
    <w:rsid w:val="000F34E5"/>
    <w:rsid w:val="000F35CA"/>
    <w:rsid w:val="000F3B5A"/>
    <w:rsid w:val="000F42A2"/>
    <w:rsid w:val="000F4368"/>
    <w:rsid w:val="000F4BFB"/>
    <w:rsid w:val="000F5076"/>
    <w:rsid w:val="000F52B9"/>
    <w:rsid w:val="000F7140"/>
    <w:rsid w:val="000F7325"/>
    <w:rsid w:val="00101318"/>
    <w:rsid w:val="00101A90"/>
    <w:rsid w:val="00102C92"/>
    <w:rsid w:val="00103BCB"/>
    <w:rsid w:val="00103DDA"/>
    <w:rsid w:val="0010414E"/>
    <w:rsid w:val="00104190"/>
    <w:rsid w:val="00104A89"/>
    <w:rsid w:val="00105B76"/>
    <w:rsid w:val="00105DAA"/>
    <w:rsid w:val="00106DAA"/>
    <w:rsid w:val="0011099D"/>
    <w:rsid w:val="001110E9"/>
    <w:rsid w:val="001115BB"/>
    <w:rsid w:val="0011233F"/>
    <w:rsid w:val="00112FF7"/>
    <w:rsid w:val="0011337A"/>
    <w:rsid w:val="00113EC5"/>
    <w:rsid w:val="00114BB9"/>
    <w:rsid w:val="00114F6D"/>
    <w:rsid w:val="0011542E"/>
    <w:rsid w:val="00115748"/>
    <w:rsid w:val="001177AE"/>
    <w:rsid w:val="00117B9B"/>
    <w:rsid w:val="001209AD"/>
    <w:rsid w:val="001210A3"/>
    <w:rsid w:val="001212FE"/>
    <w:rsid w:val="001234B4"/>
    <w:rsid w:val="00123519"/>
    <w:rsid w:val="0012472C"/>
    <w:rsid w:val="00124F6A"/>
    <w:rsid w:val="00125EEF"/>
    <w:rsid w:val="00127BEF"/>
    <w:rsid w:val="0013093E"/>
    <w:rsid w:val="0013095F"/>
    <w:rsid w:val="0013101D"/>
    <w:rsid w:val="0013109F"/>
    <w:rsid w:val="00131EC1"/>
    <w:rsid w:val="0013307C"/>
    <w:rsid w:val="0013345B"/>
    <w:rsid w:val="00133582"/>
    <w:rsid w:val="00134DDB"/>
    <w:rsid w:val="0013520C"/>
    <w:rsid w:val="00135876"/>
    <w:rsid w:val="00135C21"/>
    <w:rsid w:val="001366E4"/>
    <w:rsid w:val="0013701B"/>
    <w:rsid w:val="00137F97"/>
    <w:rsid w:val="0014148F"/>
    <w:rsid w:val="0014301F"/>
    <w:rsid w:val="00143158"/>
    <w:rsid w:val="0014326B"/>
    <w:rsid w:val="00144170"/>
    <w:rsid w:val="00144935"/>
    <w:rsid w:val="001464F0"/>
    <w:rsid w:val="001469BA"/>
    <w:rsid w:val="00146D63"/>
    <w:rsid w:val="0014707B"/>
    <w:rsid w:val="00151AD9"/>
    <w:rsid w:val="00151BE2"/>
    <w:rsid w:val="001531EC"/>
    <w:rsid w:val="00153F77"/>
    <w:rsid w:val="0015414D"/>
    <w:rsid w:val="00154886"/>
    <w:rsid w:val="00154D10"/>
    <w:rsid w:val="00155646"/>
    <w:rsid w:val="00155855"/>
    <w:rsid w:val="0015677B"/>
    <w:rsid w:val="0015750C"/>
    <w:rsid w:val="0016050C"/>
    <w:rsid w:val="001606D9"/>
    <w:rsid w:val="00161006"/>
    <w:rsid w:val="001614FC"/>
    <w:rsid w:val="00161C15"/>
    <w:rsid w:val="00164BAA"/>
    <w:rsid w:val="001650E6"/>
    <w:rsid w:val="001657B2"/>
    <w:rsid w:val="00165D46"/>
    <w:rsid w:val="00165EB3"/>
    <w:rsid w:val="00165FB2"/>
    <w:rsid w:val="0016647E"/>
    <w:rsid w:val="00166FEF"/>
    <w:rsid w:val="00167352"/>
    <w:rsid w:val="001676A1"/>
    <w:rsid w:val="00170237"/>
    <w:rsid w:val="00170D52"/>
    <w:rsid w:val="001711AD"/>
    <w:rsid w:val="00171356"/>
    <w:rsid w:val="00171519"/>
    <w:rsid w:val="00172165"/>
    <w:rsid w:val="0017277E"/>
    <w:rsid w:val="00172B06"/>
    <w:rsid w:val="0017301F"/>
    <w:rsid w:val="00173B13"/>
    <w:rsid w:val="00174587"/>
    <w:rsid w:val="001748A6"/>
    <w:rsid w:val="0017533A"/>
    <w:rsid w:val="00176B8D"/>
    <w:rsid w:val="00177BD3"/>
    <w:rsid w:val="00177F4F"/>
    <w:rsid w:val="00177FAB"/>
    <w:rsid w:val="001800F1"/>
    <w:rsid w:val="00180123"/>
    <w:rsid w:val="00181E96"/>
    <w:rsid w:val="0018211F"/>
    <w:rsid w:val="00183892"/>
    <w:rsid w:val="00183A8E"/>
    <w:rsid w:val="00185969"/>
    <w:rsid w:val="00186D0D"/>
    <w:rsid w:val="001871C3"/>
    <w:rsid w:val="001874C0"/>
    <w:rsid w:val="001875B6"/>
    <w:rsid w:val="00187908"/>
    <w:rsid w:val="00187B2D"/>
    <w:rsid w:val="00187C26"/>
    <w:rsid w:val="00190E7B"/>
    <w:rsid w:val="001916E7"/>
    <w:rsid w:val="00191F6E"/>
    <w:rsid w:val="0019251C"/>
    <w:rsid w:val="00193CF8"/>
    <w:rsid w:val="00195E9B"/>
    <w:rsid w:val="001971EA"/>
    <w:rsid w:val="0019742B"/>
    <w:rsid w:val="001A2066"/>
    <w:rsid w:val="001A279D"/>
    <w:rsid w:val="001A3A47"/>
    <w:rsid w:val="001A3D59"/>
    <w:rsid w:val="001A41D4"/>
    <w:rsid w:val="001A42EB"/>
    <w:rsid w:val="001A4470"/>
    <w:rsid w:val="001A490A"/>
    <w:rsid w:val="001A5FA4"/>
    <w:rsid w:val="001A65F2"/>
    <w:rsid w:val="001A6F37"/>
    <w:rsid w:val="001A778A"/>
    <w:rsid w:val="001A7A34"/>
    <w:rsid w:val="001B060E"/>
    <w:rsid w:val="001B0746"/>
    <w:rsid w:val="001B1094"/>
    <w:rsid w:val="001B1368"/>
    <w:rsid w:val="001B227D"/>
    <w:rsid w:val="001B2C94"/>
    <w:rsid w:val="001B2E07"/>
    <w:rsid w:val="001B3DC2"/>
    <w:rsid w:val="001B4AB7"/>
    <w:rsid w:val="001B560E"/>
    <w:rsid w:val="001B5B06"/>
    <w:rsid w:val="001B5FAA"/>
    <w:rsid w:val="001B6BB7"/>
    <w:rsid w:val="001B72F0"/>
    <w:rsid w:val="001B74A0"/>
    <w:rsid w:val="001C117A"/>
    <w:rsid w:val="001C2078"/>
    <w:rsid w:val="001C28A6"/>
    <w:rsid w:val="001C2982"/>
    <w:rsid w:val="001C3A5A"/>
    <w:rsid w:val="001C3E3D"/>
    <w:rsid w:val="001C61EF"/>
    <w:rsid w:val="001C6394"/>
    <w:rsid w:val="001C6735"/>
    <w:rsid w:val="001C6A82"/>
    <w:rsid w:val="001C6C3C"/>
    <w:rsid w:val="001C7340"/>
    <w:rsid w:val="001C7C20"/>
    <w:rsid w:val="001D263A"/>
    <w:rsid w:val="001D317D"/>
    <w:rsid w:val="001D318E"/>
    <w:rsid w:val="001D3823"/>
    <w:rsid w:val="001D44DC"/>
    <w:rsid w:val="001D469D"/>
    <w:rsid w:val="001D493A"/>
    <w:rsid w:val="001D532F"/>
    <w:rsid w:val="001D58D5"/>
    <w:rsid w:val="001D6B31"/>
    <w:rsid w:val="001D7AAE"/>
    <w:rsid w:val="001D7AF7"/>
    <w:rsid w:val="001E0059"/>
    <w:rsid w:val="001E06E6"/>
    <w:rsid w:val="001E086E"/>
    <w:rsid w:val="001E2ED0"/>
    <w:rsid w:val="001E2F37"/>
    <w:rsid w:val="001E2FFE"/>
    <w:rsid w:val="001E31D3"/>
    <w:rsid w:val="001E3805"/>
    <w:rsid w:val="001E384C"/>
    <w:rsid w:val="001E3CF2"/>
    <w:rsid w:val="001E3DF7"/>
    <w:rsid w:val="001E3E5B"/>
    <w:rsid w:val="001E4D3F"/>
    <w:rsid w:val="001E5533"/>
    <w:rsid w:val="001E5C63"/>
    <w:rsid w:val="001E5E43"/>
    <w:rsid w:val="001E60DE"/>
    <w:rsid w:val="001E6833"/>
    <w:rsid w:val="001E6BA6"/>
    <w:rsid w:val="001E6C34"/>
    <w:rsid w:val="001E72F4"/>
    <w:rsid w:val="001E7621"/>
    <w:rsid w:val="001E766C"/>
    <w:rsid w:val="001F15DF"/>
    <w:rsid w:val="001F18AB"/>
    <w:rsid w:val="001F4453"/>
    <w:rsid w:val="001F4895"/>
    <w:rsid w:val="001F497B"/>
    <w:rsid w:val="001F4F40"/>
    <w:rsid w:val="001F515F"/>
    <w:rsid w:val="001F5171"/>
    <w:rsid w:val="001F51F8"/>
    <w:rsid w:val="001F64F6"/>
    <w:rsid w:val="001F6AC7"/>
    <w:rsid w:val="001F76DD"/>
    <w:rsid w:val="001F7AE5"/>
    <w:rsid w:val="001F7D6E"/>
    <w:rsid w:val="0020027B"/>
    <w:rsid w:val="002005F4"/>
    <w:rsid w:val="00200E9C"/>
    <w:rsid w:val="00201139"/>
    <w:rsid w:val="002012C3"/>
    <w:rsid w:val="00201323"/>
    <w:rsid w:val="002025C7"/>
    <w:rsid w:val="00202D10"/>
    <w:rsid w:val="00203002"/>
    <w:rsid w:val="00203A12"/>
    <w:rsid w:val="00203AF2"/>
    <w:rsid w:val="00203E0F"/>
    <w:rsid w:val="00203F86"/>
    <w:rsid w:val="0020439C"/>
    <w:rsid w:val="00205520"/>
    <w:rsid w:val="00206D8C"/>
    <w:rsid w:val="0020718D"/>
    <w:rsid w:val="00207D28"/>
    <w:rsid w:val="0021078F"/>
    <w:rsid w:val="00211245"/>
    <w:rsid w:val="002115BC"/>
    <w:rsid w:val="0021185B"/>
    <w:rsid w:val="00212098"/>
    <w:rsid w:val="00212EDD"/>
    <w:rsid w:val="00212F37"/>
    <w:rsid w:val="0021401B"/>
    <w:rsid w:val="00216391"/>
    <w:rsid w:val="00216C3C"/>
    <w:rsid w:val="00216F3C"/>
    <w:rsid w:val="00217360"/>
    <w:rsid w:val="002176FB"/>
    <w:rsid w:val="00217897"/>
    <w:rsid w:val="0022030C"/>
    <w:rsid w:val="00220413"/>
    <w:rsid w:val="00220666"/>
    <w:rsid w:val="00221681"/>
    <w:rsid w:val="00222234"/>
    <w:rsid w:val="002235AD"/>
    <w:rsid w:val="00223849"/>
    <w:rsid w:val="002242E4"/>
    <w:rsid w:val="00224AF6"/>
    <w:rsid w:val="00224F6A"/>
    <w:rsid w:val="00224F8A"/>
    <w:rsid w:val="002252A3"/>
    <w:rsid w:val="00226221"/>
    <w:rsid w:val="0022639C"/>
    <w:rsid w:val="0022653A"/>
    <w:rsid w:val="00226D93"/>
    <w:rsid w:val="002276DA"/>
    <w:rsid w:val="0023069D"/>
    <w:rsid w:val="002308B1"/>
    <w:rsid w:val="00230BCD"/>
    <w:rsid w:val="00231D79"/>
    <w:rsid w:val="002320AA"/>
    <w:rsid w:val="00232691"/>
    <w:rsid w:val="0023316C"/>
    <w:rsid w:val="002335C3"/>
    <w:rsid w:val="002340E8"/>
    <w:rsid w:val="002341B1"/>
    <w:rsid w:val="002346C2"/>
    <w:rsid w:val="00234BD2"/>
    <w:rsid w:val="0023604D"/>
    <w:rsid w:val="002364FC"/>
    <w:rsid w:val="00236748"/>
    <w:rsid w:val="002368A8"/>
    <w:rsid w:val="00237486"/>
    <w:rsid w:val="002378A2"/>
    <w:rsid w:val="00237A14"/>
    <w:rsid w:val="00237A89"/>
    <w:rsid w:val="002409B2"/>
    <w:rsid w:val="00240EB4"/>
    <w:rsid w:val="002419B1"/>
    <w:rsid w:val="00241B9D"/>
    <w:rsid w:val="002421FD"/>
    <w:rsid w:val="00244DA0"/>
    <w:rsid w:val="00245008"/>
    <w:rsid w:val="00245BB1"/>
    <w:rsid w:val="00246E2E"/>
    <w:rsid w:val="00247B55"/>
    <w:rsid w:val="0025054E"/>
    <w:rsid w:val="002506F9"/>
    <w:rsid w:val="00250A47"/>
    <w:rsid w:val="0025129E"/>
    <w:rsid w:val="002519AA"/>
    <w:rsid w:val="002519F8"/>
    <w:rsid w:val="00252E6B"/>
    <w:rsid w:val="0025351D"/>
    <w:rsid w:val="00253B4B"/>
    <w:rsid w:val="002555A6"/>
    <w:rsid w:val="00255B8C"/>
    <w:rsid w:val="00255C2C"/>
    <w:rsid w:val="00256900"/>
    <w:rsid w:val="0025717C"/>
    <w:rsid w:val="00260266"/>
    <w:rsid w:val="002608D6"/>
    <w:rsid w:val="00261493"/>
    <w:rsid w:val="002620DB"/>
    <w:rsid w:val="0026278E"/>
    <w:rsid w:val="0026353E"/>
    <w:rsid w:val="00263721"/>
    <w:rsid w:val="00263C04"/>
    <w:rsid w:val="00265FC2"/>
    <w:rsid w:val="00266F26"/>
    <w:rsid w:val="00267703"/>
    <w:rsid w:val="00267B86"/>
    <w:rsid w:val="00267D7E"/>
    <w:rsid w:val="00270CB0"/>
    <w:rsid w:val="00270E11"/>
    <w:rsid w:val="002713DD"/>
    <w:rsid w:val="00272144"/>
    <w:rsid w:val="00272697"/>
    <w:rsid w:val="00273097"/>
    <w:rsid w:val="00275DF4"/>
    <w:rsid w:val="00275F03"/>
    <w:rsid w:val="002766EC"/>
    <w:rsid w:val="0027725F"/>
    <w:rsid w:val="002772E7"/>
    <w:rsid w:val="00280B8C"/>
    <w:rsid w:val="00283252"/>
    <w:rsid w:val="002838ED"/>
    <w:rsid w:val="00283B54"/>
    <w:rsid w:val="0028464B"/>
    <w:rsid w:val="00284670"/>
    <w:rsid w:val="00284CE7"/>
    <w:rsid w:val="00284F29"/>
    <w:rsid w:val="002851BA"/>
    <w:rsid w:val="0028635E"/>
    <w:rsid w:val="002863F6"/>
    <w:rsid w:val="002869CE"/>
    <w:rsid w:val="00286ED3"/>
    <w:rsid w:val="002874E4"/>
    <w:rsid w:val="00287ECC"/>
    <w:rsid w:val="00290803"/>
    <w:rsid w:val="00290C55"/>
    <w:rsid w:val="00290D2F"/>
    <w:rsid w:val="0029129D"/>
    <w:rsid w:val="002913C5"/>
    <w:rsid w:val="002921F8"/>
    <w:rsid w:val="00292B44"/>
    <w:rsid w:val="00293A10"/>
    <w:rsid w:val="00294102"/>
    <w:rsid w:val="002945B2"/>
    <w:rsid w:val="00294751"/>
    <w:rsid w:val="002965DC"/>
    <w:rsid w:val="002966FA"/>
    <w:rsid w:val="00296CDA"/>
    <w:rsid w:val="00297B0E"/>
    <w:rsid w:val="00297EF8"/>
    <w:rsid w:val="002A1231"/>
    <w:rsid w:val="002A2200"/>
    <w:rsid w:val="002A2CFC"/>
    <w:rsid w:val="002A328D"/>
    <w:rsid w:val="002A3436"/>
    <w:rsid w:val="002A3D42"/>
    <w:rsid w:val="002A40D7"/>
    <w:rsid w:val="002A45EE"/>
    <w:rsid w:val="002A4908"/>
    <w:rsid w:val="002A4F3E"/>
    <w:rsid w:val="002A5139"/>
    <w:rsid w:val="002A559C"/>
    <w:rsid w:val="002A5859"/>
    <w:rsid w:val="002A5955"/>
    <w:rsid w:val="002A70C3"/>
    <w:rsid w:val="002A7DD6"/>
    <w:rsid w:val="002A7F62"/>
    <w:rsid w:val="002B1195"/>
    <w:rsid w:val="002B12DF"/>
    <w:rsid w:val="002B2637"/>
    <w:rsid w:val="002B270F"/>
    <w:rsid w:val="002B3503"/>
    <w:rsid w:val="002B3675"/>
    <w:rsid w:val="002B3A0C"/>
    <w:rsid w:val="002B4C29"/>
    <w:rsid w:val="002B61E4"/>
    <w:rsid w:val="002B757B"/>
    <w:rsid w:val="002B7868"/>
    <w:rsid w:val="002B7C37"/>
    <w:rsid w:val="002B7FDC"/>
    <w:rsid w:val="002C053E"/>
    <w:rsid w:val="002C0B89"/>
    <w:rsid w:val="002C14DD"/>
    <w:rsid w:val="002C185D"/>
    <w:rsid w:val="002C35C3"/>
    <w:rsid w:val="002C4395"/>
    <w:rsid w:val="002C47CE"/>
    <w:rsid w:val="002C4D9E"/>
    <w:rsid w:val="002C526D"/>
    <w:rsid w:val="002C5773"/>
    <w:rsid w:val="002C6D10"/>
    <w:rsid w:val="002C77FE"/>
    <w:rsid w:val="002C79E9"/>
    <w:rsid w:val="002D1076"/>
    <w:rsid w:val="002D1142"/>
    <w:rsid w:val="002D11CB"/>
    <w:rsid w:val="002D18FA"/>
    <w:rsid w:val="002D1AC3"/>
    <w:rsid w:val="002D1E27"/>
    <w:rsid w:val="002D3CC6"/>
    <w:rsid w:val="002D4B2E"/>
    <w:rsid w:val="002D5AFE"/>
    <w:rsid w:val="002D5D44"/>
    <w:rsid w:val="002D636A"/>
    <w:rsid w:val="002D65EA"/>
    <w:rsid w:val="002D70F2"/>
    <w:rsid w:val="002D76A3"/>
    <w:rsid w:val="002D7B5B"/>
    <w:rsid w:val="002D7E48"/>
    <w:rsid w:val="002E0DD1"/>
    <w:rsid w:val="002E1904"/>
    <w:rsid w:val="002E1B78"/>
    <w:rsid w:val="002E22CC"/>
    <w:rsid w:val="002E2334"/>
    <w:rsid w:val="002E2AA9"/>
    <w:rsid w:val="002E45DC"/>
    <w:rsid w:val="002E51B4"/>
    <w:rsid w:val="002E5A28"/>
    <w:rsid w:val="002E7FAD"/>
    <w:rsid w:val="002F1AFD"/>
    <w:rsid w:val="002F1DC3"/>
    <w:rsid w:val="002F2B2E"/>
    <w:rsid w:val="002F3158"/>
    <w:rsid w:val="002F3DA3"/>
    <w:rsid w:val="002F4F56"/>
    <w:rsid w:val="002F501B"/>
    <w:rsid w:val="002F5944"/>
    <w:rsid w:val="002F5D47"/>
    <w:rsid w:val="002F5DC4"/>
    <w:rsid w:val="002F5EFE"/>
    <w:rsid w:val="002F62CF"/>
    <w:rsid w:val="002F697C"/>
    <w:rsid w:val="002F76C3"/>
    <w:rsid w:val="00300894"/>
    <w:rsid w:val="00300A48"/>
    <w:rsid w:val="00300C0B"/>
    <w:rsid w:val="003021B4"/>
    <w:rsid w:val="003024F3"/>
    <w:rsid w:val="00302CA6"/>
    <w:rsid w:val="0030323D"/>
    <w:rsid w:val="00303561"/>
    <w:rsid w:val="0030396E"/>
    <w:rsid w:val="00303AE1"/>
    <w:rsid w:val="00304464"/>
    <w:rsid w:val="00305993"/>
    <w:rsid w:val="00305DD9"/>
    <w:rsid w:val="003065C6"/>
    <w:rsid w:val="00306ABF"/>
    <w:rsid w:val="00307421"/>
    <w:rsid w:val="00307989"/>
    <w:rsid w:val="0031020C"/>
    <w:rsid w:val="00310C92"/>
    <w:rsid w:val="00310CEB"/>
    <w:rsid w:val="0031106E"/>
    <w:rsid w:val="003129A5"/>
    <w:rsid w:val="00312EAB"/>
    <w:rsid w:val="00313699"/>
    <w:rsid w:val="00313C4F"/>
    <w:rsid w:val="0031589D"/>
    <w:rsid w:val="003161CA"/>
    <w:rsid w:val="00316450"/>
    <w:rsid w:val="00316799"/>
    <w:rsid w:val="003177AF"/>
    <w:rsid w:val="0032176D"/>
    <w:rsid w:val="00321BC1"/>
    <w:rsid w:val="003229E0"/>
    <w:rsid w:val="00323AA7"/>
    <w:rsid w:val="00323AF4"/>
    <w:rsid w:val="00323DCA"/>
    <w:rsid w:val="003243B3"/>
    <w:rsid w:val="00324F56"/>
    <w:rsid w:val="0032706F"/>
    <w:rsid w:val="00327919"/>
    <w:rsid w:val="00327FE6"/>
    <w:rsid w:val="0033088F"/>
    <w:rsid w:val="00330A77"/>
    <w:rsid w:val="0033109F"/>
    <w:rsid w:val="003313AB"/>
    <w:rsid w:val="00331D09"/>
    <w:rsid w:val="0033311A"/>
    <w:rsid w:val="0033324A"/>
    <w:rsid w:val="0033354B"/>
    <w:rsid w:val="00333C74"/>
    <w:rsid w:val="00335196"/>
    <w:rsid w:val="0033576A"/>
    <w:rsid w:val="00335F1D"/>
    <w:rsid w:val="0033651F"/>
    <w:rsid w:val="00336563"/>
    <w:rsid w:val="00337481"/>
    <w:rsid w:val="003374DD"/>
    <w:rsid w:val="00337903"/>
    <w:rsid w:val="003400A7"/>
    <w:rsid w:val="003406B3"/>
    <w:rsid w:val="00340818"/>
    <w:rsid w:val="0034096A"/>
    <w:rsid w:val="00340B59"/>
    <w:rsid w:val="00341021"/>
    <w:rsid w:val="003414CF"/>
    <w:rsid w:val="00341572"/>
    <w:rsid w:val="00341DE6"/>
    <w:rsid w:val="0034274E"/>
    <w:rsid w:val="003427E2"/>
    <w:rsid w:val="00342A9F"/>
    <w:rsid w:val="00343A6D"/>
    <w:rsid w:val="0034418B"/>
    <w:rsid w:val="0034476E"/>
    <w:rsid w:val="00344817"/>
    <w:rsid w:val="003461B6"/>
    <w:rsid w:val="00346706"/>
    <w:rsid w:val="00350CE9"/>
    <w:rsid w:val="00351F79"/>
    <w:rsid w:val="00352293"/>
    <w:rsid w:val="0035316B"/>
    <w:rsid w:val="0035349C"/>
    <w:rsid w:val="0035350B"/>
    <w:rsid w:val="00353C13"/>
    <w:rsid w:val="00353F4B"/>
    <w:rsid w:val="0035486F"/>
    <w:rsid w:val="00354B08"/>
    <w:rsid w:val="00355D1B"/>
    <w:rsid w:val="00356CCA"/>
    <w:rsid w:val="00356FBB"/>
    <w:rsid w:val="00357F2B"/>
    <w:rsid w:val="0036064C"/>
    <w:rsid w:val="003607A9"/>
    <w:rsid w:val="00360DA4"/>
    <w:rsid w:val="003611E8"/>
    <w:rsid w:val="003614B9"/>
    <w:rsid w:val="0036258E"/>
    <w:rsid w:val="00363630"/>
    <w:rsid w:val="0036364F"/>
    <w:rsid w:val="00363E9D"/>
    <w:rsid w:val="00364248"/>
    <w:rsid w:val="003643A9"/>
    <w:rsid w:val="00366468"/>
    <w:rsid w:val="003666CB"/>
    <w:rsid w:val="00366F8C"/>
    <w:rsid w:val="00371F4E"/>
    <w:rsid w:val="003727FB"/>
    <w:rsid w:val="00372F27"/>
    <w:rsid w:val="003732BC"/>
    <w:rsid w:val="00374312"/>
    <w:rsid w:val="00375E55"/>
    <w:rsid w:val="00376847"/>
    <w:rsid w:val="00376F84"/>
    <w:rsid w:val="00377D5D"/>
    <w:rsid w:val="00380C31"/>
    <w:rsid w:val="00381645"/>
    <w:rsid w:val="00381A24"/>
    <w:rsid w:val="00381EA5"/>
    <w:rsid w:val="003826B5"/>
    <w:rsid w:val="00382932"/>
    <w:rsid w:val="003829FA"/>
    <w:rsid w:val="00382E71"/>
    <w:rsid w:val="0038329B"/>
    <w:rsid w:val="003837DE"/>
    <w:rsid w:val="00384457"/>
    <w:rsid w:val="003847AC"/>
    <w:rsid w:val="00385249"/>
    <w:rsid w:val="00385560"/>
    <w:rsid w:val="003855C7"/>
    <w:rsid w:val="00385821"/>
    <w:rsid w:val="00385FD0"/>
    <w:rsid w:val="003861BE"/>
    <w:rsid w:val="00386C55"/>
    <w:rsid w:val="00386CD4"/>
    <w:rsid w:val="003875D1"/>
    <w:rsid w:val="0038790D"/>
    <w:rsid w:val="003903A4"/>
    <w:rsid w:val="00391142"/>
    <w:rsid w:val="003911C3"/>
    <w:rsid w:val="00392860"/>
    <w:rsid w:val="00392AD5"/>
    <w:rsid w:val="0039368A"/>
    <w:rsid w:val="00394429"/>
    <w:rsid w:val="0039479D"/>
    <w:rsid w:val="00395492"/>
    <w:rsid w:val="003959A6"/>
    <w:rsid w:val="003973CE"/>
    <w:rsid w:val="003A0405"/>
    <w:rsid w:val="003A69BB"/>
    <w:rsid w:val="003A7300"/>
    <w:rsid w:val="003A76D1"/>
    <w:rsid w:val="003A78B9"/>
    <w:rsid w:val="003A7A70"/>
    <w:rsid w:val="003A7B49"/>
    <w:rsid w:val="003A7DAC"/>
    <w:rsid w:val="003B02C3"/>
    <w:rsid w:val="003B0DE6"/>
    <w:rsid w:val="003B0EAE"/>
    <w:rsid w:val="003B122A"/>
    <w:rsid w:val="003B12E6"/>
    <w:rsid w:val="003B1D2C"/>
    <w:rsid w:val="003B1E96"/>
    <w:rsid w:val="003B1F4A"/>
    <w:rsid w:val="003B33F2"/>
    <w:rsid w:val="003B373C"/>
    <w:rsid w:val="003B4A5E"/>
    <w:rsid w:val="003B4B97"/>
    <w:rsid w:val="003B602E"/>
    <w:rsid w:val="003B6A88"/>
    <w:rsid w:val="003B711F"/>
    <w:rsid w:val="003C03AD"/>
    <w:rsid w:val="003C0D67"/>
    <w:rsid w:val="003C0D96"/>
    <w:rsid w:val="003C0F74"/>
    <w:rsid w:val="003C11F2"/>
    <w:rsid w:val="003C185C"/>
    <w:rsid w:val="003C19E8"/>
    <w:rsid w:val="003C1BA3"/>
    <w:rsid w:val="003C30F1"/>
    <w:rsid w:val="003C3567"/>
    <w:rsid w:val="003C394D"/>
    <w:rsid w:val="003C4345"/>
    <w:rsid w:val="003C46D9"/>
    <w:rsid w:val="003C4E97"/>
    <w:rsid w:val="003C5019"/>
    <w:rsid w:val="003C5340"/>
    <w:rsid w:val="003C6348"/>
    <w:rsid w:val="003C6D82"/>
    <w:rsid w:val="003C72F9"/>
    <w:rsid w:val="003C7A7E"/>
    <w:rsid w:val="003D0D0F"/>
    <w:rsid w:val="003D1088"/>
    <w:rsid w:val="003D1431"/>
    <w:rsid w:val="003D2A2E"/>
    <w:rsid w:val="003D2D6A"/>
    <w:rsid w:val="003D471F"/>
    <w:rsid w:val="003D4C16"/>
    <w:rsid w:val="003D4CAF"/>
    <w:rsid w:val="003D65BB"/>
    <w:rsid w:val="003D6FB7"/>
    <w:rsid w:val="003D7D6C"/>
    <w:rsid w:val="003E01EF"/>
    <w:rsid w:val="003E01F8"/>
    <w:rsid w:val="003E0B28"/>
    <w:rsid w:val="003E10AD"/>
    <w:rsid w:val="003E1A33"/>
    <w:rsid w:val="003E1E27"/>
    <w:rsid w:val="003E2B5A"/>
    <w:rsid w:val="003E3522"/>
    <w:rsid w:val="003E3A43"/>
    <w:rsid w:val="003E4240"/>
    <w:rsid w:val="003E51FE"/>
    <w:rsid w:val="003E5727"/>
    <w:rsid w:val="003E6238"/>
    <w:rsid w:val="003E6BBA"/>
    <w:rsid w:val="003E7BCF"/>
    <w:rsid w:val="003F0C1D"/>
    <w:rsid w:val="003F2FA9"/>
    <w:rsid w:val="003F4257"/>
    <w:rsid w:val="003F438E"/>
    <w:rsid w:val="003F48FB"/>
    <w:rsid w:val="003F4F02"/>
    <w:rsid w:val="003F5CD0"/>
    <w:rsid w:val="003F632C"/>
    <w:rsid w:val="003F7244"/>
    <w:rsid w:val="00400361"/>
    <w:rsid w:val="00400A25"/>
    <w:rsid w:val="00400A5A"/>
    <w:rsid w:val="00401132"/>
    <w:rsid w:val="00402343"/>
    <w:rsid w:val="00402A88"/>
    <w:rsid w:val="0040342A"/>
    <w:rsid w:val="00403818"/>
    <w:rsid w:val="00403CC8"/>
    <w:rsid w:val="00403F91"/>
    <w:rsid w:val="0040479A"/>
    <w:rsid w:val="004050C4"/>
    <w:rsid w:val="00405A4F"/>
    <w:rsid w:val="004066EE"/>
    <w:rsid w:val="004067D3"/>
    <w:rsid w:val="00410C85"/>
    <w:rsid w:val="00410D44"/>
    <w:rsid w:val="00411952"/>
    <w:rsid w:val="004132D9"/>
    <w:rsid w:val="004148A7"/>
    <w:rsid w:val="00415782"/>
    <w:rsid w:val="00415CCC"/>
    <w:rsid w:val="004163D9"/>
    <w:rsid w:val="00417400"/>
    <w:rsid w:val="0041762C"/>
    <w:rsid w:val="00420DFF"/>
    <w:rsid w:val="004220BA"/>
    <w:rsid w:val="004232C0"/>
    <w:rsid w:val="004232D1"/>
    <w:rsid w:val="00424367"/>
    <w:rsid w:val="00424E1B"/>
    <w:rsid w:val="0042557E"/>
    <w:rsid w:val="004255B0"/>
    <w:rsid w:val="00425AA6"/>
    <w:rsid w:val="00425BD0"/>
    <w:rsid w:val="00425D46"/>
    <w:rsid w:val="00427689"/>
    <w:rsid w:val="00427C20"/>
    <w:rsid w:val="004301AC"/>
    <w:rsid w:val="00430235"/>
    <w:rsid w:val="00430CA1"/>
    <w:rsid w:val="004310DF"/>
    <w:rsid w:val="00431331"/>
    <w:rsid w:val="00431377"/>
    <w:rsid w:val="004313F8"/>
    <w:rsid w:val="00431930"/>
    <w:rsid w:val="00431B08"/>
    <w:rsid w:val="00431F4B"/>
    <w:rsid w:val="004325B0"/>
    <w:rsid w:val="00432C45"/>
    <w:rsid w:val="004331A1"/>
    <w:rsid w:val="00434117"/>
    <w:rsid w:val="00434D02"/>
    <w:rsid w:val="004352E5"/>
    <w:rsid w:val="0043659D"/>
    <w:rsid w:val="0043725D"/>
    <w:rsid w:val="004372B1"/>
    <w:rsid w:val="0043733A"/>
    <w:rsid w:val="00437ADB"/>
    <w:rsid w:val="00440537"/>
    <w:rsid w:val="0044189D"/>
    <w:rsid w:val="00442AB7"/>
    <w:rsid w:val="00444418"/>
    <w:rsid w:val="004454EA"/>
    <w:rsid w:val="0044552D"/>
    <w:rsid w:val="004468B2"/>
    <w:rsid w:val="0044701C"/>
    <w:rsid w:val="00447794"/>
    <w:rsid w:val="0045021E"/>
    <w:rsid w:val="00451B99"/>
    <w:rsid w:val="00451EFB"/>
    <w:rsid w:val="00452717"/>
    <w:rsid w:val="0045488F"/>
    <w:rsid w:val="00454F88"/>
    <w:rsid w:val="004550CB"/>
    <w:rsid w:val="004551C2"/>
    <w:rsid w:val="0045579F"/>
    <w:rsid w:val="00455D05"/>
    <w:rsid w:val="00455E40"/>
    <w:rsid w:val="00456602"/>
    <w:rsid w:val="004567E1"/>
    <w:rsid w:val="00456BC1"/>
    <w:rsid w:val="00457746"/>
    <w:rsid w:val="00457776"/>
    <w:rsid w:val="004577C9"/>
    <w:rsid w:val="00457CC7"/>
    <w:rsid w:val="00460C6B"/>
    <w:rsid w:val="00460D51"/>
    <w:rsid w:val="00461261"/>
    <w:rsid w:val="00462BA6"/>
    <w:rsid w:val="00463F58"/>
    <w:rsid w:val="004643C2"/>
    <w:rsid w:val="004651E0"/>
    <w:rsid w:val="00465ACF"/>
    <w:rsid w:val="00466F71"/>
    <w:rsid w:val="00466FCE"/>
    <w:rsid w:val="004671B9"/>
    <w:rsid w:val="00467500"/>
    <w:rsid w:val="004675A3"/>
    <w:rsid w:val="00467F20"/>
    <w:rsid w:val="0047070A"/>
    <w:rsid w:val="00470F75"/>
    <w:rsid w:val="004715ED"/>
    <w:rsid w:val="00471921"/>
    <w:rsid w:val="004721B6"/>
    <w:rsid w:val="0047281F"/>
    <w:rsid w:val="00472F7D"/>
    <w:rsid w:val="00473187"/>
    <w:rsid w:val="00474124"/>
    <w:rsid w:val="00475131"/>
    <w:rsid w:val="0047586E"/>
    <w:rsid w:val="00475C30"/>
    <w:rsid w:val="00475F52"/>
    <w:rsid w:val="00476CB8"/>
    <w:rsid w:val="00477D0B"/>
    <w:rsid w:val="00480040"/>
    <w:rsid w:val="00480291"/>
    <w:rsid w:val="0048037E"/>
    <w:rsid w:val="00480562"/>
    <w:rsid w:val="0048087E"/>
    <w:rsid w:val="00480F1B"/>
    <w:rsid w:val="00481808"/>
    <w:rsid w:val="00483838"/>
    <w:rsid w:val="00484346"/>
    <w:rsid w:val="00484407"/>
    <w:rsid w:val="004844B0"/>
    <w:rsid w:val="0048557D"/>
    <w:rsid w:val="00485B1B"/>
    <w:rsid w:val="00486E6D"/>
    <w:rsid w:val="00486F8E"/>
    <w:rsid w:val="0048757E"/>
    <w:rsid w:val="0048775F"/>
    <w:rsid w:val="00490F5B"/>
    <w:rsid w:val="00491AB9"/>
    <w:rsid w:val="00491D87"/>
    <w:rsid w:val="00491E82"/>
    <w:rsid w:val="00492236"/>
    <w:rsid w:val="00492372"/>
    <w:rsid w:val="00492ADF"/>
    <w:rsid w:val="004931F6"/>
    <w:rsid w:val="00493C95"/>
    <w:rsid w:val="0049429A"/>
    <w:rsid w:val="00495CB4"/>
    <w:rsid w:val="00496325"/>
    <w:rsid w:val="004967E3"/>
    <w:rsid w:val="00497360"/>
    <w:rsid w:val="00497840"/>
    <w:rsid w:val="004979DF"/>
    <w:rsid w:val="00497A78"/>
    <w:rsid w:val="00497F21"/>
    <w:rsid w:val="004A121E"/>
    <w:rsid w:val="004A18C2"/>
    <w:rsid w:val="004A1CB9"/>
    <w:rsid w:val="004A2392"/>
    <w:rsid w:val="004A25F1"/>
    <w:rsid w:val="004A2986"/>
    <w:rsid w:val="004A386E"/>
    <w:rsid w:val="004A3CD8"/>
    <w:rsid w:val="004A3FCE"/>
    <w:rsid w:val="004A478A"/>
    <w:rsid w:val="004A49FF"/>
    <w:rsid w:val="004A4ED1"/>
    <w:rsid w:val="004A56D1"/>
    <w:rsid w:val="004A5F62"/>
    <w:rsid w:val="004A62F3"/>
    <w:rsid w:val="004A673F"/>
    <w:rsid w:val="004A6BB3"/>
    <w:rsid w:val="004A6CB0"/>
    <w:rsid w:val="004B12AF"/>
    <w:rsid w:val="004B132B"/>
    <w:rsid w:val="004B1BCA"/>
    <w:rsid w:val="004B2229"/>
    <w:rsid w:val="004B2C7C"/>
    <w:rsid w:val="004B2ED5"/>
    <w:rsid w:val="004B3550"/>
    <w:rsid w:val="004B390A"/>
    <w:rsid w:val="004B39D8"/>
    <w:rsid w:val="004B5DDE"/>
    <w:rsid w:val="004B68F6"/>
    <w:rsid w:val="004B6EFC"/>
    <w:rsid w:val="004B7A2B"/>
    <w:rsid w:val="004C0093"/>
    <w:rsid w:val="004C0904"/>
    <w:rsid w:val="004C0AD7"/>
    <w:rsid w:val="004C1D6E"/>
    <w:rsid w:val="004C2C2A"/>
    <w:rsid w:val="004C3095"/>
    <w:rsid w:val="004C46E4"/>
    <w:rsid w:val="004C4FA3"/>
    <w:rsid w:val="004C5302"/>
    <w:rsid w:val="004C5342"/>
    <w:rsid w:val="004C53F0"/>
    <w:rsid w:val="004C5465"/>
    <w:rsid w:val="004C5B2D"/>
    <w:rsid w:val="004C6413"/>
    <w:rsid w:val="004C69AD"/>
    <w:rsid w:val="004C7EF7"/>
    <w:rsid w:val="004D0A24"/>
    <w:rsid w:val="004D0A72"/>
    <w:rsid w:val="004D1197"/>
    <w:rsid w:val="004D1516"/>
    <w:rsid w:val="004D204F"/>
    <w:rsid w:val="004D3093"/>
    <w:rsid w:val="004D33EC"/>
    <w:rsid w:val="004D4C76"/>
    <w:rsid w:val="004D50E0"/>
    <w:rsid w:val="004D5100"/>
    <w:rsid w:val="004D52E5"/>
    <w:rsid w:val="004D5B05"/>
    <w:rsid w:val="004D5D3B"/>
    <w:rsid w:val="004D616D"/>
    <w:rsid w:val="004D6484"/>
    <w:rsid w:val="004D6512"/>
    <w:rsid w:val="004D6831"/>
    <w:rsid w:val="004D69F0"/>
    <w:rsid w:val="004D7BE8"/>
    <w:rsid w:val="004E03E7"/>
    <w:rsid w:val="004E05F1"/>
    <w:rsid w:val="004E13D5"/>
    <w:rsid w:val="004E1785"/>
    <w:rsid w:val="004E2AD0"/>
    <w:rsid w:val="004E3C51"/>
    <w:rsid w:val="004E4818"/>
    <w:rsid w:val="004E5521"/>
    <w:rsid w:val="004E5C4E"/>
    <w:rsid w:val="004E5DEC"/>
    <w:rsid w:val="004E6206"/>
    <w:rsid w:val="004F0727"/>
    <w:rsid w:val="004F0881"/>
    <w:rsid w:val="004F0BE1"/>
    <w:rsid w:val="004F0D14"/>
    <w:rsid w:val="004F27D9"/>
    <w:rsid w:val="004F324A"/>
    <w:rsid w:val="004F36BE"/>
    <w:rsid w:val="004F48F7"/>
    <w:rsid w:val="004F4A70"/>
    <w:rsid w:val="004F4E10"/>
    <w:rsid w:val="004F5863"/>
    <w:rsid w:val="004F5B97"/>
    <w:rsid w:val="004F7C2A"/>
    <w:rsid w:val="00500699"/>
    <w:rsid w:val="00500BF6"/>
    <w:rsid w:val="00501254"/>
    <w:rsid w:val="00501AAB"/>
    <w:rsid w:val="00502057"/>
    <w:rsid w:val="00502184"/>
    <w:rsid w:val="00502E52"/>
    <w:rsid w:val="00503C42"/>
    <w:rsid w:val="0050426F"/>
    <w:rsid w:val="005044A7"/>
    <w:rsid w:val="00504B2A"/>
    <w:rsid w:val="00504B73"/>
    <w:rsid w:val="00504EEE"/>
    <w:rsid w:val="00506638"/>
    <w:rsid w:val="00506AEA"/>
    <w:rsid w:val="00506D75"/>
    <w:rsid w:val="00507B69"/>
    <w:rsid w:val="00510151"/>
    <w:rsid w:val="00513487"/>
    <w:rsid w:val="00513818"/>
    <w:rsid w:val="005140EA"/>
    <w:rsid w:val="0051459D"/>
    <w:rsid w:val="005146B3"/>
    <w:rsid w:val="00514D98"/>
    <w:rsid w:val="00515450"/>
    <w:rsid w:val="00515570"/>
    <w:rsid w:val="00515AF8"/>
    <w:rsid w:val="00515C04"/>
    <w:rsid w:val="00515D2E"/>
    <w:rsid w:val="00515DF0"/>
    <w:rsid w:val="005160FC"/>
    <w:rsid w:val="005163BE"/>
    <w:rsid w:val="005174D6"/>
    <w:rsid w:val="00517623"/>
    <w:rsid w:val="005208B1"/>
    <w:rsid w:val="00520E98"/>
    <w:rsid w:val="00520F40"/>
    <w:rsid w:val="00521E43"/>
    <w:rsid w:val="00521ECB"/>
    <w:rsid w:val="005232A1"/>
    <w:rsid w:val="005248FA"/>
    <w:rsid w:val="005257B6"/>
    <w:rsid w:val="005264FA"/>
    <w:rsid w:val="005271F2"/>
    <w:rsid w:val="005275A2"/>
    <w:rsid w:val="005307D6"/>
    <w:rsid w:val="00530D0C"/>
    <w:rsid w:val="0053142F"/>
    <w:rsid w:val="00531635"/>
    <w:rsid w:val="00531A55"/>
    <w:rsid w:val="00532EF3"/>
    <w:rsid w:val="00533DC3"/>
    <w:rsid w:val="0053471B"/>
    <w:rsid w:val="005349CE"/>
    <w:rsid w:val="00534B63"/>
    <w:rsid w:val="00535068"/>
    <w:rsid w:val="005356C8"/>
    <w:rsid w:val="005371EB"/>
    <w:rsid w:val="005373E4"/>
    <w:rsid w:val="005409EE"/>
    <w:rsid w:val="00540D91"/>
    <w:rsid w:val="0054164A"/>
    <w:rsid w:val="00541C29"/>
    <w:rsid w:val="00541C31"/>
    <w:rsid w:val="00543BA3"/>
    <w:rsid w:val="00543BD4"/>
    <w:rsid w:val="00543D10"/>
    <w:rsid w:val="00543F47"/>
    <w:rsid w:val="0054414C"/>
    <w:rsid w:val="00544AD3"/>
    <w:rsid w:val="00544F7D"/>
    <w:rsid w:val="005463F8"/>
    <w:rsid w:val="00546970"/>
    <w:rsid w:val="00546D27"/>
    <w:rsid w:val="00547D35"/>
    <w:rsid w:val="00550E67"/>
    <w:rsid w:val="00551054"/>
    <w:rsid w:val="00551345"/>
    <w:rsid w:val="00552B32"/>
    <w:rsid w:val="0055324B"/>
    <w:rsid w:val="0055373C"/>
    <w:rsid w:val="00553B5C"/>
    <w:rsid w:val="00553E83"/>
    <w:rsid w:val="005540D5"/>
    <w:rsid w:val="005546D0"/>
    <w:rsid w:val="00554AF8"/>
    <w:rsid w:val="00554B42"/>
    <w:rsid w:val="00554C7E"/>
    <w:rsid w:val="00555B40"/>
    <w:rsid w:val="0055641C"/>
    <w:rsid w:val="00557718"/>
    <w:rsid w:val="005579EF"/>
    <w:rsid w:val="00561746"/>
    <w:rsid w:val="00561CDC"/>
    <w:rsid w:val="00562E9E"/>
    <w:rsid w:val="00563226"/>
    <w:rsid w:val="00563327"/>
    <w:rsid w:val="0056461B"/>
    <w:rsid w:val="005649A1"/>
    <w:rsid w:val="00564FA3"/>
    <w:rsid w:val="00565F5A"/>
    <w:rsid w:val="00567443"/>
    <w:rsid w:val="0057014D"/>
    <w:rsid w:val="0057066C"/>
    <w:rsid w:val="00570D72"/>
    <w:rsid w:val="00570EC9"/>
    <w:rsid w:val="005710FD"/>
    <w:rsid w:val="00572A37"/>
    <w:rsid w:val="005733CF"/>
    <w:rsid w:val="00574739"/>
    <w:rsid w:val="00575512"/>
    <w:rsid w:val="005771D6"/>
    <w:rsid w:val="005804F0"/>
    <w:rsid w:val="0058230B"/>
    <w:rsid w:val="00582C59"/>
    <w:rsid w:val="005833C1"/>
    <w:rsid w:val="005839EC"/>
    <w:rsid w:val="00583E7B"/>
    <w:rsid w:val="00584611"/>
    <w:rsid w:val="00584903"/>
    <w:rsid w:val="00584ADE"/>
    <w:rsid w:val="005852C2"/>
    <w:rsid w:val="00585680"/>
    <w:rsid w:val="00585F5F"/>
    <w:rsid w:val="0058657B"/>
    <w:rsid w:val="00586626"/>
    <w:rsid w:val="005874CC"/>
    <w:rsid w:val="00590213"/>
    <w:rsid w:val="005902EE"/>
    <w:rsid w:val="00594C12"/>
    <w:rsid w:val="005950AE"/>
    <w:rsid w:val="0059758F"/>
    <w:rsid w:val="0059782E"/>
    <w:rsid w:val="00597B61"/>
    <w:rsid w:val="00597D63"/>
    <w:rsid w:val="005A0FE2"/>
    <w:rsid w:val="005A1775"/>
    <w:rsid w:val="005A1F16"/>
    <w:rsid w:val="005A3237"/>
    <w:rsid w:val="005A33E2"/>
    <w:rsid w:val="005A3517"/>
    <w:rsid w:val="005A3BA7"/>
    <w:rsid w:val="005A49FA"/>
    <w:rsid w:val="005A50A0"/>
    <w:rsid w:val="005A526B"/>
    <w:rsid w:val="005A6B57"/>
    <w:rsid w:val="005A6DBA"/>
    <w:rsid w:val="005A7116"/>
    <w:rsid w:val="005A758F"/>
    <w:rsid w:val="005A785A"/>
    <w:rsid w:val="005B04A5"/>
    <w:rsid w:val="005B0CE7"/>
    <w:rsid w:val="005B1EB4"/>
    <w:rsid w:val="005B24FF"/>
    <w:rsid w:val="005B25A7"/>
    <w:rsid w:val="005B27E7"/>
    <w:rsid w:val="005B2BE7"/>
    <w:rsid w:val="005B3014"/>
    <w:rsid w:val="005B3FE7"/>
    <w:rsid w:val="005B53CA"/>
    <w:rsid w:val="005B5689"/>
    <w:rsid w:val="005B5A75"/>
    <w:rsid w:val="005B654F"/>
    <w:rsid w:val="005B6987"/>
    <w:rsid w:val="005B6D14"/>
    <w:rsid w:val="005B7066"/>
    <w:rsid w:val="005C04A1"/>
    <w:rsid w:val="005C0DB8"/>
    <w:rsid w:val="005C14F5"/>
    <w:rsid w:val="005C28FC"/>
    <w:rsid w:val="005C6179"/>
    <w:rsid w:val="005D07A3"/>
    <w:rsid w:val="005D0E3F"/>
    <w:rsid w:val="005D15CE"/>
    <w:rsid w:val="005D170B"/>
    <w:rsid w:val="005D18D7"/>
    <w:rsid w:val="005D1CBD"/>
    <w:rsid w:val="005D1FCF"/>
    <w:rsid w:val="005D3869"/>
    <w:rsid w:val="005D3A3D"/>
    <w:rsid w:val="005D420C"/>
    <w:rsid w:val="005D5034"/>
    <w:rsid w:val="005D5C4E"/>
    <w:rsid w:val="005D617D"/>
    <w:rsid w:val="005D6F7A"/>
    <w:rsid w:val="005D7F8A"/>
    <w:rsid w:val="005D7FAD"/>
    <w:rsid w:val="005E058A"/>
    <w:rsid w:val="005E06BF"/>
    <w:rsid w:val="005E1FAD"/>
    <w:rsid w:val="005E1FCF"/>
    <w:rsid w:val="005E3089"/>
    <w:rsid w:val="005E3260"/>
    <w:rsid w:val="005E3413"/>
    <w:rsid w:val="005E4105"/>
    <w:rsid w:val="005E48EB"/>
    <w:rsid w:val="005E4BEE"/>
    <w:rsid w:val="005E6078"/>
    <w:rsid w:val="005E61C0"/>
    <w:rsid w:val="005E6714"/>
    <w:rsid w:val="005E6943"/>
    <w:rsid w:val="005E7BED"/>
    <w:rsid w:val="005F03DA"/>
    <w:rsid w:val="005F0551"/>
    <w:rsid w:val="005F0DEB"/>
    <w:rsid w:val="005F1040"/>
    <w:rsid w:val="005F175C"/>
    <w:rsid w:val="005F2310"/>
    <w:rsid w:val="005F23C9"/>
    <w:rsid w:val="005F3A1F"/>
    <w:rsid w:val="005F4720"/>
    <w:rsid w:val="005F6DBE"/>
    <w:rsid w:val="005F6FB8"/>
    <w:rsid w:val="005F7687"/>
    <w:rsid w:val="005F7F15"/>
    <w:rsid w:val="00600071"/>
    <w:rsid w:val="006010C1"/>
    <w:rsid w:val="00601654"/>
    <w:rsid w:val="00602E43"/>
    <w:rsid w:val="006038A4"/>
    <w:rsid w:val="00603C3A"/>
    <w:rsid w:val="00603DFA"/>
    <w:rsid w:val="0060435B"/>
    <w:rsid w:val="00605621"/>
    <w:rsid w:val="006065C7"/>
    <w:rsid w:val="006068A1"/>
    <w:rsid w:val="00607111"/>
    <w:rsid w:val="006076AE"/>
    <w:rsid w:val="006078A0"/>
    <w:rsid w:val="0060790E"/>
    <w:rsid w:val="00607F35"/>
    <w:rsid w:val="00610085"/>
    <w:rsid w:val="00610497"/>
    <w:rsid w:val="00610B8D"/>
    <w:rsid w:val="0061210B"/>
    <w:rsid w:val="0061219A"/>
    <w:rsid w:val="00612C59"/>
    <w:rsid w:val="0061384F"/>
    <w:rsid w:val="00614559"/>
    <w:rsid w:val="00614DC4"/>
    <w:rsid w:val="00614E6E"/>
    <w:rsid w:val="00615C31"/>
    <w:rsid w:val="006168BB"/>
    <w:rsid w:val="00617546"/>
    <w:rsid w:val="006200FF"/>
    <w:rsid w:val="00620443"/>
    <w:rsid w:val="00622CCB"/>
    <w:rsid w:val="00623CB0"/>
    <w:rsid w:val="00623CC8"/>
    <w:rsid w:val="00623ECF"/>
    <w:rsid w:val="006242AF"/>
    <w:rsid w:val="0062497E"/>
    <w:rsid w:val="006252D9"/>
    <w:rsid w:val="00625892"/>
    <w:rsid w:val="0062626D"/>
    <w:rsid w:val="00627306"/>
    <w:rsid w:val="006307A0"/>
    <w:rsid w:val="00630AEB"/>
    <w:rsid w:val="00630EAE"/>
    <w:rsid w:val="00631380"/>
    <w:rsid w:val="006319DB"/>
    <w:rsid w:val="00631A02"/>
    <w:rsid w:val="006323A5"/>
    <w:rsid w:val="0063242A"/>
    <w:rsid w:val="00633DFC"/>
    <w:rsid w:val="00634D89"/>
    <w:rsid w:val="00635738"/>
    <w:rsid w:val="00635E83"/>
    <w:rsid w:val="0063615A"/>
    <w:rsid w:val="0063693F"/>
    <w:rsid w:val="00637589"/>
    <w:rsid w:val="0063780A"/>
    <w:rsid w:val="00640152"/>
    <w:rsid w:val="00640674"/>
    <w:rsid w:val="00641179"/>
    <w:rsid w:val="006411C9"/>
    <w:rsid w:val="00642A54"/>
    <w:rsid w:val="00642DB2"/>
    <w:rsid w:val="00643709"/>
    <w:rsid w:val="00643E60"/>
    <w:rsid w:val="006446DC"/>
    <w:rsid w:val="00644A2B"/>
    <w:rsid w:val="00644BEA"/>
    <w:rsid w:val="00644CCC"/>
    <w:rsid w:val="00645D31"/>
    <w:rsid w:val="00646F66"/>
    <w:rsid w:val="00647EF1"/>
    <w:rsid w:val="006500F1"/>
    <w:rsid w:val="0065036C"/>
    <w:rsid w:val="006507CF"/>
    <w:rsid w:val="00650982"/>
    <w:rsid w:val="00651E40"/>
    <w:rsid w:val="0065200F"/>
    <w:rsid w:val="00652E59"/>
    <w:rsid w:val="00654B4A"/>
    <w:rsid w:val="00654C55"/>
    <w:rsid w:val="00655558"/>
    <w:rsid w:val="0065574D"/>
    <w:rsid w:val="00655A55"/>
    <w:rsid w:val="00655BC6"/>
    <w:rsid w:val="006569B6"/>
    <w:rsid w:val="00657270"/>
    <w:rsid w:val="006577A7"/>
    <w:rsid w:val="00660306"/>
    <w:rsid w:val="00660893"/>
    <w:rsid w:val="00662B2A"/>
    <w:rsid w:val="00662B2B"/>
    <w:rsid w:val="006633FB"/>
    <w:rsid w:val="00663521"/>
    <w:rsid w:val="006635AB"/>
    <w:rsid w:val="00664454"/>
    <w:rsid w:val="006644E6"/>
    <w:rsid w:val="0066467F"/>
    <w:rsid w:val="006647F2"/>
    <w:rsid w:val="00666559"/>
    <w:rsid w:val="00666985"/>
    <w:rsid w:val="00666C5F"/>
    <w:rsid w:val="006673D7"/>
    <w:rsid w:val="00672EC3"/>
    <w:rsid w:val="00673A71"/>
    <w:rsid w:val="00673E1F"/>
    <w:rsid w:val="00674D05"/>
    <w:rsid w:val="006752BC"/>
    <w:rsid w:val="00675667"/>
    <w:rsid w:val="006759A2"/>
    <w:rsid w:val="00676012"/>
    <w:rsid w:val="0067618D"/>
    <w:rsid w:val="00677CAD"/>
    <w:rsid w:val="00680C48"/>
    <w:rsid w:val="00682FC7"/>
    <w:rsid w:val="0068391D"/>
    <w:rsid w:val="00684080"/>
    <w:rsid w:val="006844B0"/>
    <w:rsid w:val="00685321"/>
    <w:rsid w:val="006873AB"/>
    <w:rsid w:val="00687617"/>
    <w:rsid w:val="00687743"/>
    <w:rsid w:val="00687C6D"/>
    <w:rsid w:val="0069124C"/>
    <w:rsid w:val="006933D7"/>
    <w:rsid w:val="006935D3"/>
    <w:rsid w:val="00693E7B"/>
    <w:rsid w:val="0069459F"/>
    <w:rsid w:val="0069495F"/>
    <w:rsid w:val="00695AC9"/>
    <w:rsid w:val="00695ACA"/>
    <w:rsid w:val="00696A1B"/>
    <w:rsid w:val="00696DD7"/>
    <w:rsid w:val="006971FB"/>
    <w:rsid w:val="006974B2"/>
    <w:rsid w:val="0069764D"/>
    <w:rsid w:val="006A002F"/>
    <w:rsid w:val="006A050E"/>
    <w:rsid w:val="006A1324"/>
    <w:rsid w:val="006A14C5"/>
    <w:rsid w:val="006A1874"/>
    <w:rsid w:val="006A1D85"/>
    <w:rsid w:val="006A1FBE"/>
    <w:rsid w:val="006A236B"/>
    <w:rsid w:val="006A26E6"/>
    <w:rsid w:val="006A2743"/>
    <w:rsid w:val="006A3763"/>
    <w:rsid w:val="006A476C"/>
    <w:rsid w:val="006A4C2C"/>
    <w:rsid w:val="006A4CD7"/>
    <w:rsid w:val="006A4FC9"/>
    <w:rsid w:val="006A50A8"/>
    <w:rsid w:val="006A5703"/>
    <w:rsid w:val="006A5863"/>
    <w:rsid w:val="006A5957"/>
    <w:rsid w:val="006A5AF8"/>
    <w:rsid w:val="006A6193"/>
    <w:rsid w:val="006A64C9"/>
    <w:rsid w:val="006A7324"/>
    <w:rsid w:val="006A7682"/>
    <w:rsid w:val="006B0177"/>
    <w:rsid w:val="006B02FA"/>
    <w:rsid w:val="006B06B2"/>
    <w:rsid w:val="006B0806"/>
    <w:rsid w:val="006B1831"/>
    <w:rsid w:val="006B1C9B"/>
    <w:rsid w:val="006B21F0"/>
    <w:rsid w:val="006B329F"/>
    <w:rsid w:val="006B58C9"/>
    <w:rsid w:val="006B704B"/>
    <w:rsid w:val="006B7447"/>
    <w:rsid w:val="006B790F"/>
    <w:rsid w:val="006B7EA4"/>
    <w:rsid w:val="006C09BE"/>
    <w:rsid w:val="006C0DC2"/>
    <w:rsid w:val="006C12D3"/>
    <w:rsid w:val="006C16F0"/>
    <w:rsid w:val="006C20CB"/>
    <w:rsid w:val="006C214B"/>
    <w:rsid w:val="006C2CA4"/>
    <w:rsid w:val="006C41CA"/>
    <w:rsid w:val="006C5E9C"/>
    <w:rsid w:val="006C5EFB"/>
    <w:rsid w:val="006C6675"/>
    <w:rsid w:val="006C77A7"/>
    <w:rsid w:val="006C7FC7"/>
    <w:rsid w:val="006D04D5"/>
    <w:rsid w:val="006D0C2B"/>
    <w:rsid w:val="006D11A5"/>
    <w:rsid w:val="006D33DE"/>
    <w:rsid w:val="006D3D83"/>
    <w:rsid w:val="006D50C2"/>
    <w:rsid w:val="006D50E5"/>
    <w:rsid w:val="006D6231"/>
    <w:rsid w:val="006D6CF6"/>
    <w:rsid w:val="006E053C"/>
    <w:rsid w:val="006E0DB7"/>
    <w:rsid w:val="006E0FCE"/>
    <w:rsid w:val="006E1302"/>
    <w:rsid w:val="006E1439"/>
    <w:rsid w:val="006E22AA"/>
    <w:rsid w:val="006E29FA"/>
    <w:rsid w:val="006E2C46"/>
    <w:rsid w:val="006E2FF6"/>
    <w:rsid w:val="006E45E8"/>
    <w:rsid w:val="006E46F0"/>
    <w:rsid w:val="006E51B9"/>
    <w:rsid w:val="006E5F8C"/>
    <w:rsid w:val="006E6A00"/>
    <w:rsid w:val="006F1716"/>
    <w:rsid w:val="006F1FD8"/>
    <w:rsid w:val="006F3A50"/>
    <w:rsid w:val="006F420B"/>
    <w:rsid w:val="006F4DD5"/>
    <w:rsid w:val="006F5978"/>
    <w:rsid w:val="006F6C77"/>
    <w:rsid w:val="006F7018"/>
    <w:rsid w:val="006F7573"/>
    <w:rsid w:val="006F791C"/>
    <w:rsid w:val="00700149"/>
    <w:rsid w:val="00700D99"/>
    <w:rsid w:val="00702065"/>
    <w:rsid w:val="007024FF"/>
    <w:rsid w:val="00702F26"/>
    <w:rsid w:val="00702F9D"/>
    <w:rsid w:val="00703540"/>
    <w:rsid w:val="00704369"/>
    <w:rsid w:val="007057DB"/>
    <w:rsid w:val="00705B0D"/>
    <w:rsid w:val="00705BE2"/>
    <w:rsid w:val="00705FB6"/>
    <w:rsid w:val="00706229"/>
    <w:rsid w:val="00706325"/>
    <w:rsid w:val="00706512"/>
    <w:rsid w:val="00706676"/>
    <w:rsid w:val="007066EC"/>
    <w:rsid w:val="00706B94"/>
    <w:rsid w:val="00706E14"/>
    <w:rsid w:val="007074E7"/>
    <w:rsid w:val="00707A3E"/>
    <w:rsid w:val="00707C95"/>
    <w:rsid w:val="007100BD"/>
    <w:rsid w:val="007103DB"/>
    <w:rsid w:val="00710B9F"/>
    <w:rsid w:val="00710D7D"/>
    <w:rsid w:val="00710E16"/>
    <w:rsid w:val="00711DFD"/>
    <w:rsid w:val="00713560"/>
    <w:rsid w:val="007136F1"/>
    <w:rsid w:val="00715DD7"/>
    <w:rsid w:val="007161C1"/>
    <w:rsid w:val="007178EE"/>
    <w:rsid w:val="00720340"/>
    <w:rsid w:val="0072078A"/>
    <w:rsid w:val="00720887"/>
    <w:rsid w:val="007210AA"/>
    <w:rsid w:val="007213E0"/>
    <w:rsid w:val="00722141"/>
    <w:rsid w:val="00722BE2"/>
    <w:rsid w:val="00723D4D"/>
    <w:rsid w:val="0072437E"/>
    <w:rsid w:val="00724424"/>
    <w:rsid w:val="00724457"/>
    <w:rsid w:val="00725363"/>
    <w:rsid w:val="0072615B"/>
    <w:rsid w:val="0072618D"/>
    <w:rsid w:val="007312AC"/>
    <w:rsid w:val="0073353B"/>
    <w:rsid w:val="00733B5A"/>
    <w:rsid w:val="00734BAF"/>
    <w:rsid w:val="00734EE1"/>
    <w:rsid w:val="00736071"/>
    <w:rsid w:val="00736291"/>
    <w:rsid w:val="0073666A"/>
    <w:rsid w:val="00736DD1"/>
    <w:rsid w:val="00736EBC"/>
    <w:rsid w:val="007370A8"/>
    <w:rsid w:val="0074294C"/>
    <w:rsid w:val="0074354D"/>
    <w:rsid w:val="00743E21"/>
    <w:rsid w:val="007443B4"/>
    <w:rsid w:val="00744B56"/>
    <w:rsid w:val="00745926"/>
    <w:rsid w:val="00745CBD"/>
    <w:rsid w:val="00745EFD"/>
    <w:rsid w:val="00746130"/>
    <w:rsid w:val="00750698"/>
    <w:rsid w:val="00750F73"/>
    <w:rsid w:val="0075207F"/>
    <w:rsid w:val="00752355"/>
    <w:rsid w:val="00752CB1"/>
    <w:rsid w:val="00753081"/>
    <w:rsid w:val="007531A8"/>
    <w:rsid w:val="007531BF"/>
    <w:rsid w:val="00753272"/>
    <w:rsid w:val="00755568"/>
    <w:rsid w:val="0075599E"/>
    <w:rsid w:val="00755AD1"/>
    <w:rsid w:val="00755DB4"/>
    <w:rsid w:val="007565D0"/>
    <w:rsid w:val="00757303"/>
    <w:rsid w:val="00757AC0"/>
    <w:rsid w:val="00757C36"/>
    <w:rsid w:val="007615EE"/>
    <w:rsid w:val="00762110"/>
    <w:rsid w:val="007622C1"/>
    <w:rsid w:val="00762F00"/>
    <w:rsid w:val="0076335B"/>
    <w:rsid w:val="007633F1"/>
    <w:rsid w:val="007644F6"/>
    <w:rsid w:val="00764F51"/>
    <w:rsid w:val="00765051"/>
    <w:rsid w:val="00765333"/>
    <w:rsid w:val="0076654C"/>
    <w:rsid w:val="00766985"/>
    <w:rsid w:val="00767376"/>
    <w:rsid w:val="00770198"/>
    <w:rsid w:val="00770B6F"/>
    <w:rsid w:val="00771B41"/>
    <w:rsid w:val="00771B88"/>
    <w:rsid w:val="00771C5C"/>
    <w:rsid w:val="007722E6"/>
    <w:rsid w:val="00772F68"/>
    <w:rsid w:val="0077386F"/>
    <w:rsid w:val="00773CEB"/>
    <w:rsid w:val="007750EE"/>
    <w:rsid w:val="00775384"/>
    <w:rsid w:val="00775480"/>
    <w:rsid w:val="00775624"/>
    <w:rsid w:val="007758D3"/>
    <w:rsid w:val="007767CA"/>
    <w:rsid w:val="00776D7B"/>
    <w:rsid w:val="00776DB7"/>
    <w:rsid w:val="007774A4"/>
    <w:rsid w:val="00777733"/>
    <w:rsid w:val="00780CB4"/>
    <w:rsid w:val="00781C63"/>
    <w:rsid w:val="00782F84"/>
    <w:rsid w:val="0078321B"/>
    <w:rsid w:val="00783533"/>
    <w:rsid w:val="0078387F"/>
    <w:rsid w:val="00783D65"/>
    <w:rsid w:val="00783F99"/>
    <w:rsid w:val="00783FC3"/>
    <w:rsid w:val="00785874"/>
    <w:rsid w:val="00785EC8"/>
    <w:rsid w:val="007871AF"/>
    <w:rsid w:val="00790759"/>
    <w:rsid w:val="00793286"/>
    <w:rsid w:val="00793468"/>
    <w:rsid w:val="00794199"/>
    <w:rsid w:val="00794978"/>
    <w:rsid w:val="00794CE2"/>
    <w:rsid w:val="00795009"/>
    <w:rsid w:val="0079590E"/>
    <w:rsid w:val="0079630C"/>
    <w:rsid w:val="00796DF9"/>
    <w:rsid w:val="007971DC"/>
    <w:rsid w:val="0079769E"/>
    <w:rsid w:val="00797F05"/>
    <w:rsid w:val="007A0ACB"/>
    <w:rsid w:val="007A0CF3"/>
    <w:rsid w:val="007A2303"/>
    <w:rsid w:val="007A2932"/>
    <w:rsid w:val="007A2A7E"/>
    <w:rsid w:val="007A2C1E"/>
    <w:rsid w:val="007A38F1"/>
    <w:rsid w:val="007A3C43"/>
    <w:rsid w:val="007A4E2F"/>
    <w:rsid w:val="007A50A3"/>
    <w:rsid w:val="007A5728"/>
    <w:rsid w:val="007A5F8B"/>
    <w:rsid w:val="007A69C6"/>
    <w:rsid w:val="007A701A"/>
    <w:rsid w:val="007B05B9"/>
    <w:rsid w:val="007B0C10"/>
    <w:rsid w:val="007B1DF8"/>
    <w:rsid w:val="007B231D"/>
    <w:rsid w:val="007B2E4C"/>
    <w:rsid w:val="007B316F"/>
    <w:rsid w:val="007B3410"/>
    <w:rsid w:val="007B35CD"/>
    <w:rsid w:val="007B35FB"/>
    <w:rsid w:val="007B3807"/>
    <w:rsid w:val="007B4DFC"/>
    <w:rsid w:val="007B4F96"/>
    <w:rsid w:val="007B53EB"/>
    <w:rsid w:val="007B58D2"/>
    <w:rsid w:val="007B5BB4"/>
    <w:rsid w:val="007B65C4"/>
    <w:rsid w:val="007B6A67"/>
    <w:rsid w:val="007B6E1C"/>
    <w:rsid w:val="007C000E"/>
    <w:rsid w:val="007C0498"/>
    <w:rsid w:val="007C1159"/>
    <w:rsid w:val="007C1FE4"/>
    <w:rsid w:val="007C2017"/>
    <w:rsid w:val="007C2027"/>
    <w:rsid w:val="007C211C"/>
    <w:rsid w:val="007C298C"/>
    <w:rsid w:val="007C464F"/>
    <w:rsid w:val="007C63B2"/>
    <w:rsid w:val="007C6CEB"/>
    <w:rsid w:val="007C7C80"/>
    <w:rsid w:val="007C7DFE"/>
    <w:rsid w:val="007D0A4B"/>
    <w:rsid w:val="007D22E5"/>
    <w:rsid w:val="007D3145"/>
    <w:rsid w:val="007D41A0"/>
    <w:rsid w:val="007D4600"/>
    <w:rsid w:val="007D4D8C"/>
    <w:rsid w:val="007D71DC"/>
    <w:rsid w:val="007D76A8"/>
    <w:rsid w:val="007D77C0"/>
    <w:rsid w:val="007D7AF7"/>
    <w:rsid w:val="007E01F5"/>
    <w:rsid w:val="007E0C1E"/>
    <w:rsid w:val="007E0E52"/>
    <w:rsid w:val="007E1283"/>
    <w:rsid w:val="007E28FD"/>
    <w:rsid w:val="007E5176"/>
    <w:rsid w:val="007E60C3"/>
    <w:rsid w:val="007E61B8"/>
    <w:rsid w:val="007E61EF"/>
    <w:rsid w:val="007E703F"/>
    <w:rsid w:val="007E78B0"/>
    <w:rsid w:val="007E7952"/>
    <w:rsid w:val="007F210D"/>
    <w:rsid w:val="007F3157"/>
    <w:rsid w:val="007F4141"/>
    <w:rsid w:val="007F4146"/>
    <w:rsid w:val="007F47F2"/>
    <w:rsid w:val="007F4A52"/>
    <w:rsid w:val="007F4B7A"/>
    <w:rsid w:val="007F5138"/>
    <w:rsid w:val="007F52E0"/>
    <w:rsid w:val="007F546A"/>
    <w:rsid w:val="007F57B9"/>
    <w:rsid w:val="007F7046"/>
    <w:rsid w:val="00800590"/>
    <w:rsid w:val="00801FE3"/>
    <w:rsid w:val="00801FF6"/>
    <w:rsid w:val="0080202F"/>
    <w:rsid w:val="0080270F"/>
    <w:rsid w:val="00802C31"/>
    <w:rsid w:val="00803D43"/>
    <w:rsid w:val="00804079"/>
    <w:rsid w:val="00804CBB"/>
    <w:rsid w:val="008051D0"/>
    <w:rsid w:val="0080575B"/>
    <w:rsid w:val="00805979"/>
    <w:rsid w:val="008059C6"/>
    <w:rsid w:val="0080728E"/>
    <w:rsid w:val="008116D9"/>
    <w:rsid w:val="00811A22"/>
    <w:rsid w:val="00811B0A"/>
    <w:rsid w:val="00811F7C"/>
    <w:rsid w:val="0081273A"/>
    <w:rsid w:val="00813A8D"/>
    <w:rsid w:val="00814027"/>
    <w:rsid w:val="0081437A"/>
    <w:rsid w:val="00814C40"/>
    <w:rsid w:val="008150DF"/>
    <w:rsid w:val="00815917"/>
    <w:rsid w:val="00816DD9"/>
    <w:rsid w:val="008176B1"/>
    <w:rsid w:val="00821706"/>
    <w:rsid w:val="00821BD0"/>
    <w:rsid w:val="00822425"/>
    <w:rsid w:val="00822788"/>
    <w:rsid w:val="00822E71"/>
    <w:rsid w:val="008232CF"/>
    <w:rsid w:val="00824A78"/>
    <w:rsid w:val="00825276"/>
    <w:rsid w:val="00825491"/>
    <w:rsid w:val="00825C81"/>
    <w:rsid w:val="008260DE"/>
    <w:rsid w:val="0082672E"/>
    <w:rsid w:val="008315C7"/>
    <w:rsid w:val="008317B3"/>
    <w:rsid w:val="00831CF5"/>
    <w:rsid w:val="0083209A"/>
    <w:rsid w:val="008321EE"/>
    <w:rsid w:val="00832229"/>
    <w:rsid w:val="00832857"/>
    <w:rsid w:val="00832989"/>
    <w:rsid w:val="00832F1B"/>
    <w:rsid w:val="0083333E"/>
    <w:rsid w:val="008333FD"/>
    <w:rsid w:val="0083402C"/>
    <w:rsid w:val="008348BA"/>
    <w:rsid w:val="008348F5"/>
    <w:rsid w:val="00834CA6"/>
    <w:rsid w:val="00835CB0"/>
    <w:rsid w:val="0083671F"/>
    <w:rsid w:val="00836C3A"/>
    <w:rsid w:val="00837D90"/>
    <w:rsid w:val="008402E5"/>
    <w:rsid w:val="00840C8D"/>
    <w:rsid w:val="0084146B"/>
    <w:rsid w:val="00842190"/>
    <w:rsid w:val="008428D4"/>
    <w:rsid w:val="00842CBD"/>
    <w:rsid w:val="00842D66"/>
    <w:rsid w:val="008431B1"/>
    <w:rsid w:val="00843653"/>
    <w:rsid w:val="008441DD"/>
    <w:rsid w:val="0084493B"/>
    <w:rsid w:val="008451BC"/>
    <w:rsid w:val="0084560D"/>
    <w:rsid w:val="00846631"/>
    <w:rsid w:val="008468AA"/>
    <w:rsid w:val="00846D52"/>
    <w:rsid w:val="008473BE"/>
    <w:rsid w:val="00847D52"/>
    <w:rsid w:val="00850378"/>
    <w:rsid w:val="00850A7E"/>
    <w:rsid w:val="00850BED"/>
    <w:rsid w:val="00850F81"/>
    <w:rsid w:val="00851B67"/>
    <w:rsid w:val="00851DEF"/>
    <w:rsid w:val="00852328"/>
    <w:rsid w:val="00852AC4"/>
    <w:rsid w:val="00853405"/>
    <w:rsid w:val="00853DCE"/>
    <w:rsid w:val="0085481E"/>
    <w:rsid w:val="00854D28"/>
    <w:rsid w:val="0085514B"/>
    <w:rsid w:val="00855E07"/>
    <w:rsid w:val="00856157"/>
    <w:rsid w:val="0085621F"/>
    <w:rsid w:val="00857A2E"/>
    <w:rsid w:val="00857F52"/>
    <w:rsid w:val="00860688"/>
    <w:rsid w:val="0086174F"/>
    <w:rsid w:val="008619E8"/>
    <w:rsid w:val="00861A93"/>
    <w:rsid w:val="00862794"/>
    <w:rsid w:val="00862815"/>
    <w:rsid w:val="00863200"/>
    <w:rsid w:val="00863371"/>
    <w:rsid w:val="00863559"/>
    <w:rsid w:val="00863FEB"/>
    <w:rsid w:val="00864677"/>
    <w:rsid w:val="008649ED"/>
    <w:rsid w:val="00865BCC"/>
    <w:rsid w:val="008679C2"/>
    <w:rsid w:val="00870178"/>
    <w:rsid w:val="008708F4"/>
    <w:rsid w:val="008712A2"/>
    <w:rsid w:val="008724E6"/>
    <w:rsid w:val="00872DF2"/>
    <w:rsid w:val="00872E7E"/>
    <w:rsid w:val="0087374C"/>
    <w:rsid w:val="00874C01"/>
    <w:rsid w:val="00874CA0"/>
    <w:rsid w:val="008760F0"/>
    <w:rsid w:val="00876563"/>
    <w:rsid w:val="00876A9F"/>
    <w:rsid w:val="00881129"/>
    <w:rsid w:val="0088277A"/>
    <w:rsid w:val="00883900"/>
    <w:rsid w:val="00884491"/>
    <w:rsid w:val="00884649"/>
    <w:rsid w:val="0088518D"/>
    <w:rsid w:val="00885878"/>
    <w:rsid w:val="00885D86"/>
    <w:rsid w:val="00886DF3"/>
    <w:rsid w:val="00886F2F"/>
    <w:rsid w:val="008874FD"/>
    <w:rsid w:val="0088796B"/>
    <w:rsid w:val="00887B38"/>
    <w:rsid w:val="00887D0D"/>
    <w:rsid w:val="008904E3"/>
    <w:rsid w:val="008907E3"/>
    <w:rsid w:val="00890E79"/>
    <w:rsid w:val="008925A1"/>
    <w:rsid w:val="008930E5"/>
    <w:rsid w:val="008934DD"/>
    <w:rsid w:val="00894796"/>
    <w:rsid w:val="00894FF3"/>
    <w:rsid w:val="008950C0"/>
    <w:rsid w:val="0089653C"/>
    <w:rsid w:val="008976F6"/>
    <w:rsid w:val="008977EA"/>
    <w:rsid w:val="008A0021"/>
    <w:rsid w:val="008A03F4"/>
    <w:rsid w:val="008A21A9"/>
    <w:rsid w:val="008A3104"/>
    <w:rsid w:val="008A381A"/>
    <w:rsid w:val="008A412D"/>
    <w:rsid w:val="008A433C"/>
    <w:rsid w:val="008A56C8"/>
    <w:rsid w:val="008A59EB"/>
    <w:rsid w:val="008A5B89"/>
    <w:rsid w:val="008A61A4"/>
    <w:rsid w:val="008A61DB"/>
    <w:rsid w:val="008A6CBF"/>
    <w:rsid w:val="008A7349"/>
    <w:rsid w:val="008B0688"/>
    <w:rsid w:val="008B088B"/>
    <w:rsid w:val="008B1EE1"/>
    <w:rsid w:val="008B2DD3"/>
    <w:rsid w:val="008B30E4"/>
    <w:rsid w:val="008B3CB0"/>
    <w:rsid w:val="008B5317"/>
    <w:rsid w:val="008B57E7"/>
    <w:rsid w:val="008B5C5F"/>
    <w:rsid w:val="008B5D2B"/>
    <w:rsid w:val="008B6CB8"/>
    <w:rsid w:val="008B6CE5"/>
    <w:rsid w:val="008B70B4"/>
    <w:rsid w:val="008C02EF"/>
    <w:rsid w:val="008C05DB"/>
    <w:rsid w:val="008C10D9"/>
    <w:rsid w:val="008C2ACE"/>
    <w:rsid w:val="008C34D4"/>
    <w:rsid w:val="008C36CC"/>
    <w:rsid w:val="008C3A28"/>
    <w:rsid w:val="008C3EEF"/>
    <w:rsid w:val="008C4390"/>
    <w:rsid w:val="008C448A"/>
    <w:rsid w:val="008C46F4"/>
    <w:rsid w:val="008C48B8"/>
    <w:rsid w:val="008C4B2B"/>
    <w:rsid w:val="008C5A0C"/>
    <w:rsid w:val="008C5C92"/>
    <w:rsid w:val="008C5D8B"/>
    <w:rsid w:val="008C611A"/>
    <w:rsid w:val="008C69D9"/>
    <w:rsid w:val="008C6C12"/>
    <w:rsid w:val="008C7A85"/>
    <w:rsid w:val="008D0012"/>
    <w:rsid w:val="008D0DAF"/>
    <w:rsid w:val="008D1B41"/>
    <w:rsid w:val="008D1C13"/>
    <w:rsid w:val="008D2A7A"/>
    <w:rsid w:val="008D34C8"/>
    <w:rsid w:val="008D4103"/>
    <w:rsid w:val="008D4592"/>
    <w:rsid w:val="008D46D4"/>
    <w:rsid w:val="008D4CE8"/>
    <w:rsid w:val="008D4F0B"/>
    <w:rsid w:val="008D5F4D"/>
    <w:rsid w:val="008D676C"/>
    <w:rsid w:val="008D6887"/>
    <w:rsid w:val="008D6A1A"/>
    <w:rsid w:val="008D702C"/>
    <w:rsid w:val="008D71FB"/>
    <w:rsid w:val="008D7228"/>
    <w:rsid w:val="008D7A37"/>
    <w:rsid w:val="008D7C4A"/>
    <w:rsid w:val="008D7E50"/>
    <w:rsid w:val="008E0082"/>
    <w:rsid w:val="008E05AF"/>
    <w:rsid w:val="008E0691"/>
    <w:rsid w:val="008E1551"/>
    <w:rsid w:val="008E18CA"/>
    <w:rsid w:val="008E2CBD"/>
    <w:rsid w:val="008E32B0"/>
    <w:rsid w:val="008E36E8"/>
    <w:rsid w:val="008E3D6B"/>
    <w:rsid w:val="008E5468"/>
    <w:rsid w:val="008E56BA"/>
    <w:rsid w:val="008E5EF3"/>
    <w:rsid w:val="008E6208"/>
    <w:rsid w:val="008F1F91"/>
    <w:rsid w:val="008F23AD"/>
    <w:rsid w:val="008F2698"/>
    <w:rsid w:val="008F2764"/>
    <w:rsid w:val="008F2D78"/>
    <w:rsid w:val="008F3177"/>
    <w:rsid w:val="008F368E"/>
    <w:rsid w:val="008F39CC"/>
    <w:rsid w:val="008F42DB"/>
    <w:rsid w:val="008F5233"/>
    <w:rsid w:val="008F5748"/>
    <w:rsid w:val="008F586C"/>
    <w:rsid w:val="008F5DC6"/>
    <w:rsid w:val="00900FDF"/>
    <w:rsid w:val="0090100D"/>
    <w:rsid w:val="00901EC0"/>
    <w:rsid w:val="0090252E"/>
    <w:rsid w:val="009034B8"/>
    <w:rsid w:val="00903FB6"/>
    <w:rsid w:val="0090408F"/>
    <w:rsid w:val="00904237"/>
    <w:rsid w:val="009047D1"/>
    <w:rsid w:val="00904C95"/>
    <w:rsid w:val="00904D2C"/>
    <w:rsid w:val="009054A6"/>
    <w:rsid w:val="009056D7"/>
    <w:rsid w:val="00907897"/>
    <w:rsid w:val="00910213"/>
    <w:rsid w:val="00910B29"/>
    <w:rsid w:val="00911707"/>
    <w:rsid w:val="00912132"/>
    <w:rsid w:val="009125B5"/>
    <w:rsid w:val="00912DDB"/>
    <w:rsid w:val="0091302F"/>
    <w:rsid w:val="0091312F"/>
    <w:rsid w:val="00913854"/>
    <w:rsid w:val="009146D8"/>
    <w:rsid w:val="009148C3"/>
    <w:rsid w:val="00915B5E"/>
    <w:rsid w:val="009167E7"/>
    <w:rsid w:val="009179D6"/>
    <w:rsid w:val="00917B19"/>
    <w:rsid w:val="00920652"/>
    <w:rsid w:val="00920707"/>
    <w:rsid w:val="00921239"/>
    <w:rsid w:val="00922108"/>
    <w:rsid w:val="0092292E"/>
    <w:rsid w:val="00923384"/>
    <w:rsid w:val="009233EB"/>
    <w:rsid w:val="00923DFE"/>
    <w:rsid w:val="009243DD"/>
    <w:rsid w:val="009247B8"/>
    <w:rsid w:val="00924E2D"/>
    <w:rsid w:val="0092503E"/>
    <w:rsid w:val="00925E3C"/>
    <w:rsid w:val="00927A92"/>
    <w:rsid w:val="0093071D"/>
    <w:rsid w:val="009318C0"/>
    <w:rsid w:val="00931995"/>
    <w:rsid w:val="0093280D"/>
    <w:rsid w:val="00932E1A"/>
    <w:rsid w:val="00933790"/>
    <w:rsid w:val="00933EAA"/>
    <w:rsid w:val="00933ED4"/>
    <w:rsid w:val="00934B5C"/>
    <w:rsid w:val="009354C2"/>
    <w:rsid w:val="00935A32"/>
    <w:rsid w:val="00935F7A"/>
    <w:rsid w:val="00935F80"/>
    <w:rsid w:val="009370C2"/>
    <w:rsid w:val="009373FB"/>
    <w:rsid w:val="00940014"/>
    <w:rsid w:val="00940596"/>
    <w:rsid w:val="00940A46"/>
    <w:rsid w:val="00941F76"/>
    <w:rsid w:val="00942392"/>
    <w:rsid w:val="00942D7D"/>
    <w:rsid w:val="009433DF"/>
    <w:rsid w:val="00944FBB"/>
    <w:rsid w:val="0094501F"/>
    <w:rsid w:val="00945A60"/>
    <w:rsid w:val="00946BAC"/>
    <w:rsid w:val="00946C57"/>
    <w:rsid w:val="0095030C"/>
    <w:rsid w:val="009518DB"/>
    <w:rsid w:val="009519B9"/>
    <w:rsid w:val="00951CDC"/>
    <w:rsid w:val="00952DE5"/>
    <w:rsid w:val="00953C33"/>
    <w:rsid w:val="00954E86"/>
    <w:rsid w:val="00955CC9"/>
    <w:rsid w:val="00955E6A"/>
    <w:rsid w:val="00956485"/>
    <w:rsid w:val="00957058"/>
    <w:rsid w:val="00957184"/>
    <w:rsid w:val="009575F8"/>
    <w:rsid w:val="00957C54"/>
    <w:rsid w:val="00957DE4"/>
    <w:rsid w:val="00957F20"/>
    <w:rsid w:val="0096098D"/>
    <w:rsid w:val="00960D52"/>
    <w:rsid w:val="00960E20"/>
    <w:rsid w:val="00960E72"/>
    <w:rsid w:val="00961FDA"/>
    <w:rsid w:val="00962AAF"/>
    <w:rsid w:val="00962FFB"/>
    <w:rsid w:val="0096325B"/>
    <w:rsid w:val="00963E84"/>
    <w:rsid w:val="00964571"/>
    <w:rsid w:val="00964D18"/>
    <w:rsid w:val="009654E0"/>
    <w:rsid w:val="00965563"/>
    <w:rsid w:val="009658FA"/>
    <w:rsid w:val="00965C26"/>
    <w:rsid w:val="00966BE4"/>
    <w:rsid w:val="009679CA"/>
    <w:rsid w:val="00967CF2"/>
    <w:rsid w:val="00967FCF"/>
    <w:rsid w:val="0097012E"/>
    <w:rsid w:val="009710D5"/>
    <w:rsid w:val="00971F6E"/>
    <w:rsid w:val="00973ACC"/>
    <w:rsid w:val="00973DCD"/>
    <w:rsid w:val="009747EB"/>
    <w:rsid w:val="00974E63"/>
    <w:rsid w:val="00976158"/>
    <w:rsid w:val="00976478"/>
    <w:rsid w:val="00976C49"/>
    <w:rsid w:val="00977104"/>
    <w:rsid w:val="00977266"/>
    <w:rsid w:val="00977417"/>
    <w:rsid w:val="00977443"/>
    <w:rsid w:val="00977504"/>
    <w:rsid w:val="009801BB"/>
    <w:rsid w:val="0098067B"/>
    <w:rsid w:val="00980992"/>
    <w:rsid w:val="009809E0"/>
    <w:rsid w:val="00982919"/>
    <w:rsid w:val="00983664"/>
    <w:rsid w:val="0098378A"/>
    <w:rsid w:val="00983C0F"/>
    <w:rsid w:val="009857A0"/>
    <w:rsid w:val="0098592D"/>
    <w:rsid w:val="009859F3"/>
    <w:rsid w:val="00986347"/>
    <w:rsid w:val="00986439"/>
    <w:rsid w:val="0098653E"/>
    <w:rsid w:val="00986671"/>
    <w:rsid w:val="00986A34"/>
    <w:rsid w:val="00986D0C"/>
    <w:rsid w:val="00986FB8"/>
    <w:rsid w:val="009909B3"/>
    <w:rsid w:val="00990BAA"/>
    <w:rsid w:val="0099268C"/>
    <w:rsid w:val="00993334"/>
    <w:rsid w:val="0099352A"/>
    <w:rsid w:val="009935CD"/>
    <w:rsid w:val="00994337"/>
    <w:rsid w:val="00994AC3"/>
    <w:rsid w:val="0099518A"/>
    <w:rsid w:val="00995C60"/>
    <w:rsid w:val="009A077B"/>
    <w:rsid w:val="009A0BB2"/>
    <w:rsid w:val="009A1B6D"/>
    <w:rsid w:val="009A1BB0"/>
    <w:rsid w:val="009A1F5B"/>
    <w:rsid w:val="009A20DC"/>
    <w:rsid w:val="009A2162"/>
    <w:rsid w:val="009A33EA"/>
    <w:rsid w:val="009A3426"/>
    <w:rsid w:val="009A3837"/>
    <w:rsid w:val="009A4B2D"/>
    <w:rsid w:val="009A52D9"/>
    <w:rsid w:val="009A5B67"/>
    <w:rsid w:val="009A6D03"/>
    <w:rsid w:val="009A7831"/>
    <w:rsid w:val="009B037C"/>
    <w:rsid w:val="009B0BDC"/>
    <w:rsid w:val="009B1A00"/>
    <w:rsid w:val="009B20FB"/>
    <w:rsid w:val="009B29CB"/>
    <w:rsid w:val="009B2EAB"/>
    <w:rsid w:val="009B30DE"/>
    <w:rsid w:val="009B52CC"/>
    <w:rsid w:val="009B5730"/>
    <w:rsid w:val="009B5C0D"/>
    <w:rsid w:val="009B6464"/>
    <w:rsid w:val="009B7B42"/>
    <w:rsid w:val="009B7B51"/>
    <w:rsid w:val="009C0284"/>
    <w:rsid w:val="009C0A8D"/>
    <w:rsid w:val="009C0BF2"/>
    <w:rsid w:val="009C26BE"/>
    <w:rsid w:val="009C272A"/>
    <w:rsid w:val="009C298A"/>
    <w:rsid w:val="009C2FA3"/>
    <w:rsid w:val="009C395E"/>
    <w:rsid w:val="009C559F"/>
    <w:rsid w:val="009C57D9"/>
    <w:rsid w:val="009C5CA6"/>
    <w:rsid w:val="009C641B"/>
    <w:rsid w:val="009C6ACA"/>
    <w:rsid w:val="009C6E8B"/>
    <w:rsid w:val="009C7379"/>
    <w:rsid w:val="009C7B88"/>
    <w:rsid w:val="009D1D7C"/>
    <w:rsid w:val="009D2349"/>
    <w:rsid w:val="009D2809"/>
    <w:rsid w:val="009D313A"/>
    <w:rsid w:val="009D34CD"/>
    <w:rsid w:val="009D3951"/>
    <w:rsid w:val="009D426E"/>
    <w:rsid w:val="009D45A4"/>
    <w:rsid w:val="009D472B"/>
    <w:rsid w:val="009D4939"/>
    <w:rsid w:val="009D4ED6"/>
    <w:rsid w:val="009D4F5A"/>
    <w:rsid w:val="009E03E2"/>
    <w:rsid w:val="009E107E"/>
    <w:rsid w:val="009E1369"/>
    <w:rsid w:val="009E13A9"/>
    <w:rsid w:val="009E1907"/>
    <w:rsid w:val="009E1AA1"/>
    <w:rsid w:val="009E23E7"/>
    <w:rsid w:val="009E2772"/>
    <w:rsid w:val="009E27D3"/>
    <w:rsid w:val="009E4172"/>
    <w:rsid w:val="009E4227"/>
    <w:rsid w:val="009E499D"/>
    <w:rsid w:val="009E4A2F"/>
    <w:rsid w:val="009E4A31"/>
    <w:rsid w:val="009E6495"/>
    <w:rsid w:val="009E678F"/>
    <w:rsid w:val="009E7B7A"/>
    <w:rsid w:val="009F0435"/>
    <w:rsid w:val="009F0754"/>
    <w:rsid w:val="009F1632"/>
    <w:rsid w:val="009F1CF8"/>
    <w:rsid w:val="009F22A7"/>
    <w:rsid w:val="009F30A2"/>
    <w:rsid w:val="009F3DBD"/>
    <w:rsid w:val="009F3FEF"/>
    <w:rsid w:val="009F5549"/>
    <w:rsid w:val="009F5912"/>
    <w:rsid w:val="009F7413"/>
    <w:rsid w:val="00A001C0"/>
    <w:rsid w:val="00A003D5"/>
    <w:rsid w:val="00A00C89"/>
    <w:rsid w:val="00A018C3"/>
    <w:rsid w:val="00A01BDD"/>
    <w:rsid w:val="00A02017"/>
    <w:rsid w:val="00A028A3"/>
    <w:rsid w:val="00A02DC4"/>
    <w:rsid w:val="00A03774"/>
    <w:rsid w:val="00A039F4"/>
    <w:rsid w:val="00A042EE"/>
    <w:rsid w:val="00A04819"/>
    <w:rsid w:val="00A0720C"/>
    <w:rsid w:val="00A073B8"/>
    <w:rsid w:val="00A07A23"/>
    <w:rsid w:val="00A07AA3"/>
    <w:rsid w:val="00A102CD"/>
    <w:rsid w:val="00A1055B"/>
    <w:rsid w:val="00A1056A"/>
    <w:rsid w:val="00A10AFE"/>
    <w:rsid w:val="00A111DE"/>
    <w:rsid w:val="00A11257"/>
    <w:rsid w:val="00A120AC"/>
    <w:rsid w:val="00A120B2"/>
    <w:rsid w:val="00A133D9"/>
    <w:rsid w:val="00A13BA3"/>
    <w:rsid w:val="00A13D22"/>
    <w:rsid w:val="00A159F3"/>
    <w:rsid w:val="00A1650C"/>
    <w:rsid w:val="00A1663A"/>
    <w:rsid w:val="00A16D7A"/>
    <w:rsid w:val="00A16F4C"/>
    <w:rsid w:val="00A2002A"/>
    <w:rsid w:val="00A2085F"/>
    <w:rsid w:val="00A214B4"/>
    <w:rsid w:val="00A22931"/>
    <w:rsid w:val="00A22B48"/>
    <w:rsid w:val="00A23CFB"/>
    <w:rsid w:val="00A24588"/>
    <w:rsid w:val="00A24853"/>
    <w:rsid w:val="00A250D9"/>
    <w:rsid w:val="00A26175"/>
    <w:rsid w:val="00A265AB"/>
    <w:rsid w:val="00A269C1"/>
    <w:rsid w:val="00A27B71"/>
    <w:rsid w:val="00A27DA0"/>
    <w:rsid w:val="00A30233"/>
    <w:rsid w:val="00A30B6A"/>
    <w:rsid w:val="00A31578"/>
    <w:rsid w:val="00A31941"/>
    <w:rsid w:val="00A32784"/>
    <w:rsid w:val="00A32A43"/>
    <w:rsid w:val="00A332BE"/>
    <w:rsid w:val="00A33EFA"/>
    <w:rsid w:val="00A343D0"/>
    <w:rsid w:val="00A348B8"/>
    <w:rsid w:val="00A354EB"/>
    <w:rsid w:val="00A35EDE"/>
    <w:rsid w:val="00A36148"/>
    <w:rsid w:val="00A361DB"/>
    <w:rsid w:val="00A36276"/>
    <w:rsid w:val="00A367E2"/>
    <w:rsid w:val="00A372E9"/>
    <w:rsid w:val="00A377E0"/>
    <w:rsid w:val="00A37A4C"/>
    <w:rsid w:val="00A4104D"/>
    <w:rsid w:val="00A41140"/>
    <w:rsid w:val="00A43100"/>
    <w:rsid w:val="00A43E12"/>
    <w:rsid w:val="00A44605"/>
    <w:rsid w:val="00A44C98"/>
    <w:rsid w:val="00A44D67"/>
    <w:rsid w:val="00A4547C"/>
    <w:rsid w:val="00A45FDD"/>
    <w:rsid w:val="00A46143"/>
    <w:rsid w:val="00A46DB9"/>
    <w:rsid w:val="00A5045F"/>
    <w:rsid w:val="00A504AE"/>
    <w:rsid w:val="00A510A7"/>
    <w:rsid w:val="00A5221B"/>
    <w:rsid w:val="00A522F4"/>
    <w:rsid w:val="00A52F43"/>
    <w:rsid w:val="00A53782"/>
    <w:rsid w:val="00A5383A"/>
    <w:rsid w:val="00A53F0F"/>
    <w:rsid w:val="00A54715"/>
    <w:rsid w:val="00A54789"/>
    <w:rsid w:val="00A55178"/>
    <w:rsid w:val="00A55441"/>
    <w:rsid w:val="00A5627E"/>
    <w:rsid w:val="00A56372"/>
    <w:rsid w:val="00A56498"/>
    <w:rsid w:val="00A56785"/>
    <w:rsid w:val="00A571FF"/>
    <w:rsid w:val="00A5755B"/>
    <w:rsid w:val="00A60155"/>
    <w:rsid w:val="00A60C5A"/>
    <w:rsid w:val="00A62316"/>
    <w:rsid w:val="00A624C8"/>
    <w:rsid w:val="00A626DD"/>
    <w:rsid w:val="00A640AF"/>
    <w:rsid w:val="00A64A22"/>
    <w:rsid w:val="00A6521E"/>
    <w:rsid w:val="00A653B8"/>
    <w:rsid w:val="00A6588D"/>
    <w:rsid w:val="00A6593B"/>
    <w:rsid w:val="00A65E37"/>
    <w:rsid w:val="00A66299"/>
    <w:rsid w:val="00A66839"/>
    <w:rsid w:val="00A66B6C"/>
    <w:rsid w:val="00A66E47"/>
    <w:rsid w:val="00A7003E"/>
    <w:rsid w:val="00A700CC"/>
    <w:rsid w:val="00A705D8"/>
    <w:rsid w:val="00A71430"/>
    <w:rsid w:val="00A716ED"/>
    <w:rsid w:val="00A73167"/>
    <w:rsid w:val="00A74B94"/>
    <w:rsid w:val="00A7553C"/>
    <w:rsid w:val="00A757F1"/>
    <w:rsid w:val="00A77681"/>
    <w:rsid w:val="00A80556"/>
    <w:rsid w:val="00A80A6F"/>
    <w:rsid w:val="00A80BB1"/>
    <w:rsid w:val="00A80FB3"/>
    <w:rsid w:val="00A815D8"/>
    <w:rsid w:val="00A820A4"/>
    <w:rsid w:val="00A8257E"/>
    <w:rsid w:val="00A86116"/>
    <w:rsid w:val="00A86D99"/>
    <w:rsid w:val="00A87200"/>
    <w:rsid w:val="00A92142"/>
    <w:rsid w:val="00A927B0"/>
    <w:rsid w:val="00A93EF1"/>
    <w:rsid w:val="00A944E5"/>
    <w:rsid w:val="00A947AE"/>
    <w:rsid w:val="00A964ED"/>
    <w:rsid w:val="00A967FF"/>
    <w:rsid w:val="00A96D50"/>
    <w:rsid w:val="00A973C0"/>
    <w:rsid w:val="00A9759B"/>
    <w:rsid w:val="00A977BF"/>
    <w:rsid w:val="00A97F2B"/>
    <w:rsid w:val="00AA034D"/>
    <w:rsid w:val="00AA0BDA"/>
    <w:rsid w:val="00AA1241"/>
    <w:rsid w:val="00AA1797"/>
    <w:rsid w:val="00AA1B53"/>
    <w:rsid w:val="00AA1CA1"/>
    <w:rsid w:val="00AA20B8"/>
    <w:rsid w:val="00AA2CE1"/>
    <w:rsid w:val="00AA3AE3"/>
    <w:rsid w:val="00AA4145"/>
    <w:rsid w:val="00AA4337"/>
    <w:rsid w:val="00AA5C7A"/>
    <w:rsid w:val="00AA6AF6"/>
    <w:rsid w:val="00AA6B55"/>
    <w:rsid w:val="00AA6D16"/>
    <w:rsid w:val="00AA6F73"/>
    <w:rsid w:val="00AA7255"/>
    <w:rsid w:val="00AB019D"/>
    <w:rsid w:val="00AB187D"/>
    <w:rsid w:val="00AB1DCC"/>
    <w:rsid w:val="00AB26B2"/>
    <w:rsid w:val="00AB32FB"/>
    <w:rsid w:val="00AB3421"/>
    <w:rsid w:val="00AB398D"/>
    <w:rsid w:val="00AB434A"/>
    <w:rsid w:val="00AB4566"/>
    <w:rsid w:val="00AB4D3D"/>
    <w:rsid w:val="00AB5015"/>
    <w:rsid w:val="00AB5D03"/>
    <w:rsid w:val="00AB6D43"/>
    <w:rsid w:val="00AB735E"/>
    <w:rsid w:val="00AB7CDA"/>
    <w:rsid w:val="00AC0C44"/>
    <w:rsid w:val="00AC11B6"/>
    <w:rsid w:val="00AC1D6E"/>
    <w:rsid w:val="00AC30D0"/>
    <w:rsid w:val="00AC473B"/>
    <w:rsid w:val="00AC4D8A"/>
    <w:rsid w:val="00AC62C8"/>
    <w:rsid w:val="00AC69BB"/>
    <w:rsid w:val="00AC6DF3"/>
    <w:rsid w:val="00AC765D"/>
    <w:rsid w:val="00AD0B82"/>
    <w:rsid w:val="00AD1E3E"/>
    <w:rsid w:val="00AD3577"/>
    <w:rsid w:val="00AD4815"/>
    <w:rsid w:val="00AD607C"/>
    <w:rsid w:val="00AD6744"/>
    <w:rsid w:val="00AD686C"/>
    <w:rsid w:val="00AD748D"/>
    <w:rsid w:val="00AD7491"/>
    <w:rsid w:val="00AD799B"/>
    <w:rsid w:val="00AD7D43"/>
    <w:rsid w:val="00AE0156"/>
    <w:rsid w:val="00AE06E9"/>
    <w:rsid w:val="00AE0C5F"/>
    <w:rsid w:val="00AE109B"/>
    <w:rsid w:val="00AE1951"/>
    <w:rsid w:val="00AE2C81"/>
    <w:rsid w:val="00AE2E83"/>
    <w:rsid w:val="00AE3404"/>
    <w:rsid w:val="00AE4944"/>
    <w:rsid w:val="00AE544E"/>
    <w:rsid w:val="00AE547D"/>
    <w:rsid w:val="00AE67B5"/>
    <w:rsid w:val="00AE6987"/>
    <w:rsid w:val="00AE6B1C"/>
    <w:rsid w:val="00AE738B"/>
    <w:rsid w:val="00AE758F"/>
    <w:rsid w:val="00AE75A3"/>
    <w:rsid w:val="00AE7879"/>
    <w:rsid w:val="00AF10EB"/>
    <w:rsid w:val="00AF1D30"/>
    <w:rsid w:val="00AF201D"/>
    <w:rsid w:val="00AF20E3"/>
    <w:rsid w:val="00AF2781"/>
    <w:rsid w:val="00AF31B3"/>
    <w:rsid w:val="00AF3809"/>
    <w:rsid w:val="00AF43B1"/>
    <w:rsid w:val="00AF4493"/>
    <w:rsid w:val="00AF46C7"/>
    <w:rsid w:val="00AF48A4"/>
    <w:rsid w:val="00AF4AFE"/>
    <w:rsid w:val="00AF4F0D"/>
    <w:rsid w:val="00AF5B49"/>
    <w:rsid w:val="00AF6619"/>
    <w:rsid w:val="00B00023"/>
    <w:rsid w:val="00B008C5"/>
    <w:rsid w:val="00B009BD"/>
    <w:rsid w:val="00B00B67"/>
    <w:rsid w:val="00B01057"/>
    <w:rsid w:val="00B011B6"/>
    <w:rsid w:val="00B03683"/>
    <w:rsid w:val="00B037D5"/>
    <w:rsid w:val="00B04135"/>
    <w:rsid w:val="00B0462B"/>
    <w:rsid w:val="00B04CF1"/>
    <w:rsid w:val="00B052A9"/>
    <w:rsid w:val="00B0575D"/>
    <w:rsid w:val="00B05A42"/>
    <w:rsid w:val="00B05B8A"/>
    <w:rsid w:val="00B06D90"/>
    <w:rsid w:val="00B07999"/>
    <w:rsid w:val="00B07FD2"/>
    <w:rsid w:val="00B1099A"/>
    <w:rsid w:val="00B10A4A"/>
    <w:rsid w:val="00B112B0"/>
    <w:rsid w:val="00B113C8"/>
    <w:rsid w:val="00B1170B"/>
    <w:rsid w:val="00B1196D"/>
    <w:rsid w:val="00B11A0C"/>
    <w:rsid w:val="00B1284B"/>
    <w:rsid w:val="00B12C5E"/>
    <w:rsid w:val="00B13220"/>
    <w:rsid w:val="00B149A2"/>
    <w:rsid w:val="00B14A84"/>
    <w:rsid w:val="00B15177"/>
    <w:rsid w:val="00B152ED"/>
    <w:rsid w:val="00B15EF3"/>
    <w:rsid w:val="00B16594"/>
    <w:rsid w:val="00B16AD8"/>
    <w:rsid w:val="00B17105"/>
    <w:rsid w:val="00B172D0"/>
    <w:rsid w:val="00B1756B"/>
    <w:rsid w:val="00B17975"/>
    <w:rsid w:val="00B202C1"/>
    <w:rsid w:val="00B20711"/>
    <w:rsid w:val="00B22343"/>
    <w:rsid w:val="00B22E4F"/>
    <w:rsid w:val="00B240E5"/>
    <w:rsid w:val="00B247FE"/>
    <w:rsid w:val="00B24DD5"/>
    <w:rsid w:val="00B2547D"/>
    <w:rsid w:val="00B25C2D"/>
    <w:rsid w:val="00B268AE"/>
    <w:rsid w:val="00B301F4"/>
    <w:rsid w:val="00B30632"/>
    <w:rsid w:val="00B3100F"/>
    <w:rsid w:val="00B3172F"/>
    <w:rsid w:val="00B31792"/>
    <w:rsid w:val="00B31DBB"/>
    <w:rsid w:val="00B32E35"/>
    <w:rsid w:val="00B33185"/>
    <w:rsid w:val="00B33838"/>
    <w:rsid w:val="00B34433"/>
    <w:rsid w:val="00B35CFC"/>
    <w:rsid w:val="00B3665C"/>
    <w:rsid w:val="00B36A89"/>
    <w:rsid w:val="00B36E2F"/>
    <w:rsid w:val="00B37AF9"/>
    <w:rsid w:val="00B37D82"/>
    <w:rsid w:val="00B37DD8"/>
    <w:rsid w:val="00B41367"/>
    <w:rsid w:val="00B417F1"/>
    <w:rsid w:val="00B419E9"/>
    <w:rsid w:val="00B41CDB"/>
    <w:rsid w:val="00B42C54"/>
    <w:rsid w:val="00B4326A"/>
    <w:rsid w:val="00B436C5"/>
    <w:rsid w:val="00B44188"/>
    <w:rsid w:val="00B44A71"/>
    <w:rsid w:val="00B45CD6"/>
    <w:rsid w:val="00B45FB2"/>
    <w:rsid w:val="00B4682C"/>
    <w:rsid w:val="00B46AA1"/>
    <w:rsid w:val="00B472FB"/>
    <w:rsid w:val="00B47B8F"/>
    <w:rsid w:val="00B511E4"/>
    <w:rsid w:val="00B5144D"/>
    <w:rsid w:val="00B5295F"/>
    <w:rsid w:val="00B54E2E"/>
    <w:rsid w:val="00B557B9"/>
    <w:rsid w:val="00B55A5C"/>
    <w:rsid w:val="00B6089D"/>
    <w:rsid w:val="00B61102"/>
    <w:rsid w:val="00B623C0"/>
    <w:rsid w:val="00B62499"/>
    <w:rsid w:val="00B62B7B"/>
    <w:rsid w:val="00B63DF7"/>
    <w:rsid w:val="00B64FB0"/>
    <w:rsid w:val="00B65618"/>
    <w:rsid w:val="00B658DA"/>
    <w:rsid w:val="00B65A74"/>
    <w:rsid w:val="00B65D68"/>
    <w:rsid w:val="00B661E3"/>
    <w:rsid w:val="00B67801"/>
    <w:rsid w:val="00B70B29"/>
    <w:rsid w:val="00B711BA"/>
    <w:rsid w:val="00B71776"/>
    <w:rsid w:val="00B725EE"/>
    <w:rsid w:val="00B7361D"/>
    <w:rsid w:val="00B73A01"/>
    <w:rsid w:val="00B73D51"/>
    <w:rsid w:val="00B74549"/>
    <w:rsid w:val="00B74EC8"/>
    <w:rsid w:val="00B756F5"/>
    <w:rsid w:val="00B75AA7"/>
    <w:rsid w:val="00B75DA1"/>
    <w:rsid w:val="00B76EE1"/>
    <w:rsid w:val="00B776EA"/>
    <w:rsid w:val="00B77AB5"/>
    <w:rsid w:val="00B77F0D"/>
    <w:rsid w:val="00B8040D"/>
    <w:rsid w:val="00B80C74"/>
    <w:rsid w:val="00B815B9"/>
    <w:rsid w:val="00B815C7"/>
    <w:rsid w:val="00B81810"/>
    <w:rsid w:val="00B81A4F"/>
    <w:rsid w:val="00B8238A"/>
    <w:rsid w:val="00B82B08"/>
    <w:rsid w:val="00B8380C"/>
    <w:rsid w:val="00B847C3"/>
    <w:rsid w:val="00B84E83"/>
    <w:rsid w:val="00B85553"/>
    <w:rsid w:val="00B85D39"/>
    <w:rsid w:val="00B8614B"/>
    <w:rsid w:val="00B86874"/>
    <w:rsid w:val="00B87797"/>
    <w:rsid w:val="00B8785F"/>
    <w:rsid w:val="00B91515"/>
    <w:rsid w:val="00B918C8"/>
    <w:rsid w:val="00B91A4B"/>
    <w:rsid w:val="00B91C6A"/>
    <w:rsid w:val="00B930C3"/>
    <w:rsid w:val="00B94AFF"/>
    <w:rsid w:val="00B94D0E"/>
    <w:rsid w:val="00B94F30"/>
    <w:rsid w:val="00B95303"/>
    <w:rsid w:val="00B956ED"/>
    <w:rsid w:val="00B95E4E"/>
    <w:rsid w:val="00B96151"/>
    <w:rsid w:val="00B96453"/>
    <w:rsid w:val="00BA0963"/>
    <w:rsid w:val="00BA1320"/>
    <w:rsid w:val="00BA1693"/>
    <w:rsid w:val="00BA30B8"/>
    <w:rsid w:val="00BA326F"/>
    <w:rsid w:val="00BA3DA4"/>
    <w:rsid w:val="00BA4068"/>
    <w:rsid w:val="00BA4B10"/>
    <w:rsid w:val="00BA4CFE"/>
    <w:rsid w:val="00BA6208"/>
    <w:rsid w:val="00BA64CC"/>
    <w:rsid w:val="00BA6B4E"/>
    <w:rsid w:val="00BA6B6E"/>
    <w:rsid w:val="00BA6F9D"/>
    <w:rsid w:val="00BA7A61"/>
    <w:rsid w:val="00BB0FCF"/>
    <w:rsid w:val="00BB194F"/>
    <w:rsid w:val="00BB1D11"/>
    <w:rsid w:val="00BB2437"/>
    <w:rsid w:val="00BB299B"/>
    <w:rsid w:val="00BB2E30"/>
    <w:rsid w:val="00BB3232"/>
    <w:rsid w:val="00BB3485"/>
    <w:rsid w:val="00BB3E64"/>
    <w:rsid w:val="00BB4D7F"/>
    <w:rsid w:val="00BB530C"/>
    <w:rsid w:val="00BB53A2"/>
    <w:rsid w:val="00BB55E5"/>
    <w:rsid w:val="00BB6111"/>
    <w:rsid w:val="00BB67D8"/>
    <w:rsid w:val="00BB687B"/>
    <w:rsid w:val="00BC1138"/>
    <w:rsid w:val="00BC13C3"/>
    <w:rsid w:val="00BC14CF"/>
    <w:rsid w:val="00BC180D"/>
    <w:rsid w:val="00BC4614"/>
    <w:rsid w:val="00BC4B58"/>
    <w:rsid w:val="00BC51A8"/>
    <w:rsid w:val="00BC73F8"/>
    <w:rsid w:val="00BC7CD5"/>
    <w:rsid w:val="00BD0C64"/>
    <w:rsid w:val="00BD17B2"/>
    <w:rsid w:val="00BD207D"/>
    <w:rsid w:val="00BD20E0"/>
    <w:rsid w:val="00BD3894"/>
    <w:rsid w:val="00BD390E"/>
    <w:rsid w:val="00BD4B2C"/>
    <w:rsid w:val="00BD4BCF"/>
    <w:rsid w:val="00BD4D29"/>
    <w:rsid w:val="00BD6B02"/>
    <w:rsid w:val="00BD798D"/>
    <w:rsid w:val="00BE0578"/>
    <w:rsid w:val="00BE0613"/>
    <w:rsid w:val="00BE1427"/>
    <w:rsid w:val="00BE19AB"/>
    <w:rsid w:val="00BE20C8"/>
    <w:rsid w:val="00BE25EA"/>
    <w:rsid w:val="00BE2B9D"/>
    <w:rsid w:val="00BE2F82"/>
    <w:rsid w:val="00BE470E"/>
    <w:rsid w:val="00BE51BD"/>
    <w:rsid w:val="00BE5630"/>
    <w:rsid w:val="00BE571B"/>
    <w:rsid w:val="00BE5960"/>
    <w:rsid w:val="00BE621A"/>
    <w:rsid w:val="00BE661B"/>
    <w:rsid w:val="00BE674C"/>
    <w:rsid w:val="00BE68BE"/>
    <w:rsid w:val="00BE74D2"/>
    <w:rsid w:val="00BE76A7"/>
    <w:rsid w:val="00BF0212"/>
    <w:rsid w:val="00BF1DDD"/>
    <w:rsid w:val="00BF25F5"/>
    <w:rsid w:val="00BF2675"/>
    <w:rsid w:val="00BF3FBE"/>
    <w:rsid w:val="00BF41FB"/>
    <w:rsid w:val="00BF43AF"/>
    <w:rsid w:val="00BF46DD"/>
    <w:rsid w:val="00BF5AD9"/>
    <w:rsid w:val="00BF6153"/>
    <w:rsid w:val="00BF65D8"/>
    <w:rsid w:val="00BF6DFC"/>
    <w:rsid w:val="00BF7AD7"/>
    <w:rsid w:val="00BF7EA6"/>
    <w:rsid w:val="00C0286A"/>
    <w:rsid w:val="00C034D8"/>
    <w:rsid w:val="00C03A97"/>
    <w:rsid w:val="00C04AA1"/>
    <w:rsid w:val="00C04EAE"/>
    <w:rsid w:val="00C05835"/>
    <w:rsid w:val="00C06923"/>
    <w:rsid w:val="00C06FE4"/>
    <w:rsid w:val="00C07167"/>
    <w:rsid w:val="00C10298"/>
    <w:rsid w:val="00C10A28"/>
    <w:rsid w:val="00C11181"/>
    <w:rsid w:val="00C117DA"/>
    <w:rsid w:val="00C121DE"/>
    <w:rsid w:val="00C13386"/>
    <w:rsid w:val="00C1446B"/>
    <w:rsid w:val="00C150B8"/>
    <w:rsid w:val="00C154AC"/>
    <w:rsid w:val="00C169D5"/>
    <w:rsid w:val="00C17740"/>
    <w:rsid w:val="00C20447"/>
    <w:rsid w:val="00C20B59"/>
    <w:rsid w:val="00C20EB0"/>
    <w:rsid w:val="00C21461"/>
    <w:rsid w:val="00C21AA0"/>
    <w:rsid w:val="00C21C00"/>
    <w:rsid w:val="00C21E88"/>
    <w:rsid w:val="00C22F55"/>
    <w:rsid w:val="00C23AA6"/>
    <w:rsid w:val="00C23AC5"/>
    <w:rsid w:val="00C23B16"/>
    <w:rsid w:val="00C23ED8"/>
    <w:rsid w:val="00C2574B"/>
    <w:rsid w:val="00C26051"/>
    <w:rsid w:val="00C26773"/>
    <w:rsid w:val="00C2690F"/>
    <w:rsid w:val="00C27024"/>
    <w:rsid w:val="00C27634"/>
    <w:rsid w:val="00C276A9"/>
    <w:rsid w:val="00C27895"/>
    <w:rsid w:val="00C302E4"/>
    <w:rsid w:val="00C30F9D"/>
    <w:rsid w:val="00C3141C"/>
    <w:rsid w:val="00C31556"/>
    <w:rsid w:val="00C31AF1"/>
    <w:rsid w:val="00C333D2"/>
    <w:rsid w:val="00C3341A"/>
    <w:rsid w:val="00C34484"/>
    <w:rsid w:val="00C3451F"/>
    <w:rsid w:val="00C3497C"/>
    <w:rsid w:val="00C34B57"/>
    <w:rsid w:val="00C34CD4"/>
    <w:rsid w:val="00C34F91"/>
    <w:rsid w:val="00C35CBB"/>
    <w:rsid w:val="00C3667D"/>
    <w:rsid w:val="00C3670B"/>
    <w:rsid w:val="00C36B04"/>
    <w:rsid w:val="00C36E4F"/>
    <w:rsid w:val="00C3760D"/>
    <w:rsid w:val="00C37B2F"/>
    <w:rsid w:val="00C37B98"/>
    <w:rsid w:val="00C37BAF"/>
    <w:rsid w:val="00C40014"/>
    <w:rsid w:val="00C405B4"/>
    <w:rsid w:val="00C4073F"/>
    <w:rsid w:val="00C4133A"/>
    <w:rsid w:val="00C41394"/>
    <w:rsid w:val="00C41677"/>
    <w:rsid w:val="00C42548"/>
    <w:rsid w:val="00C4310E"/>
    <w:rsid w:val="00C43B55"/>
    <w:rsid w:val="00C43FA4"/>
    <w:rsid w:val="00C442EB"/>
    <w:rsid w:val="00C4551C"/>
    <w:rsid w:val="00C458F2"/>
    <w:rsid w:val="00C472E5"/>
    <w:rsid w:val="00C50C22"/>
    <w:rsid w:val="00C50DDA"/>
    <w:rsid w:val="00C51F78"/>
    <w:rsid w:val="00C51F97"/>
    <w:rsid w:val="00C52216"/>
    <w:rsid w:val="00C5286C"/>
    <w:rsid w:val="00C53396"/>
    <w:rsid w:val="00C53471"/>
    <w:rsid w:val="00C54478"/>
    <w:rsid w:val="00C566D1"/>
    <w:rsid w:val="00C57007"/>
    <w:rsid w:val="00C57104"/>
    <w:rsid w:val="00C57970"/>
    <w:rsid w:val="00C57977"/>
    <w:rsid w:val="00C57BCE"/>
    <w:rsid w:val="00C57D09"/>
    <w:rsid w:val="00C57EAB"/>
    <w:rsid w:val="00C57FBD"/>
    <w:rsid w:val="00C609FC"/>
    <w:rsid w:val="00C61521"/>
    <w:rsid w:val="00C61C0D"/>
    <w:rsid w:val="00C61EB6"/>
    <w:rsid w:val="00C627AC"/>
    <w:rsid w:val="00C63117"/>
    <w:rsid w:val="00C6360C"/>
    <w:rsid w:val="00C639C5"/>
    <w:rsid w:val="00C63BBA"/>
    <w:rsid w:val="00C63D23"/>
    <w:rsid w:val="00C64727"/>
    <w:rsid w:val="00C65B11"/>
    <w:rsid w:val="00C66C81"/>
    <w:rsid w:val="00C67075"/>
    <w:rsid w:val="00C6709D"/>
    <w:rsid w:val="00C707C9"/>
    <w:rsid w:val="00C70A8E"/>
    <w:rsid w:val="00C71B00"/>
    <w:rsid w:val="00C71BEB"/>
    <w:rsid w:val="00C7201B"/>
    <w:rsid w:val="00C72078"/>
    <w:rsid w:val="00C728B6"/>
    <w:rsid w:val="00C72BA7"/>
    <w:rsid w:val="00C72F65"/>
    <w:rsid w:val="00C73233"/>
    <w:rsid w:val="00C73C29"/>
    <w:rsid w:val="00C73F0C"/>
    <w:rsid w:val="00C746EA"/>
    <w:rsid w:val="00C758DA"/>
    <w:rsid w:val="00C762F8"/>
    <w:rsid w:val="00C76769"/>
    <w:rsid w:val="00C7689C"/>
    <w:rsid w:val="00C76C42"/>
    <w:rsid w:val="00C77AB1"/>
    <w:rsid w:val="00C801DD"/>
    <w:rsid w:val="00C80DEA"/>
    <w:rsid w:val="00C81458"/>
    <w:rsid w:val="00C817F2"/>
    <w:rsid w:val="00C81A1C"/>
    <w:rsid w:val="00C82055"/>
    <w:rsid w:val="00C8255E"/>
    <w:rsid w:val="00C82643"/>
    <w:rsid w:val="00C82D14"/>
    <w:rsid w:val="00C832D0"/>
    <w:rsid w:val="00C83B75"/>
    <w:rsid w:val="00C85201"/>
    <w:rsid w:val="00C85208"/>
    <w:rsid w:val="00C853AA"/>
    <w:rsid w:val="00C85C9E"/>
    <w:rsid w:val="00C85CB1"/>
    <w:rsid w:val="00C8636F"/>
    <w:rsid w:val="00C8692E"/>
    <w:rsid w:val="00C871B7"/>
    <w:rsid w:val="00C9032E"/>
    <w:rsid w:val="00C903EC"/>
    <w:rsid w:val="00C90A8B"/>
    <w:rsid w:val="00C9106B"/>
    <w:rsid w:val="00C918BA"/>
    <w:rsid w:val="00C9265E"/>
    <w:rsid w:val="00C927AA"/>
    <w:rsid w:val="00C92F8B"/>
    <w:rsid w:val="00C93623"/>
    <w:rsid w:val="00C94CCB"/>
    <w:rsid w:val="00C95989"/>
    <w:rsid w:val="00C966A3"/>
    <w:rsid w:val="00CA0356"/>
    <w:rsid w:val="00CA0535"/>
    <w:rsid w:val="00CA0639"/>
    <w:rsid w:val="00CA09F0"/>
    <w:rsid w:val="00CA15B1"/>
    <w:rsid w:val="00CA20DB"/>
    <w:rsid w:val="00CA21D3"/>
    <w:rsid w:val="00CA240E"/>
    <w:rsid w:val="00CA2A42"/>
    <w:rsid w:val="00CA31B3"/>
    <w:rsid w:val="00CA4441"/>
    <w:rsid w:val="00CA44C2"/>
    <w:rsid w:val="00CA4A8A"/>
    <w:rsid w:val="00CA4C6A"/>
    <w:rsid w:val="00CA4E97"/>
    <w:rsid w:val="00CA5BFF"/>
    <w:rsid w:val="00CA5E07"/>
    <w:rsid w:val="00CA6ADB"/>
    <w:rsid w:val="00CA6C26"/>
    <w:rsid w:val="00CA7236"/>
    <w:rsid w:val="00CA72D6"/>
    <w:rsid w:val="00CB05B5"/>
    <w:rsid w:val="00CB0CE5"/>
    <w:rsid w:val="00CB12C5"/>
    <w:rsid w:val="00CB13B0"/>
    <w:rsid w:val="00CB1692"/>
    <w:rsid w:val="00CB16A3"/>
    <w:rsid w:val="00CB1E79"/>
    <w:rsid w:val="00CB1F56"/>
    <w:rsid w:val="00CB2AC0"/>
    <w:rsid w:val="00CB35F0"/>
    <w:rsid w:val="00CB3B9C"/>
    <w:rsid w:val="00CB3C1D"/>
    <w:rsid w:val="00CB4157"/>
    <w:rsid w:val="00CB4D71"/>
    <w:rsid w:val="00CB5BE6"/>
    <w:rsid w:val="00CB5D75"/>
    <w:rsid w:val="00CB5F43"/>
    <w:rsid w:val="00CB608A"/>
    <w:rsid w:val="00CB6119"/>
    <w:rsid w:val="00CB6906"/>
    <w:rsid w:val="00CB7142"/>
    <w:rsid w:val="00CB7F13"/>
    <w:rsid w:val="00CC057C"/>
    <w:rsid w:val="00CC0BF0"/>
    <w:rsid w:val="00CC17DA"/>
    <w:rsid w:val="00CC1F90"/>
    <w:rsid w:val="00CC2DFF"/>
    <w:rsid w:val="00CC3D61"/>
    <w:rsid w:val="00CC3F6A"/>
    <w:rsid w:val="00CC44C6"/>
    <w:rsid w:val="00CC4603"/>
    <w:rsid w:val="00CC4CF4"/>
    <w:rsid w:val="00CC528B"/>
    <w:rsid w:val="00CC6BED"/>
    <w:rsid w:val="00CC71A8"/>
    <w:rsid w:val="00CC7DF6"/>
    <w:rsid w:val="00CD0571"/>
    <w:rsid w:val="00CD0DD8"/>
    <w:rsid w:val="00CD2D85"/>
    <w:rsid w:val="00CD38BB"/>
    <w:rsid w:val="00CD5101"/>
    <w:rsid w:val="00CD538D"/>
    <w:rsid w:val="00CD5EB4"/>
    <w:rsid w:val="00CD6545"/>
    <w:rsid w:val="00CD6E10"/>
    <w:rsid w:val="00CD73E7"/>
    <w:rsid w:val="00CD7501"/>
    <w:rsid w:val="00CD780F"/>
    <w:rsid w:val="00CE0702"/>
    <w:rsid w:val="00CE0DC9"/>
    <w:rsid w:val="00CE11BC"/>
    <w:rsid w:val="00CE26AC"/>
    <w:rsid w:val="00CE3117"/>
    <w:rsid w:val="00CE3184"/>
    <w:rsid w:val="00CE3501"/>
    <w:rsid w:val="00CE3918"/>
    <w:rsid w:val="00CE3C27"/>
    <w:rsid w:val="00CE3D6E"/>
    <w:rsid w:val="00CE3FFA"/>
    <w:rsid w:val="00CE5B0E"/>
    <w:rsid w:val="00CE63F2"/>
    <w:rsid w:val="00CE7563"/>
    <w:rsid w:val="00CF0174"/>
    <w:rsid w:val="00CF03EF"/>
    <w:rsid w:val="00CF0CC1"/>
    <w:rsid w:val="00CF18E2"/>
    <w:rsid w:val="00CF2390"/>
    <w:rsid w:val="00CF3D4C"/>
    <w:rsid w:val="00CF3F4D"/>
    <w:rsid w:val="00CF5156"/>
    <w:rsid w:val="00CF56EC"/>
    <w:rsid w:val="00CF7AD8"/>
    <w:rsid w:val="00D0053E"/>
    <w:rsid w:val="00D02806"/>
    <w:rsid w:val="00D02914"/>
    <w:rsid w:val="00D02962"/>
    <w:rsid w:val="00D02EA8"/>
    <w:rsid w:val="00D0378C"/>
    <w:rsid w:val="00D03885"/>
    <w:rsid w:val="00D039F8"/>
    <w:rsid w:val="00D04045"/>
    <w:rsid w:val="00D04267"/>
    <w:rsid w:val="00D04D27"/>
    <w:rsid w:val="00D04F99"/>
    <w:rsid w:val="00D05238"/>
    <w:rsid w:val="00D0552E"/>
    <w:rsid w:val="00D05C61"/>
    <w:rsid w:val="00D0767C"/>
    <w:rsid w:val="00D07D8B"/>
    <w:rsid w:val="00D10002"/>
    <w:rsid w:val="00D105D9"/>
    <w:rsid w:val="00D10DA9"/>
    <w:rsid w:val="00D1161D"/>
    <w:rsid w:val="00D11B75"/>
    <w:rsid w:val="00D12643"/>
    <w:rsid w:val="00D12AD9"/>
    <w:rsid w:val="00D134FF"/>
    <w:rsid w:val="00D13ABB"/>
    <w:rsid w:val="00D14C58"/>
    <w:rsid w:val="00D14F3F"/>
    <w:rsid w:val="00D156B5"/>
    <w:rsid w:val="00D15D52"/>
    <w:rsid w:val="00D162C0"/>
    <w:rsid w:val="00D1650F"/>
    <w:rsid w:val="00D168CC"/>
    <w:rsid w:val="00D16D19"/>
    <w:rsid w:val="00D16D77"/>
    <w:rsid w:val="00D2012C"/>
    <w:rsid w:val="00D20221"/>
    <w:rsid w:val="00D2125D"/>
    <w:rsid w:val="00D216A3"/>
    <w:rsid w:val="00D216FC"/>
    <w:rsid w:val="00D219CB"/>
    <w:rsid w:val="00D22309"/>
    <w:rsid w:val="00D225F8"/>
    <w:rsid w:val="00D23702"/>
    <w:rsid w:val="00D2373C"/>
    <w:rsid w:val="00D242B4"/>
    <w:rsid w:val="00D247A4"/>
    <w:rsid w:val="00D24AED"/>
    <w:rsid w:val="00D2578D"/>
    <w:rsid w:val="00D26C89"/>
    <w:rsid w:val="00D26D01"/>
    <w:rsid w:val="00D26FF2"/>
    <w:rsid w:val="00D3021B"/>
    <w:rsid w:val="00D302D1"/>
    <w:rsid w:val="00D30930"/>
    <w:rsid w:val="00D31133"/>
    <w:rsid w:val="00D31211"/>
    <w:rsid w:val="00D31CA8"/>
    <w:rsid w:val="00D32052"/>
    <w:rsid w:val="00D34953"/>
    <w:rsid w:val="00D34CC6"/>
    <w:rsid w:val="00D3654C"/>
    <w:rsid w:val="00D37117"/>
    <w:rsid w:val="00D3727B"/>
    <w:rsid w:val="00D409A5"/>
    <w:rsid w:val="00D41325"/>
    <w:rsid w:val="00D41883"/>
    <w:rsid w:val="00D41C96"/>
    <w:rsid w:val="00D42BD4"/>
    <w:rsid w:val="00D4349A"/>
    <w:rsid w:val="00D440C3"/>
    <w:rsid w:val="00D45B90"/>
    <w:rsid w:val="00D45D18"/>
    <w:rsid w:val="00D46854"/>
    <w:rsid w:val="00D46D4B"/>
    <w:rsid w:val="00D471C4"/>
    <w:rsid w:val="00D47406"/>
    <w:rsid w:val="00D47614"/>
    <w:rsid w:val="00D500D2"/>
    <w:rsid w:val="00D50583"/>
    <w:rsid w:val="00D50831"/>
    <w:rsid w:val="00D50DC8"/>
    <w:rsid w:val="00D514C7"/>
    <w:rsid w:val="00D516AB"/>
    <w:rsid w:val="00D529B8"/>
    <w:rsid w:val="00D529BD"/>
    <w:rsid w:val="00D52B5C"/>
    <w:rsid w:val="00D53088"/>
    <w:rsid w:val="00D53250"/>
    <w:rsid w:val="00D5363F"/>
    <w:rsid w:val="00D5401D"/>
    <w:rsid w:val="00D5449B"/>
    <w:rsid w:val="00D551D4"/>
    <w:rsid w:val="00D56BB4"/>
    <w:rsid w:val="00D56E40"/>
    <w:rsid w:val="00D571D7"/>
    <w:rsid w:val="00D57218"/>
    <w:rsid w:val="00D602BC"/>
    <w:rsid w:val="00D60AC4"/>
    <w:rsid w:val="00D61783"/>
    <w:rsid w:val="00D61C78"/>
    <w:rsid w:val="00D62B64"/>
    <w:rsid w:val="00D632EE"/>
    <w:rsid w:val="00D63531"/>
    <w:rsid w:val="00D642DC"/>
    <w:rsid w:val="00D64ECE"/>
    <w:rsid w:val="00D64EE5"/>
    <w:rsid w:val="00D6640E"/>
    <w:rsid w:val="00D700D2"/>
    <w:rsid w:val="00D702AC"/>
    <w:rsid w:val="00D711E5"/>
    <w:rsid w:val="00D719C6"/>
    <w:rsid w:val="00D7220A"/>
    <w:rsid w:val="00D723CB"/>
    <w:rsid w:val="00D72EB8"/>
    <w:rsid w:val="00D736F4"/>
    <w:rsid w:val="00D7395E"/>
    <w:rsid w:val="00D73FBC"/>
    <w:rsid w:val="00D7419A"/>
    <w:rsid w:val="00D750E7"/>
    <w:rsid w:val="00D767F9"/>
    <w:rsid w:val="00D768BD"/>
    <w:rsid w:val="00D77572"/>
    <w:rsid w:val="00D77905"/>
    <w:rsid w:val="00D80022"/>
    <w:rsid w:val="00D82288"/>
    <w:rsid w:val="00D825AD"/>
    <w:rsid w:val="00D82CEA"/>
    <w:rsid w:val="00D82FAE"/>
    <w:rsid w:val="00D83315"/>
    <w:rsid w:val="00D835A8"/>
    <w:rsid w:val="00D835D8"/>
    <w:rsid w:val="00D83730"/>
    <w:rsid w:val="00D83886"/>
    <w:rsid w:val="00D83B4E"/>
    <w:rsid w:val="00D83F4F"/>
    <w:rsid w:val="00D85145"/>
    <w:rsid w:val="00D853DC"/>
    <w:rsid w:val="00D85B8D"/>
    <w:rsid w:val="00D860EB"/>
    <w:rsid w:val="00D8630B"/>
    <w:rsid w:val="00D8696C"/>
    <w:rsid w:val="00D86B30"/>
    <w:rsid w:val="00D872A5"/>
    <w:rsid w:val="00D87BF4"/>
    <w:rsid w:val="00D87E56"/>
    <w:rsid w:val="00D904B4"/>
    <w:rsid w:val="00D90785"/>
    <w:rsid w:val="00D90C29"/>
    <w:rsid w:val="00D92454"/>
    <w:rsid w:val="00D92F8A"/>
    <w:rsid w:val="00D94306"/>
    <w:rsid w:val="00D94D42"/>
    <w:rsid w:val="00D9610D"/>
    <w:rsid w:val="00D9699D"/>
    <w:rsid w:val="00DA0599"/>
    <w:rsid w:val="00DA05C7"/>
    <w:rsid w:val="00DA0A8E"/>
    <w:rsid w:val="00DA1813"/>
    <w:rsid w:val="00DA1A49"/>
    <w:rsid w:val="00DA22F0"/>
    <w:rsid w:val="00DA38A8"/>
    <w:rsid w:val="00DA38FB"/>
    <w:rsid w:val="00DA6A9E"/>
    <w:rsid w:val="00DA6ED4"/>
    <w:rsid w:val="00DA712A"/>
    <w:rsid w:val="00DA7E1F"/>
    <w:rsid w:val="00DA7F9E"/>
    <w:rsid w:val="00DB01A2"/>
    <w:rsid w:val="00DB0C56"/>
    <w:rsid w:val="00DB1057"/>
    <w:rsid w:val="00DB1842"/>
    <w:rsid w:val="00DB19A5"/>
    <w:rsid w:val="00DB2141"/>
    <w:rsid w:val="00DB21E2"/>
    <w:rsid w:val="00DB352B"/>
    <w:rsid w:val="00DB3DA1"/>
    <w:rsid w:val="00DB401E"/>
    <w:rsid w:val="00DB4FAA"/>
    <w:rsid w:val="00DB58B3"/>
    <w:rsid w:val="00DB69B6"/>
    <w:rsid w:val="00DC0FE9"/>
    <w:rsid w:val="00DC16DA"/>
    <w:rsid w:val="00DC1872"/>
    <w:rsid w:val="00DC1878"/>
    <w:rsid w:val="00DC1C60"/>
    <w:rsid w:val="00DC24F5"/>
    <w:rsid w:val="00DC258D"/>
    <w:rsid w:val="00DC3275"/>
    <w:rsid w:val="00DC4056"/>
    <w:rsid w:val="00DC4459"/>
    <w:rsid w:val="00DC4546"/>
    <w:rsid w:val="00DC4DB2"/>
    <w:rsid w:val="00DC561C"/>
    <w:rsid w:val="00DC6C2E"/>
    <w:rsid w:val="00DC7C17"/>
    <w:rsid w:val="00DC7F59"/>
    <w:rsid w:val="00DD0640"/>
    <w:rsid w:val="00DD0DA5"/>
    <w:rsid w:val="00DD2C90"/>
    <w:rsid w:val="00DD326F"/>
    <w:rsid w:val="00DD32BC"/>
    <w:rsid w:val="00DD3367"/>
    <w:rsid w:val="00DD340D"/>
    <w:rsid w:val="00DD3D42"/>
    <w:rsid w:val="00DD3DD9"/>
    <w:rsid w:val="00DD4A48"/>
    <w:rsid w:val="00DD4BD3"/>
    <w:rsid w:val="00DD4EA3"/>
    <w:rsid w:val="00DD5110"/>
    <w:rsid w:val="00DD6750"/>
    <w:rsid w:val="00DD691F"/>
    <w:rsid w:val="00DD69AB"/>
    <w:rsid w:val="00DD6B6C"/>
    <w:rsid w:val="00DD6C60"/>
    <w:rsid w:val="00DE0389"/>
    <w:rsid w:val="00DE07C5"/>
    <w:rsid w:val="00DE1D9D"/>
    <w:rsid w:val="00DE2761"/>
    <w:rsid w:val="00DE292D"/>
    <w:rsid w:val="00DE29EF"/>
    <w:rsid w:val="00DE2A01"/>
    <w:rsid w:val="00DE3627"/>
    <w:rsid w:val="00DE65FB"/>
    <w:rsid w:val="00DE68CA"/>
    <w:rsid w:val="00DE7492"/>
    <w:rsid w:val="00DE779B"/>
    <w:rsid w:val="00DE7968"/>
    <w:rsid w:val="00DE7A98"/>
    <w:rsid w:val="00DF069A"/>
    <w:rsid w:val="00DF07BC"/>
    <w:rsid w:val="00DF0BDD"/>
    <w:rsid w:val="00DF33B9"/>
    <w:rsid w:val="00DF33E3"/>
    <w:rsid w:val="00DF42A3"/>
    <w:rsid w:val="00DF46CB"/>
    <w:rsid w:val="00DF570A"/>
    <w:rsid w:val="00DF5931"/>
    <w:rsid w:val="00DF5B8A"/>
    <w:rsid w:val="00DF689B"/>
    <w:rsid w:val="00DF6E28"/>
    <w:rsid w:val="00DF772C"/>
    <w:rsid w:val="00E00A0F"/>
    <w:rsid w:val="00E01F2F"/>
    <w:rsid w:val="00E033FD"/>
    <w:rsid w:val="00E039F1"/>
    <w:rsid w:val="00E04752"/>
    <w:rsid w:val="00E05448"/>
    <w:rsid w:val="00E0583B"/>
    <w:rsid w:val="00E06B86"/>
    <w:rsid w:val="00E07240"/>
    <w:rsid w:val="00E072A0"/>
    <w:rsid w:val="00E07302"/>
    <w:rsid w:val="00E07FB0"/>
    <w:rsid w:val="00E10B63"/>
    <w:rsid w:val="00E11292"/>
    <w:rsid w:val="00E12356"/>
    <w:rsid w:val="00E12C02"/>
    <w:rsid w:val="00E13A57"/>
    <w:rsid w:val="00E13F70"/>
    <w:rsid w:val="00E13F9A"/>
    <w:rsid w:val="00E1482F"/>
    <w:rsid w:val="00E14F76"/>
    <w:rsid w:val="00E152C4"/>
    <w:rsid w:val="00E15523"/>
    <w:rsid w:val="00E15A04"/>
    <w:rsid w:val="00E17F18"/>
    <w:rsid w:val="00E20742"/>
    <w:rsid w:val="00E20900"/>
    <w:rsid w:val="00E21E6D"/>
    <w:rsid w:val="00E2277A"/>
    <w:rsid w:val="00E24342"/>
    <w:rsid w:val="00E243EA"/>
    <w:rsid w:val="00E24AFE"/>
    <w:rsid w:val="00E25355"/>
    <w:rsid w:val="00E25A50"/>
    <w:rsid w:val="00E2618E"/>
    <w:rsid w:val="00E26969"/>
    <w:rsid w:val="00E2734F"/>
    <w:rsid w:val="00E277F5"/>
    <w:rsid w:val="00E27D11"/>
    <w:rsid w:val="00E301DF"/>
    <w:rsid w:val="00E31435"/>
    <w:rsid w:val="00E320FD"/>
    <w:rsid w:val="00E33789"/>
    <w:rsid w:val="00E33C9A"/>
    <w:rsid w:val="00E34228"/>
    <w:rsid w:val="00E34404"/>
    <w:rsid w:val="00E34851"/>
    <w:rsid w:val="00E34A53"/>
    <w:rsid w:val="00E35061"/>
    <w:rsid w:val="00E35720"/>
    <w:rsid w:val="00E363AF"/>
    <w:rsid w:val="00E36432"/>
    <w:rsid w:val="00E36C2A"/>
    <w:rsid w:val="00E36DA7"/>
    <w:rsid w:val="00E37736"/>
    <w:rsid w:val="00E40D4D"/>
    <w:rsid w:val="00E41A04"/>
    <w:rsid w:val="00E41F5F"/>
    <w:rsid w:val="00E43337"/>
    <w:rsid w:val="00E43805"/>
    <w:rsid w:val="00E43B27"/>
    <w:rsid w:val="00E44205"/>
    <w:rsid w:val="00E45FFE"/>
    <w:rsid w:val="00E460AE"/>
    <w:rsid w:val="00E47ACF"/>
    <w:rsid w:val="00E47E61"/>
    <w:rsid w:val="00E5009D"/>
    <w:rsid w:val="00E50CA7"/>
    <w:rsid w:val="00E517AE"/>
    <w:rsid w:val="00E522AF"/>
    <w:rsid w:val="00E52932"/>
    <w:rsid w:val="00E5296D"/>
    <w:rsid w:val="00E533C6"/>
    <w:rsid w:val="00E5378E"/>
    <w:rsid w:val="00E53E39"/>
    <w:rsid w:val="00E55757"/>
    <w:rsid w:val="00E56371"/>
    <w:rsid w:val="00E563D0"/>
    <w:rsid w:val="00E565A7"/>
    <w:rsid w:val="00E56C0C"/>
    <w:rsid w:val="00E56E8F"/>
    <w:rsid w:val="00E571CC"/>
    <w:rsid w:val="00E572CC"/>
    <w:rsid w:val="00E57797"/>
    <w:rsid w:val="00E6010B"/>
    <w:rsid w:val="00E60866"/>
    <w:rsid w:val="00E618DF"/>
    <w:rsid w:val="00E63B0F"/>
    <w:rsid w:val="00E6478B"/>
    <w:rsid w:val="00E67B3C"/>
    <w:rsid w:val="00E67E6B"/>
    <w:rsid w:val="00E7096E"/>
    <w:rsid w:val="00E70F8E"/>
    <w:rsid w:val="00E7131A"/>
    <w:rsid w:val="00E73158"/>
    <w:rsid w:val="00E73E10"/>
    <w:rsid w:val="00E74DE8"/>
    <w:rsid w:val="00E7521B"/>
    <w:rsid w:val="00E75390"/>
    <w:rsid w:val="00E754DC"/>
    <w:rsid w:val="00E7587B"/>
    <w:rsid w:val="00E761FE"/>
    <w:rsid w:val="00E76246"/>
    <w:rsid w:val="00E77AD0"/>
    <w:rsid w:val="00E808A6"/>
    <w:rsid w:val="00E80996"/>
    <w:rsid w:val="00E82806"/>
    <w:rsid w:val="00E82A56"/>
    <w:rsid w:val="00E82B21"/>
    <w:rsid w:val="00E83749"/>
    <w:rsid w:val="00E8534B"/>
    <w:rsid w:val="00E85486"/>
    <w:rsid w:val="00E855F8"/>
    <w:rsid w:val="00E85F65"/>
    <w:rsid w:val="00E86E69"/>
    <w:rsid w:val="00E87409"/>
    <w:rsid w:val="00E87582"/>
    <w:rsid w:val="00E87D8E"/>
    <w:rsid w:val="00E90D30"/>
    <w:rsid w:val="00E90E44"/>
    <w:rsid w:val="00E9183E"/>
    <w:rsid w:val="00E925F3"/>
    <w:rsid w:val="00E92E91"/>
    <w:rsid w:val="00E93824"/>
    <w:rsid w:val="00E93D90"/>
    <w:rsid w:val="00E941ED"/>
    <w:rsid w:val="00E94DBD"/>
    <w:rsid w:val="00E94EE3"/>
    <w:rsid w:val="00E95285"/>
    <w:rsid w:val="00E95BD1"/>
    <w:rsid w:val="00EA0D2A"/>
    <w:rsid w:val="00EA0FE5"/>
    <w:rsid w:val="00EA0FE8"/>
    <w:rsid w:val="00EA179C"/>
    <w:rsid w:val="00EA1E2D"/>
    <w:rsid w:val="00EA2933"/>
    <w:rsid w:val="00EA2C33"/>
    <w:rsid w:val="00EA312C"/>
    <w:rsid w:val="00EA3D21"/>
    <w:rsid w:val="00EA49A1"/>
    <w:rsid w:val="00EA5D37"/>
    <w:rsid w:val="00EA6211"/>
    <w:rsid w:val="00EA635B"/>
    <w:rsid w:val="00EA65F6"/>
    <w:rsid w:val="00EA68B8"/>
    <w:rsid w:val="00EA698F"/>
    <w:rsid w:val="00EA6C6C"/>
    <w:rsid w:val="00EA7A50"/>
    <w:rsid w:val="00EB00EC"/>
    <w:rsid w:val="00EB050B"/>
    <w:rsid w:val="00EB0763"/>
    <w:rsid w:val="00EB134F"/>
    <w:rsid w:val="00EB1983"/>
    <w:rsid w:val="00EB200D"/>
    <w:rsid w:val="00EB34BB"/>
    <w:rsid w:val="00EB3578"/>
    <w:rsid w:val="00EB382A"/>
    <w:rsid w:val="00EB4E6E"/>
    <w:rsid w:val="00EB4FE5"/>
    <w:rsid w:val="00EB5422"/>
    <w:rsid w:val="00EB555D"/>
    <w:rsid w:val="00EB5593"/>
    <w:rsid w:val="00EB59FF"/>
    <w:rsid w:val="00EB7537"/>
    <w:rsid w:val="00EB79FF"/>
    <w:rsid w:val="00EB7CC2"/>
    <w:rsid w:val="00EB7E8D"/>
    <w:rsid w:val="00EB7F0B"/>
    <w:rsid w:val="00EC04BF"/>
    <w:rsid w:val="00EC0C54"/>
    <w:rsid w:val="00EC1857"/>
    <w:rsid w:val="00EC1A3D"/>
    <w:rsid w:val="00EC210F"/>
    <w:rsid w:val="00EC2692"/>
    <w:rsid w:val="00EC3D8B"/>
    <w:rsid w:val="00EC56BC"/>
    <w:rsid w:val="00EC57CA"/>
    <w:rsid w:val="00EC6729"/>
    <w:rsid w:val="00EC6735"/>
    <w:rsid w:val="00EC67DC"/>
    <w:rsid w:val="00EC6C4E"/>
    <w:rsid w:val="00EC70DA"/>
    <w:rsid w:val="00EC7411"/>
    <w:rsid w:val="00EC7952"/>
    <w:rsid w:val="00ED0A50"/>
    <w:rsid w:val="00ED1560"/>
    <w:rsid w:val="00ED19A6"/>
    <w:rsid w:val="00ED2695"/>
    <w:rsid w:val="00ED3AC6"/>
    <w:rsid w:val="00ED48D6"/>
    <w:rsid w:val="00ED5A00"/>
    <w:rsid w:val="00ED5D0D"/>
    <w:rsid w:val="00ED704D"/>
    <w:rsid w:val="00ED743B"/>
    <w:rsid w:val="00ED7E65"/>
    <w:rsid w:val="00EE0446"/>
    <w:rsid w:val="00EE09D5"/>
    <w:rsid w:val="00EE150D"/>
    <w:rsid w:val="00EE1A02"/>
    <w:rsid w:val="00EE1D8A"/>
    <w:rsid w:val="00EE1E63"/>
    <w:rsid w:val="00EE261A"/>
    <w:rsid w:val="00EE35E1"/>
    <w:rsid w:val="00EE3A3B"/>
    <w:rsid w:val="00EE4C9E"/>
    <w:rsid w:val="00EE4E43"/>
    <w:rsid w:val="00EE62D0"/>
    <w:rsid w:val="00EE6363"/>
    <w:rsid w:val="00EE673E"/>
    <w:rsid w:val="00EE77C4"/>
    <w:rsid w:val="00EF28CD"/>
    <w:rsid w:val="00EF3633"/>
    <w:rsid w:val="00EF48B7"/>
    <w:rsid w:val="00EF559F"/>
    <w:rsid w:val="00EF57A2"/>
    <w:rsid w:val="00EF5D5F"/>
    <w:rsid w:val="00EF5EE6"/>
    <w:rsid w:val="00EF6822"/>
    <w:rsid w:val="00F028E3"/>
    <w:rsid w:val="00F034F5"/>
    <w:rsid w:val="00F03BE2"/>
    <w:rsid w:val="00F041BF"/>
    <w:rsid w:val="00F058E9"/>
    <w:rsid w:val="00F06346"/>
    <w:rsid w:val="00F06F73"/>
    <w:rsid w:val="00F0747D"/>
    <w:rsid w:val="00F10395"/>
    <w:rsid w:val="00F1058B"/>
    <w:rsid w:val="00F10E54"/>
    <w:rsid w:val="00F118D6"/>
    <w:rsid w:val="00F12498"/>
    <w:rsid w:val="00F12A81"/>
    <w:rsid w:val="00F139AE"/>
    <w:rsid w:val="00F13F3E"/>
    <w:rsid w:val="00F1417B"/>
    <w:rsid w:val="00F143DE"/>
    <w:rsid w:val="00F159B6"/>
    <w:rsid w:val="00F15CA0"/>
    <w:rsid w:val="00F15D63"/>
    <w:rsid w:val="00F16436"/>
    <w:rsid w:val="00F16843"/>
    <w:rsid w:val="00F17407"/>
    <w:rsid w:val="00F1763F"/>
    <w:rsid w:val="00F17E60"/>
    <w:rsid w:val="00F207C9"/>
    <w:rsid w:val="00F22874"/>
    <w:rsid w:val="00F230F1"/>
    <w:rsid w:val="00F23293"/>
    <w:rsid w:val="00F233FA"/>
    <w:rsid w:val="00F234E3"/>
    <w:rsid w:val="00F235CE"/>
    <w:rsid w:val="00F23EEB"/>
    <w:rsid w:val="00F24236"/>
    <w:rsid w:val="00F243E0"/>
    <w:rsid w:val="00F244D3"/>
    <w:rsid w:val="00F24863"/>
    <w:rsid w:val="00F250FC"/>
    <w:rsid w:val="00F25232"/>
    <w:rsid w:val="00F26AB1"/>
    <w:rsid w:val="00F26BA5"/>
    <w:rsid w:val="00F27FB1"/>
    <w:rsid w:val="00F315A8"/>
    <w:rsid w:val="00F32131"/>
    <w:rsid w:val="00F324D8"/>
    <w:rsid w:val="00F33320"/>
    <w:rsid w:val="00F355DF"/>
    <w:rsid w:val="00F35739"/>
    <w:rsid w:val="00F36F6E"/>
    <w:rsid w:val="00F37B1F"/>
    <w:rsid w:val="00F37EAF"/>
    <w:rsid w:val="00F40626"/>
    <w:rsid w:val="00F4064B"/>
    <w:rsid w:val="00F40830"/>
    <w:rsid w:val="00F412E8"/>
    <w:rsid w:val="00F41DD1"/>
    <w:rsid w:val="00F41EF8"/>
    <w:rsid w:val="00F4241C"/>
    <w:rsid w:val="00F425B4"/>
    <w:rsid w:val="00F428D0"/>
    <w:rsid w:val="00F432FD"/>
    <w:rsid w:val="00F43627"/>
    <w:rsid w:val="00F43FE5"/>
    <w:rsid w:val="00F447F4"/>
    <w:rsid w:val="00F45249"/>
    <w:rsid w:val="00F4525B"/>
    <w:rsid w:val="00F453E7"/>
    <w:rsid w:val="00F4555D"/>
    <w:rsid w:val="00F45AB7"/>
    <w:rsid w:val="00F45B33"/>
    <w:rsid w:val="00F46F77"/>
    <w:rsid w:val="00F50086"/>
    <w:rsid w:val="00F50091"/>
    <w:rsid w:val="00F50E67"/>
    <w:rsid w:val="00F51299"/>
    <w:rsid w:val="00F5150C"/>
    <w:rsid w:val="00F517F9"/>
    <w:rsid w:val="00F51C8A"/>
    <w:rsid w:val="00F54B8D"/>
    <w:rsid w:val="00F54F25"/>
    <w:rsid w:val="00F55125"/>
    <w:rsid w:val="00F55244"/>
    <w:rsid w:val="00F55625"/>
    <w:rsid w:val="00F55FDA"/>
    <w:rsid w:val="00F56038"/>
    <w:rsid w:val="00F568B6"/>
    <w:rsid w:val="00F56D65"/>
    <w:rsid w:val="00F56DCD"/>
    <w:rsid w:val="00F57119"/>
    <w:rsid w:val="00F57166"/>
    <w:rsid w:val="00F57516"/>
    <w:rsid w:val="00F57DF4"/>
    <w:rsid w:val="00F6102B"/>
    <w:rsid w:val="00F62F4A"/>
    <w:rsid w:val="00F62FDC"/>
    <w:rsid w:val="00F631F9"/>
    <w:rsid w:val="00F64305"/>
    <w:rsid w:val="00F646DA"/>
    <w:rsid w:val="00F64710"/>
    <w:rsid w:val="00F64FF9"/>
    <w:rsid w:val="00F65240"/>
    <w:rsid w:val="00F668EC"/>
    <w:rsid w:val="00F675D6"/>
    <w:rsid w:val="00F6761B"/>
    <w:rsid w:val="00F70284"/>
    <w:rsid w:val="00F71273"/>
    <w:rsid w:val="00F71C0B"/>
    <w:rsid w:val="00F72AE4"/>
    <w:rsid w:val="00F72FBD"/>
    <w:rsid w:val="00F735AA"/>
    <w:rsid w:val="00F73E10"/>
    <w:rsid w:val="00F73EA9"/>
    <w:rsid w:val="00F74312"/>
    <w:rsid w:val="00F74E92"/>
    <w:rsid w:val="00F74F10"/>
    <w:rsid w:val="00F755C6"/>
    <w:rsid w:val="00F75E22"/>
    <w:rsid w:val="00F761BA"/>
    <w:rsid w:val="00F763D1"/>
    <w:rsid w:val="00F7651C"/>
    <w:rsid w:val="00F768CA"/>
    <w:rsid w:val="00F76E0A"/>
    <w:rsid w:val="00F76F5E"/>
    <w:rsid w:val="00F77C3E"/>
    <w:rsid w:val="00F81E46"/>
    <w:rsid w:val="00F8232B"/>
    <w:rsid w:val="00F824C6"/>
    <w:rsid w:val="00F825C2"/>
    <w:rsid w:val="00F831BE"/>
    <w:rsid w:val="00F855CF"/>
    <w:rsid w:val="00F85791"/>
    <w:rsid w:val="00F8589C"/>
    <w:rsid w:val="00F85AC2"/>
    <w:rsid w:val="00F85F1A"/>
    <w:rsid w:val="00F85FF5"/>
    <w:rsid w:val="00F86F34"/>
    <w:rsid w:val="00F87BBC"/>
    <w:rsid w:val="00F907FA"/>
    <w:rsid w:val="00F9101C"/>
    <w:rsid w:val="00F91284"/>
    <w:rsid w:val="00F91614"/>
    <w:rsid w:val="00F91F4A"/>
    <w:rsid w:val="00F920D9"/>
    <w:rsid w:val="00F92805"/>
    <w:rsid w:val="00F93B4F"/>
    <w:rsid w:val="00F93E7F"/>
    <w:rsid w:val="00F94975"/>
    <w:rsid w:val="00F94B7C"/>
    <w:rsid w:val="00F94FF4"/>
    <w:rsid w:val="00F96049"/>
    <w:rsid w:val="00F9697A"/>
    <w:rsid w:val="00F979C2"/>
    <w:rsid w:val="00FA0620"/>
    <w:rsid w:val="00FA06FD"/>
    <w:rsid w:val="00FA0A71"/>
    <w:rsid w:val="00FA0ADD"/>
    <w:rsid w:val="00FA1CE4"/>
    <w:rsid w:val="00FA2041"/>
    <w:rsid w:val="00FA243F"/>
    <w:rsid w:val="00FA26FC"/>
    <w:rsid w:val="00FA29B9"/>
    <w:rsid w:val="00FA2F50"/>
    <w:rsid w:val="00FA2F83"/>
    <w:rsid w:val="00FA31AD"/>
    <w:rsid w:val="00FA349F"/>
    <w:rsid w:val="00FA3C70"/>
    <w:rsid w:val="00FA61A3"/>
    <w:rsid w:val="00FA63E2"/>
    <w:rsid w:val="00FB0902"/>
    <w:rsid w:val="00FB0F25"/>
    <w:rsid w:val="00FB1409"/>
    <w:rsid w:val="00FB1C8C"/>
    <w:rsid w:val="00FB3A7C"/>
    <w:rsid w:val="00FB4A72"/>
    <w:rsid w:val="00FB4D58"/>
    <w:rsid w:val="00FB4F90"/>
    <w:rsid w:val="00FB5B51"/>
    <w:rsid w:val="00FB629F"/>
    <w:rsid w:val="00FB6C15"/>
    <w:rsid w:val="00FB75A1"/>
    <w:rsid w:val="00FB76D3"/>
    <w:rsid w:val="00FB7ABD"/>
    <w:rsid w:val="00FC1FDE"/>
    <w:rsid w:val="00FC2360"/>
    <w:rsid w:val="00FC298B"/>
    <w:rsid w:val="00FC2AF7"/>
    <w:rsid w:val="00FC3177"/>
    <w:rsid w:val="00FC3A7E"/>
    <w:rsid w:val="00FC406A"/>
    <w:rsid w:val="00FC6038"/>
    <w:rsid w:val="00FC692A"/>
    <w:rsid w:val="00FC7396"/>
    <w:rsid w:val="00FC7A1D"/>
    <w:rsid w:val="00FC7D60"/>
    <w:rsid w:val="00FC7F8B"/>
    <w:rsid w:val="00FD0578"/>
    <w:rsid w:val="00FD0A8F"/>
    <w:rsid w:val="00FD0D3A"/>
    <w:rsid w:val="00FD0D55"/>
    <w:rsid w:val="00FD0F0F"/>
    <w:rsid w:val="00FD1C0E"/>
    <w:rsid w:val="00FD2576"/>
    <w:rsid w:val="00FD3FEC"/>
    <w:rsid w:val="00FD5870"/>
    <w:rsid w:val="00FD5D0D"/>
    <w:rsid w:val="00FD6256"/>
    <w:rsid w:val="00FD6DF9"/>
    <w:rsid w:val="00FD6FAE"/>
    <w:rsid w:val="00FD7013"/>
    <w:rsid w:val="00FE08F7"/>
    <w:rsid w:val="00FE0E26"/>
    <w:rsid w:val="00FE1405"/>
    <w:rsid w:val="00FE200D"/>
    <w:rsid w:val="00FE28C9"/>
    <w:rsid w:val="00FE2B6D"/>
    <w:rsid w:val="00FE362D"/>
    <w:rsid w:val="00FE3A7E"/>
    <w:rsid w:val="00FE4389"/>
    <w:rsid w:val="00FE456E"/>
    <w:rsid w:val="00FE4B0F"/>
    <w:rsid w:val="00FE51DF"/>
    <w:rsid w:val="00FE5316"/>
    <w:rsid w:val="00FE58FA"/>
    <w:rsid w:val="00FE5FD3"/>
    <w:rsid w:val="00FE6B08"/>
    <w:rsid w:val="00FE6BC8"/>
    <w:rsid w:val="00FE7224"/>
    <w:rsid w:val="00FE7593"/>
    <w:rsid w:val="00FE7D7A"/>
    <w:rsid w:val="00FF0805"/>
    <w:rsid w:val="00FF2FCE"/>
    <w:rsid w:val="00FF49C1"/>
    <w:rsid w:val="00FF52C2"/>
    <w:rsid w:val="00FF5546"/>
    <w:rsid w:val="00FF6776"/>
    <w:rsid w:val="00FF71B2"/>
    <w:rsid w:val="00FF7A89"/>
    <w:rsid w:val="00FF7C05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6EC9"/>
  <w15:docId w15:val="{2B8CC120-DA95-4031-A22A-88E24FE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02E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E3A7E"/>
    <w:pPr>
      <w:ind w:left="8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602E43"/>
    <w:pPr>
      <w:adjustRightInd w:val="0"/>
      <w:jc w:val="center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602E4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602E43"/>
    <w:pPr>
      <w:adjustRightInd w:val="0"/>
      <w:spacing w:line="314" w:lineRule="exact"/>
    </w:pPr>
    <w:rPr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02E4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02E4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E3A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FE3A7E"/>
    <w:pPr>
      <w:ind w:left="202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E3A7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24A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24AFE"/>
    <w:pPr>
      <w:ind w:left="322"/>
      <w:jc w:val="both"/>
    </w:pPr>
  </w:style>
  <w:style w:type="paragraph" w:customStyle="1" w:styleId="TableParagraph">
    <w:name w:val="Table Paragraph"/>
    <w:basedOn w:val="a"/>
    <w:uiPriority w:val="1"/>
    <w:qFormat/>
    <w:rsid w:val="00E24AFE"/>
  </w:style>
  <w:style w:type="paragraph" w:customStyle="1" w:styleId="docdata">
    <w:name w:val="docdata"/>
    <w:aliases w:val="docy,v5,17328,bqiaagaaeyqcaaagiaiaaamxqwaabsvdaaaaaaaaaaaaaaaaaaaaaaaaaaaaaaaaaaaaaaaaaaaaaaaaaaaaaaaaaaaaaaaaaaaaaaaaaaaaaaaaaaaaaaaaaaaaaaaaaaaaaaaaaaaaaaaaaaaaaaaaaaaaaaaaaaaaaaaaaaaaaaaaaaaaaaaaaaaaaaaaaaaaaaaaaaaaaaaaaaaaaaaaaaaaaaaaaaaaaaa"/>
    <w:basedOn w:val="a"/>
    <w:rsid w:val="00ED7E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D7E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3f7e2" TargetMode="External"/><Relationship Id="rId21" Type="http://schemas.openxmlformats.org/officeDocument/2006/relationships/hyperlink" Target="https://m.edsoo.ru/7f41b720" TargetMode="External"/><Relationship Id="rId42" Type="http://schemas.openxmlformats.org/officeDocument/2006/relationships/hyperlink" Target="https://m.edsoo.ru/8bc41fd8" TargetMode="External"/><Relationship Id="rId47" Type="http://schemas.openxmlformats.org/officeDocument/2006/relationships/hyperlink" Target="https://m.edsoo.ru/8bc421fe" TargetMode="External"/><Relationship Id="rId63" Type="http://schemas.openxmlformats.org/officeDocument/2006/relationships/hyperlink" Target="https://m.edsoo.ru/8bc43bb2" TargetMode="External"/><Relationship Id="rId68" Type="http://schemas.openxmlformats.org/officeDocument/2006/relationships/hyperlink" Target="https://m.edsoo.ru/8bc44bca" TargetMode="External"/><Relationship Id="rId84" Type="http://schemas.openxmlformats.org/officeDocument/2006/relationships/hyperlink" Target="https://m.edsoo.ru/8bc46254" TargetMode="External"/><Relationship Id="rId89" Type="http://schemas.openxmlformats.org/officeDocument/2006/relationships/hyperlink" Target="https://m.edsoo.ru/8bc467ae" TargetMode="External"/><Relationship Id="rId16" Type="http://schemas.openxmlformats.org/officeDocument/2006/relationships/hyperlink" Target="https://m.edsoo.ru/7f41b720" TargetMode="External"/><Relationship Id="rId11" Type="http://schemas.openxmlformats.org/officeDocument/2006/relationships/hyperlink" Target="https://m.edsoo.ru/7f41b720" TargetMode="External"/><Relationship Id="rId32" Type="http://schemas.openxmlformats.org/officeDocument/2006/relationships/hyperlink" Target="https://m.edsoo.ru/8bc40584" TargetMode="External"/><Relationship Id="rId37" Type="http://schemas.openxmlformats.org/officeDocument/2006/relationships/hyperlink" Target="https://m.edsoo.ru/8bc4166e" TargetMode="External"/><Relationship Id="rId53" Type="http://schemas.openxmlformats.org/officeDocument/2006/relationships/hyperlink" Target="https://m.edsoo.ru/8bc42d3e" TargetMode="External"/><Relationship Id="rId58" Type="http://schemas.openxmlformats.org/officeDocument/2006/relationships/hyperlink" Target="https://m.edsoo.ru/8bc43658" TargetMode="External"/><Relationship Id="rId74" Type="http://schemas.openxmlformats.org/officeDocument/2006/relationships/hyperlink" Target="https://m.edsoo.ru/8bc45372" TargetMode="External"/><Relationship Id="rId79" Type="http://schemas.openxmlformats.org/officeDocument/2006/relationships/hyperlink" Target="https://m.edsoo.ru/8bc45ca0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m.edsoo.ru/7f41b720" TargetMode="External"/><Relationship Id="rId90" Type="http://schemas.openxmlformats.org/officeDocument/2006/relationships/hyperlink" Target="https://m.edsoo.ru/8bc46a7e" TargetMode="External"/><Relationship Id="rId95" Type="http://schemas.openxmlformats.org/officeDocument/2006/relationships/hyperlink" Target="https://m.edsoo.ru/8bc4728a" TargetMode="External"/><Relationship Id="rId22" Type="http://schemas.openxmlformats.org/officeDocument/2006/relationships/hyperlink" Target="https://m.edsoo.ru/7f41b720" TargetMode="External"/><Relationship Id="rId27" Type="http://schemas.openxmlformats.org/officeDocument/2006/relationships/hyperlink" Target="https://m.edsoo.ru/8bc3f8f0" TargetMode="External"/><Relationship Id="rId43" Type="http://schemas.openxmlformats.org/officeDocument/2006/relationships/hyperlink" Target="https://m.edsoo.ru/8bc41d6c" TargetMode="External"/><Relationship Id="rId48" Type="http://schemas.openxmlformats.org/officeDocument/2006/relationships/hyperlink" Target="https://m.edsoo.ru/8bc42618" TargetMode="External"/><Relationship Id="rId64" Type="http://schemas.openxmlformats.org/officeDocument/2006/relationships/hyperlink" Target="https://m.edsoo.ru/8bc43e3c" TargetMode="External"/><Relationship Id="rId69" Type="http://schemas.openxmlformats.org/officeDocument/2006/relationships/hyperlink" Target="https://m.edsoo.ru/8bc44d00" TargetMode="External"/><Relationship Id="rId80" Type="http://schemas.openxmlformats.org/officeDocument/2006/relationships/hyperlink" Target="https://m.edsoo.ru/8bc45dae" TargetMode="External"/><Relationship Id="rId85" Type="http://schemas.openxmlformats.org/officeDocument/2006/relationships/hyperlink" Target="https://m.edsoo.ru/8bc4636c" TargetMode="Externa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25" Type="http://schemas.openxmlformats.org/officeDocument/2006/relationships/hyperlink" Target="https://m.edsoo.ru/8bc3f6d4" TargetMode="External"/><Relationship Id="rId33" Type="http://schemas.openxmlformats.org/officeDocument/2006/relationships/hyperlink" Target="https://m.edsoo.ru/8bc40692" TargetMode="External"/><Relationship Id="rId38" Type="http://schemas.openxmlformats.org/officeDocument/2006/relationships/hyperlink" Target="https://m.edsoo.ru/8bc417a4" TargetMode="External"/><Relationship Id="rId46" Type="http://schemas.openxmlformats.org/officeDocument/2006/relationships/hyperlink" Target="https://m.edsoo.ru/8bc44580" TargetMode="External"/><Relationship Id="rId59" Type="http://schemas.openxmlformats.org/officeDocument/2006/relationships/hyperlink" Target="https://m.edsoo.ru/8bc43770" TargetMode="External"/><Relationship Id="rId67" Type="http://schemas.openxmlformats.org/officeDocument/2006/relationships/hyperlink" Target="https://m.edsoo.ru/8bc449ea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m.edsoo.ru/7f41b720" TargetMode="External"/><Relationship Id="rId41" Type="http://schemas.openxmlformats.org/officeDocument/2006/relationships/hyperlink" Target="https://m.edsoo.ru/8bc41c18" TargetMode="External"/><Relationship Id="rId54" Type="http://schemas.openxmlformats.org/officeDocument/2006/relationships/hyperlink" Target="https://m.edsoo.ru/8bc42e4c" TargetMode="External"/><Relationship Id="rId62" Type="http://schemas.openxmlformats.org/officeDocument/2006/relationships/hyperlink" Target="https://m.edsoo.ru/8bc43a9a" TargetMode="External"/><Relationship Id="rId70" Type="http://schemas.openxmlformats.org/officeDocument/2006/relationships/hyperlink" Target="https://m.edsoo.ru/8bc44e0e" TargetMode="External"/><Relationship Id="rId75" Type="http://schemas.openxmlformats.org/officeDocument/2006/relationships/hyperlink" Target="https://m.edsoo.ru/8bc454f8" TargetMode="External"/><Relationship Id="rId83" Type="http://schemas.openxmlformats.org/officeDocument/2006/relationships/hyperlink" Target="https://m.edsoo.ru/8bc46146" TargetMode="External"/><Relationship Id="rId88" Type="http://schemas.openxmlformats.org/officeDocument/2006/relationships/hyperlink" Target="https://m.edsoo.ru/8bc466aa" TargetMode="External"/><Relationship Id="rId91" Type="http://schemas.openxmlformats.org/officeDocument/2006/relationships/hyperlink" Target="https://m.edsoo.ru/8bc46b8c" TargetMode="External"/><Relationship Id="rId96" Type="http://schemas.openxmlformats.org/officeDocument/2006/relationships/hyperlink" Target="https://m.edsoo.ru/8bc473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720" TargetMode="External"/><Relationship Id="rId15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28" Type="http://schemas.openxmlformats.org/officeDocument/2006/relationships/hyperlink" Target="https://m.edsoo.ru/8bc3fb48" TargetMode="External"/><Relationship Id="rId36" Type="http://schemas.openxmlformats.org/officeDocument/2006/relationships/hyperlink" Target="https://m.edsoo.ru/8bc40f48" TargetMode="External"/><Relationship Id="rId49" Type="http://schemas.openxmlformats.org/officeDocument/2006/relationships/hyperlink" Target="https://m.edsoo.ru/8bc4273a" TargetMode="External"/><Relationship Id="rId57" Type="http://schemas.openxmlformats.org/officeDocument/2006/relationships/hyperlink" Target="https://m.edsoo.ru/8bc434be" TargetMode="External"/><Relationship Id="rId10" Type="http://schemas.openxmlformats.org/officeDocument/2006/relationships/hyperlink" Target="https://m.edsoo.ru/7f41b720" TargetMode="External"/><Relationship Id="rId31" Type="http://schemas.openxmlformats.org/officeDocument/2006/relationships/hyperlink" Target="https://m.edsoo.ru/8bc3fef4" TargetMode="External"/><Relationship Id="rId44" Type="http://schemas.openxmlformats.org/officeDocument/2006/relationships/hyperlink" Target="https://m.edsoo.ru/8bc41ea2" TargetMode="External"/><Relationship Id="rId52" Type="http://schemas.openxmlformats.org/officeDocument/2006/relationships/hyperlink" Target="https://m.edsoo.ru/8bc42b9a" TargetMode="External"/><Relationship Id="rId60" Type="http://schemas.openxmlformats.org/officeDocument/2006/relationships/hyperlink" Target="https://m.edsoo.ru/8bc4387e" TargetMode="External"/><Relationship Id="rId65" Type="http://schemas.openxmlformats.org/officeDocument/2006/relationships/hyperlink" Target="https://m.edsoo.ru/8bc43fcc" TargetMode="External"/><Relationship Id="rId73" Type="http://schemas.openxmlformats.org/officeDocument/2006/relationships/hyperlink" Target="https://m.edsoo.ru/8bc45264" TargetMode="External"/><Relationship Id="rId78" Type="http://schemas.openxmlformats.org/officeDocument/2006/relationships/hyperlink" Target="https://m.edsoo.ru/8bc45b92" TargetMode="External"/><Relationship Id="rId81" Type="http://schemas.openxmlformats.org/officeDocument/2006/relationships/hyperlink" Target="https://m.edsoo.ru/8bc45ed0" TargetMode="External"/><Relationship Id="rId86" Type="http://schemas.openxmlformats.org/officeDocument/2006/relationships/hyperlink" Target="https://m.edsoo.ru/8bc4648e" TargetMode="External"/><Relationship Id="rId94" Type="http://schemas.openxmlformats.org/officeDocument/2006/relationships/hyperlink" Target="https://m.edsoo.ru/8bc46ed4" TargetMode="External"/><Relationship Id="rId99" Type="http://schemas.openxmlformats.org/officeDocument/2006/relationships/hyperlink" Target="https://m.edsoo.ru/8bc4749c" TargetMode="External"/><Relationship Id="rId101" Type="http://schemas.openxmlformats.org/officeDocument/2006/relationships/hyperlink" Target="https://m.edsoo.ru/8bc476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720" TargetMode="External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39" Type="http://schemas.openxmlformats.org/officeDocument/2006/relationships/hyperlink" Target="https://m.edsoo.ru/8bc418d0" TargetMode="External"/><Relationship Id="rId34" Type="http://schemas.openxmlformats.org/officeDocument/2006/relationships/hyperlink" Target="https://m.edsoo.ru/8bc40ae8" TargetMode="External"/><Relationship Id="rId50" Type="http://schemas.openxmlformats.org/officeDocument/2006/relationships/hyperlink" Target="https://m.edsoo.ru/8bc4285c" TargetMode="External"/><Relationship Id="rId55" Type="http://schemas.openxmlformats.org/officeDocument/2006/relationships/hyperlink" Target="https://m.edsoo.ru/8bc430ea" TargetMode="External"/><Relationship Id="rId76" Type="http://schemas.openxmlformats.org/officeDocument/2006/relationships/hyperlink" Target="https://m.edsoo.ru/8bc4561a" TargetMode="External"/><Relationship Id="rId97" Type="http://schemas.openxmlformats.org/officeDocument/2006/relationships/hyperlink" Target="https://m.edsoo.ru/8bc408c2" TargetMode="External"/><Relationship Id="rId7" Type="http://schemas.openxmlformats.org/officeDocument/2006/relationships/hyperlink" Target="https://m.edsoo.ru/7f41b720" TargetMode="External"/><Relationship Id="rId71" Type="http://schemas.openxmlformats.org/officeDocument/2006/relationships/hyperlink" Target="https://m.edsoo.ru/8bc45034" TargetMode="External"/><Relationship Id="rId92" Type="http://schemas.openxmlformats.org/officeDocument/2006/relationships/hyperlink" Target="https://m.edsoo.ru/8bc46c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3fcba" TargetMode="External"/><Relationship Id="rId24" Type="http://schemas.openxmlformats.org/officeDocument/2006/relationships/hyperlink" Target="https://m.edsoo.ru/7f41b720" TargetMode="External"/><Relationship Id="rId40" Type="http://schemas.openxmlformats.org/officeDocument/2006/relationships/hyperlink" Target="https://m.edsoo.ru/8bc41aec" TargetMode="External"/><Relationship Id="rId45" Type="http://schemas.openxmlformats.org/officeDocument/2006/relationships/hyperlink" Target="https://m.edsoo.ru/8bc44328" TargetMode="External"/><Relationship Id="rId66" Type="http://schemas.openxmlformats.org/officeDocument/2006/relationships/hyperlink" Target="https://m.edsoo.ru/8bc440e4" TargetMode="External"/><Relationship Id="rId87" Type="http://schemas.openxmlformats.org/officeDocument/2006/relationships/hyperlink" Target="https://m.edsoo.ru/8bc465a6" TargetMode="External"/><Relationship Id="rId61" Type="http://schemas.openxmlformats.org/officeDocument/2006/relationships/hyperlink" Target="https://m.edsoo.ru/8bc43982" TargetMode="External"/><Relationship Id="rId82" Type="http://schemas.openxmlformats.org/officeDocument/2006/relationships/hyperlink" Target="https://m.edsoo.ru/8bc45fe8" TargetMode="External"/><Relationship Id="rId1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30" Type="http://schemas.openxmlformats.org/officeDocument/2006/relationships/hyperlink" Target="https://m.edsoo.ru/8bc3fddc" TargetMode="External"/><Relationship Id="rId35" Type="http://schemas.openxmlformats.org/officeDocument/2006/relationships/hyperlink" Target="https://m.edsoo.ru/8bc40bec" TargetMode="External"/><Relationship Id="rId56" Type="http://schemas.openxmlformats.org/officeDocument/2006/relationships/hyperlink" Target="https://m.edsoo.ru/8bc4336a" TargetMode="External"/><Relationship Id="rId77" Type="http://schemas.openxmlformats.org/officeDocument/2006/relationships/hyperlink" Target="https://m.edsoo.ru/8bc45a52" TargetMode="External"/><Relationship Id="rId100" Type="http://schemas.openxmlformats.org/officeDocument/2006/relationships/hyperlink" Target="https://m.edsoo.ru/8bc475aa" TargetMode="External"/><Relationship Id="rId8" Type="http://schemas.openxmlformats.org/officeDocument/2006/relationships/hyperlink" Target="https://m.edsoo.ru/7f41b720" TargetMode="External"/><Relationship Id="rId51" Type="http://schemas.openxmlformats.org/officeDocument/2006/relationships/hyperlink" Target="https://m.edsoo.ru/8bc4297e" TargetMode="External"/><Relationship Id="rId72" Type="http://schemas.openxmlformats.org/officeDocument/2006/relationships/hyperlink" Target="https://m.edsoo.ru/8bc4514c" TargetMode="External"/><Relationship Id="rId93" Type="http://schemas.openxmlformats.org/officeDocument/2006/relationships/hyperlink" Target="https://m.edsoo.ru/8bc46db2" TargetMode="External"/><Relationship Id="rId98" Type="http://schemas.openxmlformats.org/officeDocument/2006/relationships/hyperlink" Target="https://m.edsoo.ru/8bc409d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39</Pages>
  <Words>8843</Words>
  <Characters>50407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2023-10-11T08:49:00Z</cp:lastPrinted>
  <dcterms:created xsi:type="dcterms:W3CDTF">2023-09-26T17:22:00Z</dcterms:created>
  <dcterms:modified xsi:type="dcterms:W3CDTF">2023-11-17T10:16:00Z</dcterms:modified>
</cp:coreProperties>
</file>